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851BEC" w:rsidRPr="00851BEC" w:rsidRDefault="0093043F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>Mid-Term Assignment</w:t>
      </w: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434DE0">
        <w:rPr>
          <w:rFonts w:ascii="Times New Roman" w:hAnsi="Times New Roman" w:cs="Times New Roman"/>
          <w:b/>
          <w:sz w:val="20"/>
          <w:szCs w:val="20"/>
          <w:u w:color="000000"/>
        </w:rPr>
        <w:t xml:space="preserve">Human Physiology 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>Instructor: Dr Sara Naeem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Total Marks: 30 </w:t>
      </w:r>
    </w:p>
    <w:p w:rsidR="00650028" w:rsidRPr="00851BEC" w:rsidRDefault="00851BEC" w:rsidP="00851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       </w:t>
      </w:r>
      <w:r w:rsidR="00650028" w:rsidRPr="00851BEC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</w:t>
      </w:r>
    </w:p>
    <w:p w:rsidR="006213D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AA71EA" w:rsidRDefault="00434DE0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Explain homeostatic mechanism regarding the control of calcium in the body with reference to parathyroid hormone and calcitonin.</w:t>
      </w:r>
    </w:p>
    <w:p w:rsidR="00434DE0" w:rsidRDefault="00434DE0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Pr="00434DE0" w:rsidRDefault="00434DE0" w:rsidP="00434DE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314D44" w:rsidP="00757EB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What is the role of anterior pituitary hormones in your body?</w:t>
      </w:r>
    </w:p>
    <w:p w:rsidR="00757EB2" w:rsidRDefault="00757EB2" w:rsidP="00757E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757EB2" w:rsidRPr="00757EB2" w:rsidRDefault="00757EB2" w:rsidP="00757EB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Expl</w:t>
      </w:r>
      <w:r w:rsidR="00314D44">
        <w:rPr>
          <w:rFonts w:ascii="Arial" w:eastAsia="Times New Roman" w:hAnsi="Arial" w:cs="Arial"/>
          <w:color w:val="575757"/>
          <w:sz w:val="20"/>
          <w:szCs w:val="20"/>
        </w:rPr>
        <w:t>ain the formation of T3 and T4 of thyroid gland.</w:t>
      </w:r>
      <w:bookmarkStart w:id="0" w:name="_GoBack"/>
      <w:bookmarkEnd w:id="0"/>
    </w:p>
    <w:p w:rsidR="00BB62C0" w:rsidRDefault="00BB62C0"/>
    <w:sectPr w:rsidR="00BB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A"/>
    <w:rsid w:val="00314D44"/>
    <w:rsid w:val="003E371B"/>
    <w:rsid w:val="00434DE0"/>
    <w:rsid w:val="006213D1"/>
    <w:rsid w:val="00650028"/>
    <w:rsid w:val="00757EB2"/>
    <w:rsid w:val="00851BEC"/>
    <w:rsid w:val="0093043F"/>
    <w:rsid w:val="00AA71EA"/>
    <w:rsid w:val="00B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Taha</cp:lastModifiedBy>
  <cp:revision>6</cp:revision>
  <dcterms:created xsi:type="dcterms:W3CDTF">2020-04-11T06:06:00Z</dcterms:created>
  <dcterms:modified xsi:type="dcterms:W3CDTF">2020-08-19T18:35:00Z</dcterms:modified>
</cp:coreProperties>
</file>