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6" w:rsidRDefault="00563B66" w:rsidP="00067173">
      <w:pPr>
        <w:jc w:val="right"/>
        <w:rPr>
          <w:lang w:val="en-US"/>
        </w:rPr>
      </w:pPr>
    </w:p>
    <w:p w:rsidR="00067173" w:rsidRDefault="00067173" w:rsidP="00067173">
      <w:pPr>
        <w:jc w:val="center"/>
        <w:rPr>
          <w:lang w:val="en-US"/>
        </w:rPr>
      </w:pPr>
    </w:p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F79">
        <w:rPr>
          <w:rFonts w:ascii="Times New Roman" w:eastAsia="Times New Roman" w:hAnsi="Times New Roman"/>
          <w:sz w:val="24"/>
          <w:szCs w:val="24"/>
        </w:rPr>
        <w:t>Mass Media in Pakistan</w:t>
      </w:r>
      <w:r w:rsidR="00B857CB">
        <w:rPr>
          <w:rFonts w:ascii="Times New Roman" w:eastAsia="Times New Roman" w:hAnsi="Times New Roman"/>
          <w:sz w:val="24"/>
          <w:szCs w:val="24"/>
        </w:rPr>
        <w:t xml:space="preserve"> 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B857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CB">
        <w:rPr>
          <w:rFonts w:ascii="Times New Roman" w:eastAsia="Times New Roman" w:hAnsi="Times New Roman" w:cs="Times New Roman"/>
          <w:sz w:val="24"/>
          <w:szCs w:val="24"/>
        </w:rPr>
        <w:t>PH1</w:t>
      </w:r>
      <w:r w:rsidR="00702C9C">
        <w:rPr>
          <w:rFonts w:ascii="Times New Roman" w:eastAsia="Times New Roman" w:hAnsi="Times New Roman"/>
          <w:sz w:val="24"/>
          <w:szCs w:val="24"/>
        </w:rPr>
        <w:t>0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1D7F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F79" w:rsidRPr="001D7F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D7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693">
        <w:rPr>
          <w:rFonts w:ascii="Times New Roman" w:eastAsia="Times New Roman" w:hAnsi="Times New Roman" w:cs="Times New Roman"/>
          <w:sz w:val="24"/>
          <w:szCs w:val="24"/>
        </w:rPr>
        <w:t>06hr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Mehboob</w:t>
      </w:r>
      <w:proofErr w:type="spellEnd"/>
      <w:r w:rsidR="00B5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6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230693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Term </w:t>
      </w:r>
      <w:r w:rsidR="00974BD2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  <w:r w:rsidR="00B857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973FF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imposition of PPO 1962, establishment of federal information ministry and other draconian measures seriously hampered press during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Ayub’s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era. Discuss.</w:t>
            </w:r>
            <w:r w:rsidR="001D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973FF9" w:rsidP="00B857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Pakistan inherited three radio stations with the end of British regime in sub-continent. Trace the broadcasting history of Pakistan </w:t>
            </w:r>
            <w:r w:rsidR="00135276">
              <w:rPr>
                <w:rFonts w:ascii="Times New Roman" w:hAnsi="Times New Roman" w:cs="Times New Roman"/>
                <w:sz w:val="24"/>
                <w:szCs w:val="24"/>
              </w:rPr>
              <w:t>till current era.</w:t>
            </w:r>
            <w:r w:rsidR="001D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135276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new media and its impacts on the quality of journalism in detail.</w:t>
            </w:r>
            <w:r w:rsidR="001D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FF9" w:rsidRPr="00C5472F" w:rsidTr="00BD2EC4">
        <w:trPr>
          <w:trHeight w:val="448"/>
        </w:trPr>
        <w:tc>
          <w:tcPr>
            <w:tcW w:w="793" w:type="dxa"/>
          </w:tcPr>
          <w:p w:rsidR="00973FF9" w:rsidRPr="00DD1485" w:rsidRDefault="00973FF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2" w:type="dxa"/>
          </w:tcPr>
          <w:p w:rsidR="00973FF9" w:rsidRDefault="00135276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TV was introduced in Pakistan? Trace the history of TV in Pakistan till date.</w:t>
            </w:r>
          </w:p>
        </w:tc>
        <w:tc>
          <w:tcPr>
            <w:tcW w:w="1220" w:type="dxa"/>
          </w:tcPr>
          <w:p w:rsidR="00973FF9" w:rsidRPr="00DD1485" w:rsidRDefault="00973FF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FF9" w:rsidRPr="00C5472F" w:rsidTr="00BD2EC4">
        <w:trPr>
          <w:trHeight w:val="448"/>
        </w:trPr>
        <w:tc>
          <w:tcPr>
            <w:tcW w:w="793" w:type="dxa"/>
          </w:tcPr>
          <w:p w:rsidR="00973FF9" w:rsidRPr="00DD1485" w:rsidRDefault="00973FF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2" w:type="dxa"/>
          </w:tcPr>
          <w:p w:rsidR="00973FF9" w:rsidRDefault="00135276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current technologies used for journalistic purposes?</w:t>
            </w:r>
            <w:r w:rsidR="000B3F3C">
              <w:rPr>
                <w:rFonts w:ascii="Times New Roman" w:hAnsi="Times New Roman" w:cs="Times New Roman"/>
                <w:sz w:val="24"/>
                <w:szCs w:val="24"/>
              </w:rPr>
              <w:t xml:space="preserve"> Enlist in respect of date of inception.</w:t>
            </w:r>
          </w:p>
        </w:tc>
        <w:tc>
          <w:tcPr>
            <w:tcW w:w="1220" w:type="dxa"/>
          </w:tcPr>
          <w:p w:rsidR="00973FF9" w:rsidRPr="00DD1485" w:rsidRDefault="00973FF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7173" w:rsidRDefault="00067173">
      <w:pPr>
        <w:rPr>
          <w:lang w:val="en-US"/>
        </w:rPr>
      </w:pPr>
    </w:p>
    <w:p w:rsidR="00067465" w:rsidRPr="00277214" w:rsidRDefault="00067465" w:rsidP="00067465">
      <w:pPr>
        <w:rPr>
          <w:b/>
          <w:u w:val="single"/>
          <w:lang w:val="en-US"/>
        </w:rPr>
      </w:pPr>
      <w:r w:rsidRPr="00277214">
        <w:rPr>
          <w:b/>
          <w:u w:val="single"/>
          <w:lang w:val="en-US"/>
        </w:rPr>
        <w:t>GUIDELINES/CRITERIA</w:t>
      </w:r>
    </w:p>
    <w:p w:rsidR="00067465" w:rsidRDefault="00067465" w:rsidP="00067465">
      <w:pPr>
        <w:rPr>
          <w:lang w:val="en-US"/>
        </w:rPr>
      </w:pPr>
      <w:r>
        <w:rPr>
          <w:lang w:val="en-US"/>
        </w:rPr>
        <w:t xml:space="preserve">In order to better </w:t>
      </w:r>
      <w:proofErr w:type="spellStart"/>
      <w:r>
        <w:rPr>
          <w:lang w:val="en-US"/>
        </w:rPr>
        <w:t>dispensate</w:t>
      </w:r>
      <w:proofErr w:type="spellEnd"/>
      <w:r>
        <w:rPr>
          <w:lang w:val="en-US"/>
        </w:rPr>
        <w:t xml:space="preserve"> the responsibility, follow the below stated rules.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write name, ID on top left corner before writing your answers.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comprehend each question properly by reading at least twice, underlining the demanded variables etc.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rough sketch/blue-print of your answer, before writing formally.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Answer must be in a logical order. Like first introduce the term, phenomenon in the </w:t>
      </w:r>
      <w:bookmarkStart w:id="0" w:name="_GoBack"/>
      <w:bookmarkEnd w:id="0"/>
      <w:r>
        <w:rPr>
          <w:lang w:val="en-US"/>
        </w:rPr>
        <w:t>question, then define/give multiple definitions, then discuss/explore the topic from various angles and finally commentary/conclusion or what your views are, what can be drawn from your discussion.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Supplement your answer with examples wherever required.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Properly reference your writing. (</w:t>
      </w:r>
      <w:proofErr w:type="gramStart"/>
      <w:r>
        <w:rPr>
          <w:lang w:val="en-US"/>
        </w:rPr>
        <w:t>in-text</w:t>
      </w:r>
      <w:proofErr w:type="gramEnd"/>
      <w:r>
        <w:rPr>
          <w:lang w:val="en-US"/>
        </w:rPr>
        <w:t xml:space="preserve"> referencing).</w:t>
      </w:r>
    </w:p>
    <w:p w:rsidR="00067465" w:rsidRDefault="00067465" w:rsidP="00067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don’t be narrow mouthed. All these efforts are to refine your skills and qualities.</w:t>
      </w:r>
    </w:p>
    <w:p w:rsidR="00067465" w:rsidRDefault="00067465" w:rsidP="00067465">
      <w:pPr>
        <w:rPr>
          <w:lang w:val="en-US"/>
        </w:rPr>
      </w:pPr>
    </w:p>
    <w:p w:rsidR="00067465" w:rsidRDefault="00067465" w:rsidP="00067465">
      <w:pPr>
        <w:rPr>
          <w:lang w:val="en-US"/>
        </w:rPr>
      </w:pPr>
    </w:p>
    <w:p w:rsidR="00067465" w:rsidRDefault="00067465" w:rsidP="00067465">
      <w:pPr>
        <w:rPr>
          <w:lang w:val="en-US"/>
        </w:rPr>
      </w:pPr>
      <w:r>
        <w:rPr>
          <w:lang w:val="en-US"/>
        </w:rPr>
        <w:t>ALL THE BEST! STAY HOME, STAY SAFE</w:t>
      </w:r>
    </w:p>
    <w:p w:rsidR="00067465" w:rsidRPr="0055705F" w:rsidRDefault="00067465" w:rsidP="00067465">
      <w:pPr>
        <w:rPr>
          <w:lang w:val="en-US"/>
        </w:rPr>
      </w:pPr>
      <w:r>
        <w:rPr>
          <w:lang w:val="en-US"/>
        </w:rPr>
        <w:t>MEHBOOB ALAM</w:t>
      </w:r>
      <w:r w:rsidRPr="0055705F">
        <w:rPr>
          <w:lang w:val="en-US"/>
        </w:rPr>
        <w:t xml:space="preserve"> </w:t>
      </w:r>
    </w:p>
    <w:p w:rsidR="00067465" w:rsidRPr="00563B66" w:rsidRDefault="00067465">
      <w:pPr>
        <w:rPr>
          <w:lang w:val="en-US"/>
        </w:rPr>
      </w:pPr>
    </w:p>
    <w:sectPr w:rsidR="00067465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8D5"/>
    <w:multiLevelType w:val="hybridMultilevel"/>
    <w:tmpl w:val="02B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67465"/>
    <w:rsid w:val="000B3F3C"/>
    <w:rsid w:val="000C1F89"/>
    <w:rsid w:val="000E5EBC"/>
    <w:rsid w:val="00135276"/>
    <w:rsid w:val="0014690C"/>
    <w:rsid w:val="00167900"/>
    <w:rsid w:val="001D7F79"/>
    <w:rsid w:val="00226967"/>
    <w:rsid w:val="00230693"/>
    <w:rsid w:val="00297673"/>
    <w:rsid w:val="002A74F7"/>
    <w:rsid w:val="002C35EF"/>
    <w:rsid w:val="004B0B23"/>
    <w:rsid w:val="004D55FC"/>
    <w:rsid w:val="004E0582"/>
    <w:rsid w:val="00563B66"/>
    <w:rsid w:val="0061049A"/>
    <w:rsid w:val="00641FC4"/>
    <w:rsid w:val="006D76D9"/>
    <w:rsid w:val="00702C9C"/>
    <w:rsid w:val="007B5A96"/>
    <w:rsid w:val="0086077C"/>
    <w:rsid w:val="00860F87"/>
    <w:rsid w:val="008A0AED"/>
    <w:rsid w:val="0094494A"/>
    <w:rsid w:val="00973FF9"/>
    <w:rsid w:val="00974BD2"/>
    <w:rsid w:val="009B5E0A"/>
    <w:rsid w:val="00A11039"/>
    <w:rsid w:val="00AD4DFF"/>
    <w:rsid w:val="00B55F42"/>
    <w:rsid w:val="00B857CB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5</cp:revision>
  <dcterms:created xsi:type="dcterms:W3CDTF">2020-06-19T07:27:00Z</dcterms:created>
  <dcterms:modified xsi:type="dcterms:W3CDTF">2020-06-22T06:34:00Z</dcterms:modified>
</cp:coreProperties>
</file>