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70" w:rsidRDefault="00551670" w:rsidP="00551670">
      <w:pPr>
        <w:jc w:val="right"/>
        <w:rPr>
          <w:b/>
          <w:bCs/>
        </w:rPr>
      </w:pPr>
      <w:r>
        <w:rPr>
          <w:b/>
          <w:bCs/>
        </w:rPr>
        <w:t>Department of Art &amp; Design</w:t>
      </w:r>
    </w:p>
    <w:p w:rsidR="00551670" w:rsidRDefault="00551670" w:rsidP="00551670">
      <w:pPr>
        <w:pBdr>
          <w:bottom w:val="single" w:sz="4" w:space="1" w:color="auto"/>
        </w:pBdr>
        <w:ind w:firstLine="3600"/>
        <w:jc w:val="center"/>
        <w:rPr>
          <w:bCs/>
          <w:u w:val="single"/>
        </w:rPr>
      </w:pPr>
      <w:r>
        <w:rPr>
          <w:b/>
          <w:bCs/>
        </w:rPr>
        <w:t xml:space="preserve">                                                           IQRA National University</w:t>
      </w:r>
    </w:p>
    <w:p w:rsidR="00551670" w:rsidRDefault="00551670" w:rsidP="00551670">
      <w:pPr>
        <w:jc w:val="center"/>
        <w:rPr>
          <w:b/>
          <w:bCs/>
        </w:rPr>
      </w:pPr>
      <w:r>
        <w:rPr>
          <w:b/>
          <w:bCs/>
        </w:rPr>
        <w:t>MID TERM SUMMER ASSIGHMENT 2020</w:t>
      </w:r>
    </w:p>
    <w:p w:rsidR="00551670" w:rsidRDefault="00551670" w:rsidP="00551670">
      <w:pPr>
        <w:spacing w:line="360" w:lineRule="auto"/>
        <w:rPr>
          <w:bCs/>
        </w:rPr>
      </w:pPr>
    </w:p>
    <w:p w:rsidR="00551670" w:rsidRDefault="00551670" w:rsidP="0055167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</w:t>
      </w:r>
      <w:r>
        <w:rPr>
          <w:b/>
          <w:bCs/>
        </w:rPr>
        <w:t xml:space="preserve">                    Program:  BI</w:t>
      </w:r>
      <w:r>
        <w:rPr>
          <w:b/>
          <w:bCs/>
        </w:rPr>
        <w:t>D</w:t>
      </w:r>
    </w:p>
    <w:p w:rsidR="00551670" w:rsidRDefault="00551670" w:rsidP="00551670">
      <w:pPr>
        <w:spacing w:line="360" w:lineRule="auto"/>
        <w:rPr>
          <w:b/>
          <w:bCs/>
        </w:rPr>
      </w:pPr>
      <w:r>
        <w:rPr>
          <w:b/>
          <w:bCs/>
        </w:rPr>
        <w:t xml:space="preserve">Course Title: </w:t>
      </w:r>
      <w:r>
        <w:rPr>
          <w:b/>
          <w:bCs/>
        </w:rPr>
        <w:t>History of Interior</w:t>
      </w:r>
      <w:r>
        <w:rPr>
          <w:b/>
          <w:bCs/>
        </w:rPr>
        <w:t xml:space="preserve">- 1                                                                                       Module: </w:t>
      </w:r>
    </w:p>
    <w:p w:rsidR="00551670" w:rsidRDefault="00551670" w:rsidP="00551670">
      <w:pPr>
        <w:spacing w:line="360" w:lineRule="auto"/>
        <w:rPr>
          <w:b/>
          <w:bCs/>
        </w:rPr>
      </w:pPr>
      <w:r>
        <w:rPr>
          <w:b/>
          <w:bCs/>
        </w:rPr>
        <w:t>Prerequisite: None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Total Marks: 30</w:t>
      </w:r>
    </w:p>
    <w:p w:rsidR="00551670" w:rsidRDefault="00551670" w:rsidP="00551670">
      <w:pPr>
        <w:spacing w:line="360" w:lineRule="auto"/>
        <w:rPr>
          <w:b/>
          <w:bCs/>
        </w:rPr>
      </w:pPr>
      <w:r>
        <w:rPr>
          <w:b/>
          <w:bCs/>
        </w:rPr>
        <w:t xml:space="preserve">Instructor:  </w:t>
      </w:r>
      <w:r>
        <w:rPr>
          <w:b/>
          <w:bCs/>
        </w:rPr>
        <w:t>Mariam Abbas</w:t>
      </w:r>
    </w:p>
    <w:p w:rsidR="00551670" w:rsidRDefault="00551670" w:rsidP="00551670">
      <w:pPr>
        <w:spacing w:line="360" w:lineRule="auto"/>
        <w:rPr>
          <w:b/>
          <w:bCs/>
        </w:rPr>
      </w:pPr>
      <w:r>
        <w:rPr>
          <w:b/>
          <w:bCs/>
        </w:rPr>
        <w:t>Time allowed: 4:00 hrs.</w:t>
      </w:r>
    </w:p>
    <w:p w:rsidR="00551670" w:rsidRDefault="00551670" w:rsidP="00551670">
      <w:pPr>
        <w:pBdr>
          <w:bottom w:val="single" w:sz="12" w:space="0" w:color="auto"/>
        </w:pBdr>
        <w:rPr>
          <w:bCs/>
        </w:rPr>
      </w:pPr>
      <w:r>
        <w:rPr>
          <w:bCs/>
        </w:rPr>
        <w:t>No-e: Attempt all questions:</w:t>
      </w:r>
    </w:p>
    <w:p w:rsidR="00551670" w:rsidRDefault="00551670" w:rsidP="00551670">
      <w:pPr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5490"/>
        <w:gridCol w:w="810"/>
        <w:gridCol w:w="1098"/>
      </w:tblGrid>
      <w:tr w:rsidR="00551670" w:rsidTr="00551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551670" w:rsidTr="00551670">
        <w:trPr>
          <w:trHeight w:val="3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993A05" w:rsidP="00F944E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</w:t>
            </w:r>
            <w:bookmarkStart w:id="0" w:name="_GoBack"/>
            <w:bookmarkEnd w:id="0"/>
            <w:r w:rsidR="00551670">
              <w:rPr>
                <w:bCs/>
                <w:szCs w:val="20"/>
              </w:rPr>
              <w:t>1.</w:t>
            </w:r>
          </w:p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</w:p>
          <w:p w:rsidR="00551670" w:rsidRDefault="00551670" w:rsidP="0055167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3.</w:t>
            </w:r>
          </w:p>
          <w:p w:rsidR="00551670" w:rsidRDefault="00551670" w:rsidP="0055167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</w:t>
            </w:r>
          </w:p>
          <w:p w:rsidR="00551670" w:rsidRDefault="00F944E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="00551670">
              <w:rPr>
                <w:bCs/>
                <w:szCs w:val="20"/>
              </w:rPr>
              <w:t>.</w:t>
            </w:r>
          </w:p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F944E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551670">
              <w:rPr>
                <w:bCs/>
                <w:szCs w:val="20"/>
              </w:rPr>
              <w:t>.</w:t>
            </w:r>
          </w:p>
          <w:p w:rsidR="00551670" w:rsidRDefault="00F944E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6.</w:t>
            </w:r>
          </w:p>
          <w:p w:rsidR="00551670" w:rsidRDefault="00F944E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7.</w:t>
            </w:r>
          </w:p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B11FA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8</w:t>
            </w:r>
            <w:r w:rsidR="00551670">
              <w:rPr>
                <w:bCs/>
                <w:szCs w:val="20"/>
              </w:rPr>
              <w:t>.</w:t>
            </w:r>
          </w:p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B11FA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551670">
              <w:rPr>
                <w:bCs/>
                <w:szCs w:val="20"/>
              </w:rPr>
              <w:t>.</w:t>
            </w:r>
          </w:p>
          <w:p w:rsidR="00B11FA6" w:rsidRDefault="00B11FA6">
            <w:pPr>
              <w:jc w:val="center"/>
              <w:rPr>
                <w:bCs/>
                <w:szCs w:val="20"/>
              </w:rPr>
            </w:pPr>
          </w:p>
          <w:p w:rsidR="00B11FA6" w:rsidRDefault="00B11FA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FILL IN THE BLANKS:</w:t>
            </w:r>
          </w:p>
          <w:p w:rsidR="00F944EE" w:rsidRDefault="00551670" w:rsidP="00F944EE">
            <w:pPr>
              <w:rPr>
                <w:b/>
                <w:bCs/>
                <w:szCs w:val="20"/>
              </w:rPr>
            </w:pPr>
            <w:r w:rsidRPr="00551670">
              <w:rPr>
                <w:bCs/>
                <w:szCs w:val="20"/>
              </w:rPr>
              <w:t>The Tudor architectural styl</w:t>
            </w:r>
            <w:r>
              <w:rPr>
                <w:bCs/>
                <w:szCs w:val="20"/>
              </w:rPr>
              <w:t>e is the final development of</w:t>
            </w:r>
            <w:r w:rsidR="00F944EE">
              <w:rPr>
                <w:b/>
                <w:bCs/>
                <w:szCs w:val="20"/>
              </w:rPr>
              <w:t xml:space="preserve">                                  </w:t>
            </w:r>
          </w:p>
          <w:p w:rsidR="00551670" w:rsidRPr="00F944EE" w:rsidRDefault="00F944EE" w:rsidP="00F94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</w:t>
            </w:r>
            <w:proofErr w:type="gramStart"/>
            <w:r>
              <w:rPr>
                <w:bCs/>
                <w:szCs w:val="20"/>
              </w:rPr>
              <w:t>a</w:t>
            </w:r>
            <w:r w:rsidR="00551670">
              <w:rPr>
                <w:bCs/>
                <w:szCs w:val="20"/>
              </w:rPr>
              <w:t>rchitecture</w:t>
            </w:r>
            <w:proofErr w:type="gramEnd"/>
            <w:r w:rsidR="00551670">
              <w:rPr>
                <w:bCs/>
                <w:szCs w:val="20"/>
              </w:rPr>
              <w:t xml:space="preserve"> in England.</w:t>
            </w:r>
          </w:p>
          <w:p w:rsidR="00551670" w:rsidRDefault="00551670" w:rsidP="00F944E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Tudor architecture has       and       shaped floor plans.</w:t>
            </w:r>
          </w:p>
          <w:p w:rsidR="00F944EE" w:rsidRDefault="00551670" w:rsidP="00F944E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In Tudor architecture the                walls were daubed with </w:t>
            </w:r>
          </w:p>
          <w:p w:rsidR="00551670" w:rsidRDefault="00551670" w:rsidP="00F944EE">
            <w:pPr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mortar</w:t>
            </w:r>
            <w:proofErr w:type="gramEnd"/>
            <w:r>
              <w:rPr>
                <w:bCs/>
                <w:szCs w:val="20"/>
              </w:rPr>
              <w:t xml:space="preserve"> and whitewash was then applied.</w:t>
            </w:r>
          </w:p>
          <w:p w:rsidR="00F944EE" w:rsidRDefault="00F944EE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The foremost pioneer of Baroque architecture was      </w:t>
            </w:r>
          </w:p>
          <w:p w:rsidR="00F944EE" w:rsidRDefault="00F944EE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, whose masterpiece in the façade of                              .</w:t>
            </w:r>
          </w:p>
          <w:p w:rsidR="00551670" w:rsidRDefault="00F944EE" w:rsidP="00F944E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      </w:t>
            </w:r>
            <w:proofErr w:type="gramStart"/>
            <w:r>
              <w:rPr>
                <w:bCs/>
                <w:szCs w:val="20"/>
              </w:rPr>
              <w:t>was</w:t>
            </w:r>
            <w:proofErr w:type="gramEnd"/>
            <w:r>
              <w:rPr>
                <w:bCs/>
                <w:szCs w:val="20"/>
              </w:rPr>
              <w:t xml:space="preserve"> the master of curved wall architecture.                     </w:t>
            </w:r>
          </w:p>
          <w:p w:rsidR="00F944EE" w:rsidRDefault="00F944EE" w:rsidP="00F944E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    </w:t>
            </w:r>
            <w:proofErr w:type="gramStart"/>
            <w:r w:rsidR="00C41461">
              <w:rPr>
                <w:bCs/>
                <w:szCs w:val="20"/>
              </w:rPr>
              <w:t>B</w:t>
            </w:r>
            <w:r>
              <w:rPr>
                <w:bCs/>
                <w:szCs w:val="20"/>
              </w:rPr>
              <w:t>ecame</w:t>
            </w:r>
            <w:r w:rsidR="00C4146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Europe’s</w:t>
            </w:r>
            <w:proofErr w:type="gramEnd"/>
            <w:r>
              <w:rPr>
                <w:bCs/>
                <w:szCs w:val="20"/>
              </w:rPr>
              <w:t xml:space="preserve"> model of palace architecture.</w:t>
            </w:r>
          </w:p>
          <w:p w:rsidR="00F944EE" w:rsidRDefault="00F944EE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French Baroque profoundly influenced </w:t>
            </w:r>
            <w:r w:rsidR="00B11FA6">
              <w:rPr>
                <w:bCs/>
                <w:szCs w:val="20"/>
              </w:rPr>
              <w:t>18</w:t>
            </w:r>
            <w:r w:rsidR="00B11FA6" w:rsidRPr="00B11FA6">
              <w:rPr>
                <w:bCs/>
                <w:szCs w:val="20"/>
                <w:vertAlign w:val="superscript"/>
              </w:rPr>
              <w:t>th</w:t>
            </w:r>
            <w:r w:rsidR="00B11FA6">
              <w:rPr>
                <w:bCs/>
                <w:szCs w:val="20"/>
              </w:rPr>
              <w:t xml:space="preserve"> century           </w:t>
            </w:r>
          </w:p>
          <w:p w:rsidR="00B11FA6" w:rsidRDefault="00B11FA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Architecture throughout Europe.</w:t>
            </w:r>
          </w:p>
          <w:p w:rsidR="00B11FA6" w:rsidRDefault="00B11FA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 xml:space="preserve">The                              and </w:t>
            </w:r>
            <w:proofErr w:type="spellStart"/>
            <w:r>
              <w:rPr>
                <w:bCs/>
                <w:szCs w:val="20"/>
              </w:rPr>
              <w:t>the</w:t>
            </w:r>
            <w:proofErr w:type="spellEnd"/>
            <w:r>
              <w:rPr>
                <w:bCs/>
                <w:szCs w:val="20"/>
              </w:rPr>
              <w:t xml:space="preserve">          were the main powers</w:t>
            </w:r>
          </w:p>
          <w:p w:rsidR="00F944EE" w:rsidRDefault="00B11FA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that</w:t>
            </w:r>
            <w:proofErr w:type="gramEnd"/>
            <w:r>
              <w:rPr>
                <w:bCs/>
                <w:szCs w:val="20"/>
              </w:rPr>
              <w:t xml:space="preserve"> colonized India.</w:t>
            </w:r>
          </w:p>
          <w:p w:rsidR="00B11FA6" w:rsidRDefault="00B11FA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It was the                    and the                            which remain</w:t>
            </w:r>
          </w:p>
          <w:p w:rsidR="00551670" w:rsidRDefault="00B11FA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  <w:proofErr w:type="gramStart"/>
            <w:r>
              <w:rPr>
                <w:bCs/>
                <w:szCs w:val="20"/>
              </w:rPr>
              <w:t>today</w:t>
            </w:r>
            <w:proofErr w:type="gramEnd"/>
            <w:r>
              <w:rPr>
                <w:bCs/>
                <w:szCs w:val="20"/>
              </w:rPr>
              <w:t xml:space="preserve"> a major evidence of 19</w:t>
            </w:r>
            <w:r w:rsidRPr="00B11FA6">
              <w:rPr>
                <w:bCs/>
                <w:szCs w:val="20"/>
                <w:vertAlign w:val="superscript"/>
              </w:rPr>
              <w:t>th</w:t>
            </w:r>
            <w:r>
              <w:rPr>
                <w:bCs/>
                <w:szCs w:val="20"/>
              </w:rPr>
              <w:t xml:space="preserve"> century British presence.</w:t>
            </w:r>
          </w:p>
          <w:p w:rsidR="00B11FA6" w:rsidRDefault="00C41461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   Boarded by the water and division of Indian in the North.</w:t>
            </w:r>
          </w:p>
          <w:p w:rsidR="00B11FA6" w:rsidRDefault="00B11FA6">
            <w:pPr>
              <w:jc w:val="both"/>
              <w:rPr>
                <w:bCs/>
                <w:szCs w:val="20"/>
              </w:rPr>
            </w:pPr>
          </w:p>
          <w:p w:rsidR="00551670" w:rsidRPr="00551670" w:rsidRDefault="00551670">
            <w:pPr>
              <w:jc w:val="both"/>
              <w:rPr>
                <w:bCs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rPr>
                <w:bCs/>
                <w:szCs w:val="20"/>
              </w:rPr>
            </w:pPr>
          </w:p>
          <w:p w:rsidR="00551670" w:rsidRDefault="005516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  <w:p w:rsidR="00551670" w:rsidRDefault="00551670">
            <w:pPr>
              <w:rPr>
                <w:bCs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rPr>
                <w:bCs/>
                <w:szCs w:val="20"/>
              </w:rPr>
            </w:pPr>
          </w:p>
        </w:tc>
      </w:tr>
      <w:tr w:rsidR="00551670" w:rsidTr="00551670">
        <w:trPr>
          <w:trHeight w:val="15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a)</w:t>
            </w:r>
          </w:p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SHORT QUESTIONS:</w:t>
            </w:r>
          </w:p>
          <w:p w:rsidR="00C41461" w:rsidRDefault="00C41461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Write typical characters of a wealthy home.</w:t>
            </w:r>
          </w:p>
          <w:p w:rsidR="00C41461" w:rsidRDefault="00C41461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Write Urban Deigns and building methods of Colonial architecture.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rPr>
                <w:b/>
                <w:bCs/>
                <w:szCs w:val="20"/>
              </w:rPr>
            </w:pPr>
          </w:p>
          <w:p w:rsidR="00551670" w:rsidRDefault="005516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  <w:p w:rsidR="00551670" w:rsidRDefault="005516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</w:p>
        </w:tc>
      </w:tr>
      <w:tr w:rsidR="00551670" w:rsidTr="00551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0" w:rsidRDefault="00551670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LONG QUESTIONS:</w:t>
            </w:r>
          </w:p>
          <w:p w:rsidR="00551670" w:rsidRDefault="00993A05">
            <w:pPr>
              <w:rPr>
                <w:szCs w:val="20"/>
              </w:rPr>
            </w:pPr>
            <w:r>
              <w:rPr>
                <w:szCs w:val="20"/>
              </w:rPr>
              <w:t>Write a detail note on types of Baroque architecture.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rPr>
                <w:b/>
                <w:bCs/>
                <w:szCs w:val="20"/>
              </w:rPr>
            </w:pPr>
          </w:p>
          <w:p w:rsidR="00551670" w:rsidRDefault="005516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0" w:rsidRDefault="00551670">
            <w:pPr>
              <w:jc w:val="center"/>
              <w:rPr>
                <w:bCs/>
                <w:szCs w:val="20"/>
              </w:rPr>
            </w:pPr>
          </w:p>
          <w:p w:rsidR="00551670" w:rsidRDefault="00551670">
            <w:pPr>
              <w:jc w:val="center"/>
              <w:rPr>
                <w:bCs/>
                <w:szCs w:val="20"/>
              </w:rPr>
            </w:pPr>
          </w:p>
        </w:tc>
      </w:tr>
    </w:tbl>
    <w:p w:rsidR="00551670" w:rsidRDefault="00551670" w:rsidP="00551670">
      <w:pPr>
        <w:rPr>
          <w:bCs/>
          <w:szCs w:val="20"/>
        </w:rPr>
      </w:pPr>
    </w:p>
    <w:p w:rsidR="00043A14" w:rsidRDefault="00043A14"/>
    <w:sectPr w:rsidR="0004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70"/>
    <w:rsid w:val="00043A14"/>
    <w:rsid w:val="00551670"/>
    <w:rsid w:val="00993A05"/>
    <w:rsid w:val="00B11FA6"/>
    <w:rsid w:val="00C41461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0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0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WorkStore</dc:creator>
  <cp:lastModifiedBy>WorkStore</cp:lastModifiedBy>
  <cp:revision>1</cp:revision>
  <dcterms:created xsi:type="dcterms:W3CDTF">2020-08-20T06:12:00Z</dcterms:created>
  <dcterms:modified xsi:type="dcterms:W3CDTF">2020-08-20T06:55:00Z</dcterms:modified>
</cp:coreProperties>
</file>