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557D8" w14:textId="5FA75496" w:rsidR="000A2903" w:rsidRDefault="000A2903">
      <w:pPr>
        <w:rPr>
          <w:b/>
          <w:bCs/>
        </w:rPr>
      </w:pPr>
      <w:r>
        <w:rPr>
          <w:b/>
          <w:bCs/>
          <w:u w:val="single"/>
        </w:rPr>
        <w:t>Subject</w:t>
      </w:r>
      <w:r w:rsidRPr="00C87283">
        <w:rPr>
          <w:b/>
          <w:bCs/>
        </w:rPr>
        <w:t xml:space="preserve">: </w:t>
      </w:r>
      <w:r w:rsidR="00C87283" w:rsidRPr="00C87283">
        <w:rPr>
          <w:b/>
          <w:bCs/>
        </w:rPr>
        <w:t xml:space="preserve"> </w:t>
      </w:r>
      <w:r>
        <w:t>Supply chain management</w:t>
      </w:r>
      <w:r w:rsidR="00C87283">
        <w:t xml:space="preserve">                                                      </w:t>
      </w:r>
      <w:r w:rsidR="0096468D">
        <w:rPr>
          <w:b/>
          <w:bCs/>
          <w:u w:val="single"/>
        </w:rPr>
        <w:t>Total marks</w:t>
      </w:r>
      <w:r w:rsidR="0096468D" w:rsidRPr="00BD14D5">
        <w:rPr>
          <w:b/>
          <w:bCs/>
        </w:rPr>
        <w:t>:</w:t>
      </w:r>
      <w:r w:rsidR="00BD14D5">
        <w:rPr>
          <w:b/>
          <w:bCs/>
        </w:rPr>
        <w:t xml:space="preserve"> 50</w:t>
      </w:r>
    </w:p>
    <w:p w14:paraId="3164E3CC" w14:textId="77777777" w:rsidR="00C87283" w:rsidRPr="00C87283" w:rsidRDefault="00C87283"/>
    <w:p w14:paraId="1E54B8D7" w14:textId="282DA811" w:rsidR="000F7460" w:rsidRDefault="00004BD1">
      <w:r>
        <w:t>Explain</w:t>
      </w:r>
      <w:r w:rsidR="00F23980">
        <w:t xml:space="preserve"> </w:t>
      </w:r>
      <w:r w:rsidR="000F7460">
        <w:t>the foll</w:t>
      </w:r>
      <w:r w:rsidR="00B44594">
        <w:t>o</w:t>
      </w:r>
      <w:r w:rsidR="000F7460">
        <w:t xml:space="preserve">wing </w:t>
      </w:r>
      <w:r w:rsidR="00F23980">
        <w:t>in your own words</w:t>
      </w:r>
      <w:r w:rsidR="00B44594">
        <w:t xml:space="preserve"> with examples.</w:t>
      </w:r>
    </w:p>
    <w:p w14:paraId="163C9A82" w14:textId="1CD64E30" w:rsidR="00B10CB9" w:rsidRDefault="000F7460">
      <w:r>
        <w:t>Q1. B</w:t>
      </w:r>
      <w:r w:rsidR="00004BD1">
        <w:t>ull whip effect in supply chain management</w:t>
      </w:r>
      <w:r w:rsidR="00F23980">
        <w:t>? What do you mean by supply chain management in equilibrium?  (20 marks)</w:t>
      </w:r>
    </w:p>
    <w:p w14:paraId="64825BA8" w14:textId="77777777" w:rsidR="00D96604" w:rsidRDefault="00D96604"/>
    <w:p w14:paraId="5A153B78" w14:textId="324F52F1" w:rsidR="00B10CB9" w:rsidRDefault="00B10CB9">
      <w:r>
        <w:t xml:space="preserve">Q2. </w:t>
      </w:r>
      <w:r w:rsidR="00214CEB">
        <w:t xml:space="preserve">Explain in detail </w:t>
      </w:r>
      <w:r w:rsidR="002112BF">
        <w:t>demand forecasting and its role</w:t>
      </w:r>
      <w:r w:rsidR="004650F1">
        <w:t>. E</w:t>
      </w:r>
      <w:r w:rsidR="00626F33">
        <w:t xml:space="preserve">xplain the </w:t>
      </w:r>
      <w:r w:rsidR="004650F1">
        <w:t>approaches in forecasting.</w:t>
      </w:r>
      <w:r w:rsidR="00665EBF">
        <w:t xml:space="preserve"> (15</w:t>
      </w:r>
      <w:r w:rsidR="000A2903">
        <w:t xml:space="preserve"> marks)</w:t>
      </w:r>
    </w:p>
    <w:p w14:paraId="00FF8D01" w14:textId="77777777" w:rsidR="00E1272F" w:rsidRDefault="00E1272F"/>
    <w:p w14:paraId="2FB308DC" w14:textId="6E41577C" w:rsidR="005A5F1A" w:rsidRDefault="005A5F1A">
      <w:r>
        <w:t xml:space="preserve">Q3. </w:t>
      </w:r>
      <w:r w:rsidR="00476D40">
        <w:t>Explain the following modes of transportation</w:t>
      </w:r>
      <w:r w:rsidR="00E1272F">
        <w:t>.</w:t>
      </w:r>
      <w:r w:rsidR="00665EBF">
        <w:t xml:space="preserve"> (15 Marks)</w:t>
      </w:r>
    </w:p>
    <w:p w14:paraId="3DADFFA5" w14:textId="70C7DD7B" w:rsidR="0097785E" w:rsidRDefault="0097785E" w:rsidP="0097785E">
      <w:pPr>
        <w:pStyle w:val="ListParagraph"/>
        <w:numPr>
          <w:ilvl w:val="0"/>
          <w:numId w:val="1"/>
        </w:numPr>
      </w:pPr>
      <w:r>
        <w:t>Air</w:t>
      </w:r>
    </w:p>
    <w:p w14:paraId="3E889977" w14:textId="2E72967E" w:rsidR="002C7063" w:rsidRDefault="00D96604" w:rsidP="0097785E">
      <w:pPr>
        <w:pStyle w:val="ListParagraph"/>
        <w:numPr>
          <w:ilvl w:val="0"/>
          <w:numId w:val="1"/>
        </w:numPr>
      </w:pPr>
      <w:r>
        <w:t>Package carrier</w:t>
      </w:r>
    </w:p>
    <w:p w14:paraId="081C36E7" w14:textId="0ED09514" w:rsidR="0097785E" w:rsidRDefault="002C7063" w:rsidP="0097785E">
      <w:pPr>
        <w:pStyle w:val="ListParagraph"/>
        <w:numPr>
          <w:ilvl w:val="0"/>
          <w:numId w:val="1"/>
        </w:numPr>
      </w:pPr>
      <w:r>
        <w:t>Rail</w:t>
      </w:r>
    </w:p>
    <w:p w14:paraId="72F3D77C" w14:textId="75709D85" w:rsidR="002C7063" w:rsidRDefault="002C7063" w:rsidP="0097785E">
      <w:pPr>
        <w:pStyle w:val="ListParagraph"/>
        <w:numPr>
          <w:ilvl w:val="0"/>
          <w:numId w:val="1"/>
        </w:numPr>
      </w:pPr>
      <w:r>
        <w:t>Water</w:t>
      </w:r>
    </w:p>
    <w:p w14:paraId="7C57F425" w14:textId="1FED19A3" w:rsidR="002C7063" w:rsidRDefault="002C7063" w:rsidP="0097785E">
      <w:pPr>
        <w:pStyle w:val="ListParagraph"/>
        <w:numPr>
          <w:ilvl w:val="0"/>
          <w:numId w:val="1"/>
        </w:numPr>
      </w:pPr>
      <w:r>
        <w:t>Pipeline</w:t>
      </w:r>
    </w:p>
    <w:p w14:paraId="65FD390F" w14:textId="77777777" w:rsidR="002C7063" w:rsidRDefault="002C7063" w:rsidP="002C7063">
      <w:pPr>
        <w:ind w:left="360"/>
      </w:pPr>
    </w:p>
    <w:sectPr w:rsidR="002C70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4DD9"/>
    <w:multiLevelType w:val="hybridMultilevel"/>
    <w:tmpl w:val="6458E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D1"/>
    <w:rsid w:val="00004BD1"/>
    <w:rsid w:val="000A2903"/>
    <w:rsid w:val="000F7460"/>
    <w:rsid w:val="002112BF"/>
    <w:rsid w:val="00214CEB"/>
    <w:rsid w:val="002C7063"/>
    <w:rsid w:val="004650F1"/>
    <w:rsid w:val="00476D40"/>
    <w:rsid w:val="005A5F1A"/>
    <w:rsid w:val="00626F33"/>
    <w:rsid w:val="00665EBF"/>
    <w:rsid w:val="0096468D"/>
    <w:rsid w:val="0097785E"/>
    <w:rsid w:val="00B10CB9"/>
    <w:rsid w:val="00B44594"/>
    <w:rsid w:val="00BD14D5"/>
    <w:rsid w:val="00C87283"/>
    <w:rsid w:val="00D96604"/>
    <w:rsid w:val="00E1272F"/>
    <w:rsid w:val="00F2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A6CC4"/>
  <w15:chartTrackingRefBased/>
  <w15:docId w15:val="{294F44B9-0089-B949-8B0E-B4C742EA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wajahat gul</dc:creator>
  <cp:keywords/>
  <dc:description/>
  <cp:lastModifiedBy>wajahat gul</cp:lastModifiedBy>
  <cp:revision>2</cp:revision>
  <dcterms:created xsi:type="dcterms:W3CDTF">2020-06-26T22:03:00Z</dcterms:created>
  <dcterms:modified xsi:type="dcterms:W3CDTF">2020-06-26T22:03:00Z</dcterms:modified>
</cp:coreProperties>
</file>