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6F0" w:rsidRDefault="005A26F0" w:rsidP="005A26F0">
      <w:pPr>
        <w:jc w:val="center"/>
        <w:rPr>
          <w:b/>
          <w:sz w:val="24"/>
          <w:szCs w:val="24"/>
          <w:u w:val="single"/>
        </w:rPr>
      </w:pPr>
    </w:p>
    <w:tbl>
      <w:tblPr>
        <w:tblW w:w="9828" w:type="dxa"/>
        <w:tblInd w:w="-252" w:type="dxa"/>
        <w:tblLook w:val="04A0" w:firstRow="1" w:lastRow="0" w:firstColumn="1" w:lastColumn="0" w:noHBand="0" w:noVBand="1"/>
      </w:tblPr>
      <w:tblGrid>
        <w:gridCol w:w="1436"/>
        <w:gridCol w:w="8392"/>
      </w:tblGrid>
      <w:tr w:rsidR="005A26F0" w:rsidRPr="002B0495" w:rsidTr="00E807C2">
        <w:trPr>
          <w:trHeight w:val="1340"/>
        </w:trPr>
        <w:tc>
          <w:tcPr>
            <w:tcW w:w="1278" w:type="dxa"/>
          </w:tcPr>
          <w:p w:rsidR="005A26F0" w:rsidRPr="002B0495" w:rsidRDefault="005A26F0" w:rsidP="00E807C2">
            <w:pPr>
              <w:spacing w:after="0" w:line="240" w:lineRule="auto"/>
              <w:rPr>
                <w:color w:val="000000" w:themeColor="text1"/>
              </w:rPr>
            </w:pPr>
            <w:r w:rsidRPr="002B0495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-385689</wp:posOffset>
                  </wp:positionV>
                  <wp:extent cx="1283335" cy="1285240"/>
                  <wp:effectExtent l="0" t="0" r="0" b="0"/>
                  <wp:wrapNone/>
                  <wp:docPr id="1" name="Picture 0" descr="1075717_549909255068252_80588782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5717_549909255068252_805887821_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</w:tcPr>
          <w:p w:rsidR="005A26F0" w:rsidRPr="002B0495" w:rsidRDefault="005A26F0" w:rsidP="00E807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B0495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-213604</wp:posOffset>
                  </wp:positionV>
                  <wp:extent cx="2059305" cy="603250"/>
                  <wp:effectExtent l="0" t="0" r="0" b="6350"/>
                  <wp:wrapNone/>
                  <wp:docPr id="4" name="irc_mi" descr="http://upload.wikimedia.org/wikipedia/commons/9/9c/Inu_peshawar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9/9c/Inu_peshawar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0495">
              <w:rPr>
                <w:b/>
                <w:color w:val="000000" w:themeColor="text1"/>
              </w:rPr>
              <w:t>Iqra National University, Peshawar</w:t>
            </w:r>
          </w:p>
          <w:p w:rsidR="005A26F0" w:rsidRPr="002B0495" w:rsidRDefault="005A26F0" w:rsidP="00E807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B0495">
              <w:rPr>
                <w:b/>
                <w:color w:val="000000" w:themeColor="text1"/>
              </w:rPr>
              <w:t>Depa</w:t>
            </w:r>
            <w:r>
              <w:rPr>
                <w:b/>
                <w:color w:val="000000" w:themeColor="text1"/>
              </w:rPr>
              <w:t>rtment of Civil</w:t>
            </w:r>
            <w:r w:rsidRPr="002B0495">
              <w:rPr>
                <w:b/>
                <w:color w:val="000000" w:themeColor="text1"/>
              </w:rPr>
              <w:t xml:space="preserve"> Engineering</w:t>
            </w:r>
          </w:p>
          <w:p w:rsidR="005A26F0" w:rsidRPr="002B0495" w:rsidRDefault="005A26F0" w:rsidP="00E807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Mid-Term Examination S</w:t>
            </w:r>
            <w:r w:rsidR="0077008A">
              <w:rPr>
                <w:b/>
                <w:color w:val="000000" w:themeColor="text1"/>
              </w:rPr>
              <w:t xml:space="preserve">ummer </w:t>
            </w:r>
            <w:r>
              <w:rPr>
                <w:b/>
                <w:color w:val="000000" w:themeColor="text1"/>
              </w:rPr>
              <w:t>2020</w:t>
            </w:r>
          </w:p>
          <w:p w:rsidR="005A26F0" w:rsidRPr="002B0495" w:rsidRDefault="005A26F0" w:rsidP="00E807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B0495">
              <w:rPr>
                <w:b/>
                <w:color w:val="000000" w:themeColor="text1"/>
              </w:rPr>
              <w:t>Date:</w:t>
            </w:r>
            <w:r w:rsidR="00903CDA">
              <w:rPr>
                <w:b/>
                <w:color w:val="000000" w:themeColor="text1"/>
              </w:rPr>
              <w:t>20/08</w:t>
            </w:r>
            <w:r w:rsidR="00032D2F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2020</w:t>
            </w:r>
          </w:p>
          <w:p w:rsidR="005A26F0" w:rsidRPr="002B0495" w:rsidRDefault="005A26F0" w:rsidP="00E807C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5A26F0" w:rsidRDefault="005A26F0" w:rsidP="005A26F0">
      <w:pPr>
        <w:pBdr>
          <w:bottom w:val="single" w:sz="4" w:space="1" w:color="auto"/>
        </w:pBdr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 xml:space="preserve">Course Title: </w:t>
      </w:r>
      <w:r w:rsidR="00903CDA">
        <w:rPr>
          <w:rFonts w:ascii="Times New Roman" w:hAnsi="Times New Roman"/>
          <w:b/>
          <w:color w:val="000000" w:themeColor="text1"/>
          <w:u w:val="single"/>
        </w:rPr>
        <w:t>Introduction to Earthquake engineering.</w:t>
      </w:r>
    </w:p>
    <w:p w:rsidR="005A26F0" w:rsidRDefault="005A26F0" w:rsidP="005A26F0">
      <w:pPr>
        <w:pBdr>
          <w:bottom w:val="single" w:sz="4" w:space="1" w:color="auto"/>
        </w:pBdr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Program: B-Tech Civil</w:t>
      </w:r>
    </w:p>
    <w:p w:rsidR="005A26F0" w:rsidRDefault="005A26F0" w:rsidP="005A26F0">
      <w:pPr>
        <w:pBdr>
          <w:bottom w:val="single" w:sz="4" w:space="1" w:color="auto"/>
        </w:pBdr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 xml:space="preserve">Module: </w:t>
      </w:r>
      <w:r w:rsidR="00093605">
        <w:rPr>
          <w:rFonts w:ascii="Times New Roman" w:hAnsi="Times New Roman"/>
          <w:b/>
          <w:color w:val="000000" w:themeColor="text1"/>
          <w:u w:val="single"/>
        </w:rPr>
        <w:t>6th</w:t>
      </w:r>
    </w:p>
    <w:p w:rsidR="003508B2" w:rsidRPr="003508B2" w:rsidRDefault="005A26F0" w:rsidP="003508B2">
      <w:pPr>
        <w:pBdr>
          <w:bottom w:val="single" w:sz="4" w:space="1" w:color="auto"/>
        </w:pBdr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Instructor: Mr.Ihsan Ul Mulk</w:t>
      </w:r>
    </w:p>
    <w:p w:rsidR="003508B2" w:rsidRPr="006B69B7" w:rsidRDefault="003508B2" w:rsidP="003508B2">
      <w:pPr>
        <w:pBdr>
          <w:bottom w:val="single" w:sz="4" w:space="1" w:color="auto"/>
        </w:pBdr>
        <w:rPr>
          <w:rFonts w:ascii="Times New Roman" w:hAnsi="Times New Roman"/>
          <w:color w:val="000000" w:themeColor="text1"/>
          <w:sz w:val="20"/>
          <w:szCs w:val="20"/>
        </w:rPr>
      </w:pPr>
      <w:r w:rsidRPr="002B0495">
        <w:rPr>
          <w:rFonts w:ascii="Times New Roman" w:hAnsi="Times New Roman"/>
          <w:b/>
          <w:color w:val="000000" w:themeColor="text1"/>
          <w:u w:val="single"/>
        </w:rPr>
        <w:t xml:space="preserve">Note: Attempt </w:t>
      </w:r>
      <w:r>
        <w:rPr>
          <w:rFonts w:ascii="Times New Roman" w:hAnsi="Times New Roman"/>
          <w:b/>
          <w:color w:val="000000" w:themeColor="text1"/>
          <w:u w:val="single"/>
        </w:rPr>
        <w:t xml:space="preserve">all questions. </w:t>
      </w:r>
      <w:r w:rsidRPr="006B69B7">
        <w:rPr>
          <w:rFonts w:ascii="Times New Roman" w:hAnsi="Times New Roman"/>
          <w:color w:val="000000" w:themeColor="text1"/>
          <w:sz w:val="20"/>
          <w:szCs w:val="20"/>
        </w:rPr>
        <w:tab/>
      </w:r>
    </w:p>
    <w:tbl>
      <w:tblPr>
        <w:tblStyle w:val="TableGrid"/>
        <w:tblW w:w="5367" w:type="pct"/>
        <w:tblLayout w:type="fixed"/>
        <w:tblLook w:val="04A0" w:firstRow="1" w:lastRow="0" w:firstColumn="1" w:lastColumn="0" w:noHBand="0" w:noVBand="1"/>
      </w:tblPr>
      <w:tblGrid>
        <w:gridCol w:w="522"/>
        <w:gridCol w:w="521"/>
        <w:gridCol w:w="7855"/>
        <w:gridCol w:w="1138"/>
      </w:tblGrid>
      <w:tr w:rsidR="003508B2" w:rsidRPr="002B0495" w:rsidTr="00E807C2">
        <w:trPr>
          <w:trHeight w:val="409"/>
        </w:trPr>
        <w:tc>
          <w:tcPr>
            <w:tcW w:w="529" w:type="dxa"/>
            <w:vMerge w:val="restart"/>
          </w:tcPr>
          <w:p w:rsidR="003508B2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0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Q1</w:t>
            </w:r>
          </w:p>
          <w:p w:rsidR="007022C9" w:rsidRDefault="007022C9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22C9" w:rsidRDefault="007022C9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22C9" w:rsidRDefault="007022C9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22C9" w:rsidRDefault="007022C9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22C9" w:rsidRDefault="007022C9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22C9" w:rsidRPr="00E96026" w:rsidRDefault="007022C9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Q2</w:t>
            </w:r>
          </w:p>
        </w:tc>
        <w:tc>
          <w:tcPr>
            <w:tcW w:w="529" w:type="dxa"/>
            <w:vMerge w:val="restart"/>
          </w:tcPr>
          <w:p w:rsidR="003508B2" w:rsidRPr="00E96026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08B2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08B2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08B2" w:rsidRPr="00E96026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9" w:type="dxa"/>
            <w:vMerge w:val="restart"/>
          </w:tcPr>
          <w:p w:rsidR="003508B2" w:rsidRDefault="00C83BC1" w:rsidP="00E8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Write the classifications of </w:t>
            </w:r>
            <w:r w:rsidR="00053994">
              <w:rPr>
                <w:rFonts w:ascii="Times New Roman" w:hAnsi="Times New Roman"/>
                <w:sz w:val="24"/>
                <w:szCs w:val="24"/>
              </w:rPr>
              <w:t>earthquakes on the basis of;</w:t>
            </w:r>
          </w:p>
          <w:p w:rsidR="00053994" w:rsidRDefault="00053994" w:rsidP="00E8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22023">
              <w:rPr>
                <w:rFonts w:ascii="Times New Roman" w:hAnsi="Times New Roman"/>
                <w:sz w:val="24"/>
                <w:szCs w:val="24"/>
              </w:rPr>
              <w:t xml:space="preserve">Cause of origin </w:t>
            </w:r>
          </w:p>
          <w:p w:rsidR="00522023" w:rsidRDefault="00522023" w:rsidP="00E8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2)Depth of Focus </w:t>
            </w:r>
          </w:p>
          <w:p w:rsidR="00522023" w:rsidRDefault="00522023" w:rsidP="00E8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C13F19">
              <w:rPr>
                <w:rFonts w:ascii="Times New Roman" w:hAnsi="Times New Roman"/>
                <w:sz w:val="24"/>
                <w:szCs w:val="24"/>
              </w:rPr>
              <w:t>Intensity and magnitude of Earthquake.</w:t>
            </w:r>
          </w:p>
          <w:p w:rsidR="008914EE" w:rsidRDefault="008914EE" w:rsidP="00E8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2C9" w:rsidRDefault="007022C9" w:rsidP="00E8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8B2" w:rsidRPr="00D27DB1" w:rsidRDefault="003508B2" w:rsidP="00E8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Write </w:t>
            </w:r>
            <w:r w:rsidR="00CE485B">
              <w:rPr>
                <w:rFonts w:ascii="Times New Roman" w:hAnsi="Times New Roman"/>
                <w:sz w:val="24"/>
                <w:szCs w:val="24"/>
              </w:rPr>
              <w:t xml:space="preserve">a comprehensive </w:t>
            </w:r>
            <w:r w:rsidR="00E8621F">
              <w:rPr>
                <w:rFonts w:ascii="Times New Roman" w:hAnsi="Times New Roman"/>
                <w:sz w:val="24"/>
                <w:szCs w:val="24"/>
              </w:rPr>
              <w:t xml:space="preserve">note on plate </w:t>
            </w:r>
            <w:r w:rsidR="008A6D87">
              <w:rPr>
                <w:rFonts w:ascii="Times New Roman" w:hAnsi="Times New Roman"/>
                <w:sz w:val="24"/>
                <w:szCs w:val="24"/>
              </w:rPr>
              <w:t>Tectonics.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508B2" w:rsidRPr="002B0495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Marks</w:t>
            </w:r>
          </w:p>
        </w:tc>
      </w:tr>
      <w:tr w:rsidR="003508B2" w:rsidRPr="002B0495" w:rsidTr="00E807C2">
        <w:trPr>
          <w:trHeight w:val="555"/>
        </w:trPr>
        <w:tc>
          <w:tcPr>
            <w:tcW w:w="529" w:type="dxa"/>
            <w:vMerge/>
          </w:tcPr>
          <w:p w:rsidR="003508B2" w:rsidRPr="00E96026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3508B2" w:rsidRPr="00E96026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9" w:type="dxa"/>
            <w:vMerge/>
          </w:tcPr>
          <w:p w:rsidR="003508B2" w:rsidRPr="00E96026" w:rsidRDefault="003508B2" w:rsidP="00E807C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3508B2" w:rsidRPr="002B0495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891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10)</w:t>
            </w:r>
          </w:p>
        </w:tc>
      </w:tr>
      <w:tr w:rsidR="003508B2" w:rsidRPr="002B0495" w:rsidTr="00E807C2">
        <w:trPr>
          <w:trHeight w:val="298"/>
        </w:trPr>
        <w:tc>
          <w:tcPr>
            <w:tcW w:w="529" w:type="dxa"/>
            <w:vMerge w:val="restart"/>
          </w:tcPr>
          <w:p w:rsidR="003508B2" w:rsidRPr="00E96026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3508B2" w:rsidRPr="00E96026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08B2" w:rsidRPr="00E96026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08B2" w:rsidRPr="00E96026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08B2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08B2" w:rsidRPr="00E96026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9" w:type="dxa"/>
            <w:vMerge w:val="restart"/>
          </w:tcPr>
          <w:p w:rsidR="003508B2" w:rsidRPr="000E16E0" w:rsidRDefault="000E16E0" w:rsidP="000E1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 a detail note on</w:t>
            </w:r>
            <w:r w:rsidR="00A26FD0">
              <w:rPr>
                <w:rFonts w:ascii="Times New Roman" w:hAnsi="Times New Roman"/>
                <w:sz w:val="24"/>
                <w:szCs w:val="24"/>
              </w:rPr>
              <w:t xml:space="preserve"> Tuned Mass Damper.</w:t>
            </w:r>
          </w:p>
          <w:p w:rsidR="003508B2" w:rsidRPr="00E6329F" w:rsidRDefault="003508B2" w:rsidP="00E63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508B2" w:rsidRPr="002B0495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Marks</w:t>
            </w:r>
          </w:p>
        </w:tc>
      </w:tr>
      <w:tr w:rsidR="003508B2" w:rsidRPr="002B0495" w:rsidTr="00E807C2">
        <w:trPr>
          <w:trHeight w:val="351"/>
        </w:trPr>
        <w:tc>
          <w:tcPr>
            <w:tcW w:w="529" w:type="dxa"/>
            <w:vMerge/>
          </w:tcPr>
          <w:p w:rsidR="003508B2" w:rsidRPr="00E96026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3508B2" w:rsidRPr="00E96026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9" w:type="dxa"/>
            <w:vMerge/>
          </w:tcPr>
          <w:p w:rsidR="003508B2" w:rsidRPr="00E96026" w:rsidRDefault="003508B2" w:rsidP="00E807C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3508B2" w:rsidRPr="002B0495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(05+05)</w:t>
            </w:r>
          </w:p>
        </w:tc>
      </w:tr>
      <w:tr w:rsidR="003508B2" w:rsidRPr="002B0495" w:rsidTr="00E807C2">
        <w:trPr>
          <w:trHeight w:val="281"/>
        </w:trPr>
        <w:tc>
          <w:tcPr>
            <w:tcW w:w="529" w:type="dxa"/>
            <w:vMerge w:val="restart"/>
          </w:tcPr>
          <w:p w:rsidR="003508B2" w:rsidRPr="00E96026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Q3</w:t>
            </w:r>
          </w:p>
        </w:tc>
        <w:tc>
          <w:tcPr>
            <w:tcW w:w="529" w:type="dxa"/>
            <w:vMerge w:val="restart"/>
          </w:tcPr>
          <w:p w:rsidR="003508B2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(a)</w:t>
            </w:r>
          </w:p>
          <w:p w:rsidR="003508B2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08B2" w:rsidRPr="00E96026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9" w:type="dxa"/>
            <w:vMerge w:val="restart"/>
            <w:tcBorders>
              <w:top w:val="single" w:sz="4" w:space="0" w:color="auto"/>
            </w:tcBorders>
          </w:tcPr>
          <w:p w:rsidR="003508B2" w:rsidRDefault="00C951C5" w:rsidP="0000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Write down the 10 intensity of </w:t>
            </w:r>
            <w:r w:rsidR="00FE04CD">
              <w:rPr>
                <w:rFonts w:ascii="Times New Roman" w:hAnsi="Times New Roman"/>
                <w:sz w:val="24"/>
                <w:szCs w:val="24"/>
              </w:rPr>
              <w:t xml:space="preserve">Rossi </w:t>
            </w:r>
            <w:r w:rsidR="00702251">
              <w:rPr>
                <w:rFonts w:ascii="Times New Roman" w:hAnsi="Times New Roman"/>
                <w:sz w:val="24"/>
                <w:szCs w:val="24"/>
              </w:rPr>
              <w:t xml:space="preserve">Forrel’s </w:t>
            </w:r>
            <w:r w:rsidR="0070044F">
              <w:rPr>
                <w:rFonts w:ascii="Times New Roman" w:hAnsi="Times New Roman"/>
                <w:sz w:val="24"/>
                <w:szCs w:val="24"/>
              </w:rPr>
              <w:t>Scale.</w:t>
            </w:r>
          </w:p>
          <w:p w:rsidR="0070044F" w:rsidRPr="00004C81" w:rsidRDefault="00907E17" w:rsidP="0000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 the anatomy of </w:t>
            </w:r>
            <w:r w:rsidR="005C08FA">
              <w:rPr>
                <w:rFonts w:ascii="Times New Roman" w:hAnsi="Times New Roman"/>
                <w:sz w:val="24"/>
                <w:szCs w:val="24"/>
              </w:rPr>
              <w:t xml:space="preserve">earthquake </w:t>
            </w:r>
            <w:r w:rsidR="00A33769">
              <w:rPr>
                <w:rFonts w:ascii="Times New Roman" w:hAnsi="Times New Roman"/>
                <w:sz w:val="24"/>
                <w:szCs w:val="24"/>
              </w:rPr>
              <w:t>through Diagram.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508B2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Marks</w:t>
            </w:r>
          </w:p>
          <w:p w:rsidR="003508B2" w:rsidRPr="002B0495" w:rsidRDefault="003508B2" w:rsidP="00E807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(10)</w:t>
            </w:r>
          </w:p>
        </w:tc>
      </w:tr>
    </w:tbl>
    <w:p w:rsidR="0043399B" w:rsidRDefault="0043399B"/>
    <w:sectPr w:rsidR="0043399B" w:rsidSect="0043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1B62"/>
    <w:multiLevelType w:val="hybridMultilevel"/>
    <w:tmpl w:val="8FAE9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53D91"/>
    <w:multiLevelType w:val="hybridMultilevel"/>
    <w:tmpl w:val="8FAE9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F0"/>
    <w:rsid w:val="00004C81"/>
    <w:rsid w:val="00032D2F"/>
    <w:rsid w:val="00053994"/>
    <w:rsid w:val="00093605"/>
    <w:rsid w:val="000E16E0"/>
    <w:rsid w:val="001B1707"/>
    <w:rsid w:val="003508B2"/>
    <w:rsid w:val="00373BC7"/>
    <w:rsid w:val="0043399B"/>
    <w:rsid w:val="004A6B30"/>
    <w:rsid w:val="0051784B"/>
    <w:rsid w:val="00522023"/>
    <w:rsid w:val="005827D0"/>
    <w:rsid w:val="005A26F0"/>
    <w:rsid w:val="005C08FA"/>
    <w:rsid w:val="0070044F"/>
    <w:rsid w:val="00702251"/>
    <w:rsid w:val="007022C9"/>
    <w:rsid w:val="0077008A"/>
    <w:rsid w:val="00847155"/>
    <w:rsid w:val="008914EE"/>
    <w:rsid w:val="008A6D87"/>
    <w:rsid w:val="00903CDA"/>
    <w:rsid w:val="009054E3"/>
    <w:rsid w:val="00907E17"/>
    <w:rsid w:val="00955463"/>
    <w:rsid w:val="009B3BE5"/>
    <w:rsid w:val="009D45ED"/>
    <w:rsid w:val="00A04058"/>
    <w:rsid w:val="00A26FD0"/>
    <w:rsid w:val="00A33769"/>
    <w:rsid w:val="00A87860"/>
    <w:rsid w:val="00C13F19"/>
    <w:rsid w:val="00C53527"/>
    <w:rsid w:val="00C83BC1"/>
    <w:rsid w:val="00C951C5"/>
    <w:rsid w:val="00CE485B"/>
    <w:rsid w:val="00CF40F7"/>
    <w:rsid w:val="00D53B72"/>
    <w:rsid w:val="00E6329F"/>
    <w:rsid w:val="00E8621F"/>
    <w:rsid w:val="00F43CC3"/>
    <w:rsid w:val="00F728F5"/>
    <w:rsid w:val="00FC2783"/>
    <w:rsid w:val="00FE04CD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5BE8"/>
  <w15:docId w15:val="{486B38B0-E8BB-4A4C-BA99-016C8677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6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A26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gif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923084070707</cp:lastModifiedBy>
  <cp:revision>2</cp:revision>
  <dcterms:created xsi:type="dcterms:W3CDTF">2020-08-20T08:24:00Z</dcterms:created>
  <dcterms:modified xsi:type="dcterms:W3CDTF">2020-08-20T08:24:00Z</dcterms:modified>
</cp:coreProperties>
</file>