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7" w:rsidRPr="00BA4F6D" w:rsidRDefault="00A12437" w:rsidP="00A12437">
      <w:pPr>
        <w:rPr>
          <w:b/>
        </w:rPr>
      </w:pPr>
      <w:r w:rsidRPr="00BA4F6D">
        <w:rPr>
          <w:b/>
        </w:rPr>
        <w:t xml:space="preserve">Subject: Introduction to </w:t>
      </w:r>
      <w:r>
        <w:rPr>
          <w:b/>
        </w:rPr>
        <w:t>Communication</w:t>
      </w:r>
      <w:r w:rsidRPr="00BA4F6D">
        <w:rPr>
          <w:b/>
        </w:rPr>
        <w:tab/>
      </w:r>
      <w:r w:rsidRPr="00BA4F6D">
        <w:rPr>
          <w:b/>
        </w:rPr>
        <w:tab/>
      </w:r>
      <w:r w:rsidRPr="00BA4F6D"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</w:t>
      </w:r>
      <w:r w:rsidRPr="00BA4F6D">
        <w:rPr>
          <w:b/>
        </w:rPr>
        <w:t>Time Allowed: 0</w:t>
      </w:r>
      <w:r w:rsidR="00F23E37">
        <w:rPr>
          <w:b/>
        </w:rPr>
        <w:t>4</w:t>
      </w:r>
      <w:r w:rsidRPr="00BA4F6D">
        <w:rPr>
          <w:b/>
        </w:rPr>
        <w:t>hr</w:t>
      </w:r>
    </w:p>
    <w:p w:rsidR="00A12437" w:rsidRPr="00BA4F6D" w:rsidRDefault="00A12437" w:rsidP="00A12437">
      <w:pPr>
        <w:rPr>
          <w:b/>
        </w:rPr>
      </w:pPr>
      <w:r w:rsidRPr="00BA4F6D">
        <w:rPr>
          <w:b/>
        </w:rPr>
        <w:t xml:space="preserve">Instructor: </w:t>
      </w:r>
      <w:proofErr w:type="spellStart"/>
      <w:r w:rsidRPr="00BA4F6D">
        <w:rPr>
          <w:b/>
        </w:rPr>
        <w:t>Mehboob</w:t>
      </w:r>
      <w:proofErr w:type="spellEnd"/>
      <w:r w:rsidRPr="00BA4F6D">
        <w:rPr>
          <w:b/>
        </w:rPr>
        <w:t xml:space="preserve"> </w:t>
      </w:r>
      <w:proofErr w:type="spellStart"/>
      <w:r w:rsidRPr="00BA4F6D">
        <w:rPr>
          <w:b/>
        </w:rPr>
        <w:t>Alam</w:t>
      </w:r>
      <w:proofErr w:type="spellEnd"/>
      <w:r w:rsidRPr="00BA4F6D">
        <w:rPr>
          <w:b/>
        </w:rPr>
        <w:t xml:space="preserve">   </w:t>
      </w:r>
      <w:r w:rsidRPr="00BA4F6D">
        <w:rPr>
          <w:b/>
        </w:rPr>
        <w:tab/>
      </w:r>
      <w:r w:rsidRPr="00BA4F6D">
        <w:rPr>
          <w:b/>
        </w:rPr>
        <w:tab/>
      </w:r>
      <w:r w:rsidRPr="00BA4F6D">
        <w:rPr>
          <w:b/>
        </w:rPr>
        <w:tab/>
      </w:r>
      <w:r w:rsidRPr="00BA4F6D">
        <w:rPr>
          <w:b/>
        </w:rPr>
        <w:tab/>
      </w:r>
      <w:r w:rsidRPr="00BA4F6D">
        <w:rPr>
          <w:b/>
        </w:rPr>
        <w:tab/>
      </w:r>
      <w:r>
        <w:rPr>
          <w:b/>
        </w:rPr>
        <w:t xml:space="preserve">                               </w:t>
      </w:r>
      <w:r w:rsidRPr="00BA4F6D">
        <w:rPr>
          <w:b/>
        </w:rPr>
        <w:t>Total Marks: 50</w:t>
      </w:r>
    </w:p>
    <w:p w:rsidR="00A12437" w:rsidRPr="00BA4F6D" w:rsidRDefault="00A12437" w:rsidP="00A12437">
      <w:pPr>
        <w:rPr>
          <w:b/>
        </w:rPr>
      </w:pPr>
      <w:r w:rsidRPr="00BA4F6D">
        <w:rPr>
          <w:b/>
        </w:rPr>
        <w:t>Final Term Assignment</w:t>
      </w:r>
      <w:r w:rsidRPr="00BA4F6D">
        <w:rPr>
          <w:b/>
        </w:rPr>
        <w:tab/>
      </w:r>
    </w:p>
    <w:p w:rsidR="00B2264F" w:rsidRDefault="00A12437">
      <w:r>
        <w:t>--------------------------------------------------------------------------------------------------------------------------------------</w:t>
      </w:r>
    </w:p>
    <w:p w:rsidR="00875D50" w:rsidRDefault="005B7B56">
      <w:r>
        <w:t>Q: 1.Differentiate</w:t>
      </w:r>
      <w:r w:rsidR="00875D50">
        <w:t xml:space="preserve"> between mass media and social media with emphasis on nature of communication     from these mediums. </w:t>
      </w:r>
      <w:bookmarkStart w:id="0" w:name="_GoBack"/>
      <w:bookmarkEnd w:id="0"/>
    </w:p>
    <w:p w:rsidR="00875D50" w:rsidRDefault="005B7B56">
      <w:r>
        <w:t>Q: 2.</w:t>
      </w:r>
      <w:r w:rsidR="00875D50">
        <w:t>What are groups and their strengths? Also discuss the key features of organizational communication.</w:t>
      </w:r>
    </w:p>
    <w:p w:rsidR="00875D50" w:rsidRDefault="00875D50">
      <w:r>
        <w:t>Q: 3. Discuss Argyle (1972) list of ten codes and the sort of meanings they convey in your own simple words.</w:t>
      </w:r>
    </w:p>
    <w:p w:rsidR="00875D50" w:rsidRDefault="005B7B56">
      <w:r>
        <w:t>Q: 4.</w:t>
      </w:r>
      <w:r w:rsidR="00875D50">
        <w:t>What is leadership and what are its different styles?</w:t>
      </w:r>
      <w:r>
        <w:t xml:space="preserve"> Discuss leadership communication in detail.</w:t>
      </w:r>
    </w:p>
    <w:p w:rsidR="005B7B56" w:rsidRDefault="005B7B56">
      <w:r>
        <w:t>Q</w:t>
      </w:r>
      <w:proofErr w:type="gramStart"/>
      <w:r>
        <w:t>:5</w:t>
      </w:r>
      <w:proofErr w:type="gramEnd"/>
      <w:r>
        <w:t>. What is Rhetoric? Discuss its evolution and development.</w:t>
      </w:r>
    </w:p>
    <w:p w:rsidR="00A12437" w:rsidRDefault="00A12437"/>
    <w:p w:rsidR="00A12437" w:rsidRPr="00277214" w:rsidRDefault="00A12437" w:rsidP="00A12437">
      <w:pPr>
        <w:rPr>
          <w:b/>
          <w:u w:val="single"/>
        </w:rPr>
      </w:pPr>
      <w:r w:rsidRPr="00277214">
        <w:rPr>
          <w:b/>
          <w:u w:val="single"/>
        </w:rPr>
        <w:t>GUIDELINES/CRITERIA</w:t>
      </w:r>
    </w:p>
    <w:p w:rsidR="00A12437" w:rsidRDefault="00A12437" w:rsidP="00A12437">
      <w:r>
        <w:t xml:space="preserve">In order to better </w:t>
      </w:r>
      <w:proofErr w:type="spellStart"/>
      <w:r>
        <w:t>dispensate</w:t>
      </w:r>
      <w:proofErr w:type="spellEnd"/>
      <w:r>
        <w:t xml:space="preserve"> the responsibility, follow the below stated rules.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write name, ID on top left corner before writing your answers.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comprehend each question properly by reading at least twice, underlining the demanded variables etc.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rough sketch/blue-print of your answer, before writing formally.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must be in a logical order. Like first introduce the term, phenomenon in the question, then define/give multiple definitions, then discuss/explore the topic from various angles and finally commentary/conclusion or what your views are, what can be drawn from your discussion.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Supplement your answer with examples wherever required.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Properly reference your writing. (</w:t>
      </w:r>
      <w:proofErr w:type="gramStart"/>
      <w:r>
        <w:rPr>
          <w:lang w:val="en-US"/>
        </w:rPr>
        <w:t>in-text</w:t>
      </w:r>
      <w:proofErr w:type="gramEnd"/>
      <w:r>
        <w:rPr>
          <w:lang w:val="en-US"/>
        </w:rPr>
        <w:t xml:space="preserve"> referencing).</w:t>
      </w:r>
    </w:p>
    <w:p w:rsidR="00A12437" w:rsidRDefault="00A12437" w:rsidP="00A12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And don’t be </w:t>
      </w:r>
      <w:proofErr w:type="gramStart"/>
      <w:r>
        <w:rPr>
          <w:lang w:val="en-US"/>
        </w:rPr>
        <w:t>narrow</w:t>
      </w:r>
      <w:proofErr w:type="gramEnd"/>
      <w:r>
        <w:rPr>
          <w:lang w:val="en-US"/>
        </w:rPr>
        <w:t xml:space="preserve"> mouthed. All these efforts are to refine your skills and qualities.</w:t>
      </w:r>
    </w:p>
    <w:p w:rsidR="00A12437" w:rsidRDefault="00A12437" w:rsidP="00A12437"/>
    <w:p w:rsidR="00A12437" w:rsidRDefault="00A12437" w:rsidP="00A12437">
      <w:r>
        <w:t>ALL THE BEST! STAY HOME, STAY SAFE</w:t>
      </w:r>
    </w:p>
    <w:p w:rsidR="00A12437" w:rsidRPr="0055705F" w:rsidRDefault="00A12437" w:rsidP="00A12437">
      <w:r>
        <w:t>MEHBOOB ALAM</w:t>
      </w:r>
      <w:r w:rsidRPr="0055705F">
        <w:t xml:space="preserve"> </w:t>
      </w:r>
    </w:p>
    <w:p w:rsidR="00A12437" w:rsidRDefault="00A12437"/>
    <w:sectPr w:rsidR="00A1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8D5"/>
    <w:multiLevelType w:val="hybridMultilevel"/>
    <w:tmpl w:val="02B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50"/>
    <w:rsid w:val="005B7B56"/>
    <w:rsid w:val="00875D50"/>
    <w:rsid w:val="00A12437"/>
    <w:rsid w:val="00B2264F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37"/>
    <w:pPr>
      <w:spacing w:after="160" w:line="259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37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2020-09-15T04:09:00Z</dcterms:created>
  <dcterms:modified xsi:type="dcterms:W3CDTF">2020-09-21T06:59:00Z</dcterms:modified>
</cp:coreProperties>
</file>