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2350B" w14:textId="77777777" w:rsidR="00F43D32" w:rsidRPr="00D242E9" w:rsidRDefault="00F43D32" w:rsidP="00D242E9">
      <w:pPr>
        <w:shd w:val="clear" w:color="auto" w:fill="FFFFFF"/>
        <w:tabs>
          <w:tab w:val="left" w:pos="45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D9D705" w14:textId="77777777" w:rsidR="00F43D32" w:rsidRPr="00D242E9" w:rsidRDefault="00F43D32" w:rsidP="00D242E9">
      <w:pPr>
        <w:shd w:val="clear" w:color="auto" w:fill="FFFFFF"/>
        <w:tabs>
          <w:tab w:val="left" w:pos="45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1A7D22" w14:textId="77777777" w:rsidR="00F43D32" w:rsidRPr="00D242E9" w:rsidRDefault="00F43D32" w:rsidP="00D242E9">
      <w:pPr>
        <w:shd w:val="clear" w:color="auto" w:fill="FFFFFF"/>
        <w:tabs>
          <w:tab w:val="left" w:pos="45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3F6288" w14:textId="77777777" w:rsidR="00F43D32" w:rsidRPr="00D242E9" w:rsidRDefault="00F43D32" w:rsidP="00D242E9">
      <w:pPr>
        <w:shd w:val="clear" w:color="auto" w:fill="FFFFFF"/>
        <w:tabs>
          <w:tab w:val="left" w:pos="45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42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Business finance &amp; Financial Management</w:t>
      </w:r>
    </w:p>
    <w:p w14:paraId="55B3EBCC" w14:textId="77777777" w:rsidR="00F43D32" w:rsidRPr="00D242E9" w:rsidRDefault="00F43D32" w:rsidP="00D242E9">
      <w:pPr>
        <w:shd w:val="clear" w:color="auto" w:fill="FFFFFF"/>
        <w:tabs>
          <w:tab w:val="left" w:pos="45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B1FD09" w14:textId="31D7B528" w:rsidR="00D242E9" w:rsidRPr="00D242E9" w:rsidRDefault="001779E2" w:rsidP="00D242E9">
      <w:pPr>
        <w:pStyle w:val="Heading1"/>
        <w:tabs>
          <w:tab w:val="left" w:pos="450"/>
        </w:tabs>
        <w:spacing w:before="0" w:after="107"/>
        <w:textAlignment w:val="baseline"/>
        <w:rPr>
          <w:rFonts w:ascii="Times New Roman" w:hAnsi="Times New Roman" w:cs="Times New Roman"/>
          <w:b w:val="0"/>
          <w:color w:val="252525"/>
          <w:sz w:val="24"/>
          <w:szCs w:val="24"/>
        </w:rPr>
      </w:pPr>
      <w:r>
        <w:rPr>
          <w:rFonts w:ascii="Times New Roman" w:hAnsi="Times New Roman" w:cs="Times New Roman"/>
          <w:b w:val="0"/>
          <w:color w:val="252525"/>
          <w:sz w:val="24"/>
          <w:szCs w:val="24"/>
        </w:rPr>
        <w:t>Why do you thing this subject is important in business education and how it will help you in your current job or the job you wish to join.</w:t>
      </w:r>
    </w:p>
    <w:p w14:paraId="784529E4" w14:textId="77777777" w:rsidR="00F43D32" w:rsidRPr="00D242E9" w:rsidRDefault="00F43D32" w:rsidP="00D242E9">
      <w:pPr>
        <w:shd w:val="clear" w:color="auto" w:fill="FFFFFF"/>
        <w:tabs>
          <w:tab w:val="left" w:pos="45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4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1065180D" w14:textId="77777777" w:rsidR="00F43D32" w:rsidRPr="00D242E9" w:rsidRDefault="00F43D32" w:rsidP="00D242E9">
      <w:pPr>
        <w:shd w:val="clear" w:color="auto" w:fill="FFFFFF"/>
        <w:tabs>
          <w:tab w:val="left" w:pos="45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5866E5" w14:textId="77777777" w:rsidR="00F43D32" w:rsidRPr="00D242E9" w:rsidRDefault="00F43D32" w:rsidP="00D242E9">
      <w:pPr>
        <w:shd w:val="clear" w:color="auto" w:fill="FFFFFF"/>
        <w:tabs>
          <w:tab w:val="left" w:pos="450"/>
        </w:tabs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07700D33" w14:textId="77777777" w:rsidR="00F43D32" w:rsidRPr="00D242E9" w:rsidRDefault="00F43D32" w:rsidP="00D242E9">
      <w:pPr>
        <w:shd w:val="clear" w:color="auto" w:fill="FFFFFF"/>
        <w:tabs>
          <w:tab w:val="left" w:pos="450"/>
        </w:tabs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B7253B" w14:textId="77777777" w:rsidR="00F43D32" w:rsidRPr="00D242E9" w:rsidRDefault="00F43D32" w:rsidP="00D242E9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3D32" w:rsidRPr="00D24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F70B3"/>
    <w:multiLevelType w:val="multilevel"/>
    <w:tmpl w:val="B8B6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D32"/>
    <w:rsid w:val="001779E2"/>
    <w:rsid w:val="002D7E00"/>
    <w:rsid w:val="0037113B"/>
    <w:rsid w:val="00810149"/>
    <w:rsid w:val="00D242E9"/>
    <w:rsid w:val="00F4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5224"/>
  <w15:docId w15:val="{9E037C60-78DF-4B2B-BC2E-08E38CC2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4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p">
    <w:name w:val="comp"/>
    <w:basedOn w:val="DefaultParagraphFont"/>
    <w:rsid w:val="00D24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ThinkPad</cp:lastModifiedBy>
  <cp:revision>8</cp:revision>
  <dcterms:created xsi:type="dcterms:W3CDTF">2020-07-01T16:46:00Z</dcterms:created>
  <dcterms:modified xsi:type="dcterms:W3CDTF">2020-07-01T17:44:00Z</dcterms:modified>
</cp:coreProperties>
</file>