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F6" w:rsidRDefault="00FB46F6" w:rsidP="00FB46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206B4B">
        <w:rPr>
          <w:rFonts w:ascii="Times New Roman" w:hAnsi="Times New Roman" w:cs="Times New Roman"/>
          <w:b/>
          <w:sz w:val="28"/>
          <w:szCs w:val="28"/>
        </w:rPr>
        <w:t xml:space="preserve">          MID TERM ASSIGNMENT</w:t>
      </w:r>
    </w:p>
    <w:p w:rsidR="00FB46F6" w:rsidRDefault="00FB46F6" w:rsidP="00FB46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BIOCHEMISTRY</w:t>
      </w:r>
    </w:p>
    <w:p w:rsidR="00FB46F6" w:rsidRDefault="00FB46F6" w:rsidP="00FB46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206B4B">
        <w:rPr>
          <w:rFonts w:ascii="Times New Roman" w:hAnsi="Times New Roman" w:cs="Times New Roman"/>
          <w:b/>
          <w:sz w:val="28"/>
          <w:szCs w:val="28"/>
        </w:rPr>
        <w:t xml:space="preserve">                RAD (II)</w:t>
      </w:r>
    </w:p>
    <w:p w:rsidR="00834E52" w:rsidRPr="00C86F77" w:rsidRDefault="00834E52" w:rsidP="00834E52">
      <w:pPr>
        <w:rPr>
          <w:rFonts w:ascii="Times New Roman" w:hAnsi="Times New Roman" w:cs="Times New Roman"/>
          <w:b/>
          <w:sz w:val="28"/>
          <w:szCs w:val="28"/>
        </w:rPr>
      </w:pPr>
      <w:r w:rsidRPr="00C86F77">
        <w:rPr>
          <w:rFonts w:ascii="Times New Roman" w:hAnsi="Times New Roman" w:cs="Times New Roman"/>
          <w:b/>
          <w:sz w:val="28"/>
          <w:szCs w:val="28"/>
        </w:rPr>
        <w:t>Marks 30:</w:t>
      </w:r>
    </w:p>
    <w:p w:rsidR="00834E52" w:rsidRDefault="00834E52" w:rsidP="001F2780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1F2780">
        <w:rPr>
          <w:rFonts w:ascii="Times New Roman" w:hAnsi="Times New Roman" w:cs="Times New Roman"/>
        </w:rPr>
        <w:t xml:space="preserve">In marasmus the </w:t>
      </w:r>
      <w:r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body weight is reduced to less than</w:t>
      </w:r>
    </w:p>
    <w:p w:rsidR="001F2780" w:rsidRPr="001F2780" w:rsidRDefault="001F2780" w:rsidP="001F2780">
      <w:pPr>
        <w:pStyle w:val="ListParagraph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834E52" w:rsidRPr="001F2780" w:rsidRDefault="00834E52" w:rsidP="001F2780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1F2780">
        <w:rPr>
          <w:rFonts w:ascii="Times New Roman" w:hAnsi="Times New Roman" w:cs="Times New Roman"/>
        </w:rPr>
        <w:t>60% b) 62% c) 63% d) 64%</w:t>
      </w:r>
    </w:p>
    <w:p w:rsidR="001F2780" w:rsidRPr="001F2780" w:rsidRDefault="001F2780" w:rsidP="001F2780">
      <w:pPr>
        <w:pStyle w:val="ListParagraph"/>
        <w:rPr>
          <w:rFonts w:ascii="Times New Roman" w:eastAsiaTheme="minorEastAsia" w:hAnsi="Times New Roman" w:cs="Times New Roman"/>
          <w:color w:val="000000" w:themeColor="text1"/>
          <w:kern w:val="24"/>
        </w:rPr>
      </w:pPr>
    </w:p>
    <w:p w:rsidR="00834E52" w:rsidRDefault="00834E52" w:rsidP="001F27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F2780">
        <w:rPr>
          <w:rFonts w:ascii="Times New Roman" w:hAnsi="Times New Roman" w:cs="Times New Roman"/>
        </w:rPr>
        <w:t>In prolonged starvation the glucose level does not drop below</w:t>
      </w:r>
    </w:p>
    <w:p w:rsidR="001F2780" w:rsidRPr="001F2780" w:rsidRDefault="001F2780" w:rsidP="001F2780">
      <w:pPr>
        <w:pStyle w:val="ListParagraph"/>
        <w:rPr>
          <w:rFonts w:ascii="Times New Roman" w:hAnsi="Times New Roman" w:cs="Times New Roman"/>
        </w:rPr>
      </w:pPr>
    </w:p>
    <w:p w:rsidR="00834E52" w:rsidRPr="001F2780" w:rsidRDefault="00834E52" w:rsidP="001F278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3.5 </w:t>
      </w:r>
      <w:proofErr w:type="spellStart"/>
      <w:r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mmol</w:t>
      </w:r>
      <w:proofErr w:type="spellEnd"/>
      <w:r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 L</w:t>
      </w:r>
      <w:r w:rsidRPr="001F2780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 xml:space="preserve">−1  </w:t>
      </w:r>
      <w:r w:rsidRPr="001F2780">
        <w:rPr>
          <w:rFonts w:ascii="Times New Roman" w:hAnsi="Times New Roman" w:cs="Times New Roman"/>
        </w:rPr>
        <w:t xml:space="preserve">b) 3.2 </w:t>
      </w:r>
      <w:proofErr w:type="spellStart"/>
      <w:r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mmol</w:t>
      </w:r>
      <w:proofErr w:type="spellEnd"/>
      <w:r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 L</w:t>
      </w:r>
      <w:r w:rsidRPr="001F2780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>−1</w:t>
      </w:r>
      <w:r w:rsidRPr="001F2780">
        <w:rPr>
          <w:rFonts w:ascii="Times New Roman" w:hAnsi="Times New Roman" w:cs="Times New Roman"/>
        </w:rPr>
        <w:t xml:space="preserve"> c) 4.0 </w:t>
      </w:r>
      <w:proofErr w:type="spellStart"/>
      <w:r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mmol</w:t>
      </w:r>
      <w:proofErr w:type="spellEnd"/>
      <w:r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 L</w:t>
      </w:r>
      <w:r w:rsidRPr="001F2780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 xml:space="preserve">−1  </w:t>
      </w:r>
      <w:r w:rsidRPr="001F2780">
        <w:rPr>
          <w:rFonts w:ascii="Times New Roman" w:hAnsi="Times New Roman" w:cs="Times New Roman"/>
        </w:rPr>
        <w:t xml:space="preserve">d) 5.0 </w:t>
      </w:r>
      <w:proofErr w:type="spellStart"/>
      <w:r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mmol</w:t>
      </w:r>
      <w:proofErr w:type="spellEnd"/>
      <w:r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 L</w:t>
      </w:r>
      <w:r w:rsidRPr="001F2780">
        <w:rPr>
          <w:rFonts w:ascii="Times New Roman" w:eastAsiaTheme="minorEastAsia" w:hAnsi="Times New Roman" w:cs="Times New Roman"/>
          <w:color w:val="000000" w:themeColor="text1"/>
          <w:kern w:val="24"/>
          <w:position w:val="12"/>
          <w:vertAlign w:val="superscript"/>
        </w:rPr>
        <w:t>−1</w:t>
      </w:r>
    </w:p>
    <w:p w:rsidR="001F2780" w:rsidRPr="001F2780" w:rsidRDefault="001F2780" w:rsidP="001F2780">
      <w:pPr>
        <w:pStyle w:val="ListParagraph"/>
        <w:rPr>
          <w:rFonts w:ascii="Times New Roman" w:hAnsi="Times New Roman" w:cs="Times New Roman"/>
        </w:rPr>
      </w:pPr>
    </w:p>
    <w:p w:rsidR="001F2780" w:rsidRPr="001F2780" w:rsidRDefault="00834E52" w:rsidP="001F278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In glyc</w:t>
      </w:r>
      <w:r w:rsidR="001F2780">
        <w:rPr>
          <w:rFonts w:ascii="Times New Roman" w:eastAsiaTheme="minorEastAsia" w:hAnsi="Times New Roman" w:cs="Times New Roman"/>
          <w:color w:val="000000" w:themeColor="text1"/>
          <w:kern w:val="24"/>
        </w:rPr>
        <w:t>olysis glucose is breakdown into</w:t>
      </w:r>
    </w:p>
    <w:p w:rsidR="001F2780" w:rsidRPr="001F2780" w:rsidRDefault="001F2780" w:rsidP="001F2780">
      <w:pPr>
        <w:pStyle w:val="ListParagraph"/>
        <w:rPr>
          <w:rFonts w:ascii="Times New Roman" w:hAnsi="Times New Roman" w:cs="Times New Roman"/>
        </w:rPr>
      </w:pPr>
    </w:p>
    <w:p w:rsidR="00834E52" w:rsidRPr="001F2780" w:rsidRDefault="00834E52" w:rsidP="001F278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1F2780">
        <w:rPr>
          <w:rFonts w:ascii="Times New Roman" w:hAnsi="Times New Roman" w:cs="Times New Roman"/>
        </w:rPr>
        <w:t xml:space="preserve">Pentose sugar b) pyruvic acid c) citric acid d) </w:t>
      </w:r>
      <w:r w:rsidRPr="001F2780">
        <w:rPr>
          <w:rFonts w:ascii="Times New Roman" w:eastAsiaTheme="minorEastAsia" w:hAnsi="Times New Roman" w:cs="Times New Roman"/>
          <w:color w:val="000000" w:themeColor="text1"/>
          <w:kern w:val="24"/>
        </w:rPr>
        <w:t>none of them</w:t>
      </w:r>
    </w:p>
    <w:p w:rsidR="00834E52" w:rsidRPr="00C86F77" w:rsidRDefault="001F2780" w:rsidP="00834E5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</w:t>
      </w:r>
      <w:r w:rsidR="002D7B61">
        <w:rPr>
          <w:rFonts w:ascii="Times New Roman" w:hAnsi="Times New Roman" w:cs="Times New Roman"/>
          <w:color w:val="333333"/>
        </w:rPr>
        <w:t xml:space="preserve">   </w:t>
      </w:r>
      <w:r>
        <w:rPr>
          <w:rFonts w:ascii="Times New Roman" w:hAnsi="Times New Roman" w:cs="Times New Roman"/>
          <w:color w:val="333333"/>
        </w:rPr>
        <w:t xml:space="preserve">4) </w:t>
      </w:r>
      <w:r w:rsidR="00834E52" w:rsidRPr="00C86F77">
        <w:rPr>
          <w:rFonts w:ascii="Times New Roman" w:hAnsi="Times New Roman" w:cs="Times New Roman"/>
          <w:color w:val="333333"/>
        </w:rPr>
        <w:t>Which of the following is not formed during the Krebs cycle?</w:t>
      </w:r>
    </w:p>
    <w:p w:rsidR="00834E52" w:rsidRPr="00C86F77" w:rsidRDefault="001F2780" w:rsidP="00834E5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</w:t>
      </w:r>
      <w:r w:rsidR="00834E52" w:rsidRPr="00C86F77">
        <w:rPr>
          <w:rFonts w:ascii="Times New Roman" w:hAnsi="Times New Roman" w:cs="Times New Roman"/>
          <w:color w:val="333333"/>
        </w:rPr>
        <w:t xml:space="preserve">(a) Lactate b) </w:t>
      </w:r>
      <w:proofErr w:type="spellStart"/>
      <w:r w:rsidR="00834E52" w:rsidRPr="00C86F77">
        <w:rPr>
          <w:rFonts w:ascii="Times New Roman" w:hAnsi="Times New Roman" w:cs="Times New Roman"/>
          <w:color w:val="333333"/>
        </w:rPr>
        <w:t>Isocitrate</w:t>
      </w:r>
      <w:proofErr w:type="spellEnd"/>
      <w:r w:rsidR="00834E52" w:rsidRPr="00C86F77">
        <w:rPr>
          <w:rFonts w:ascii="Times New Roman" w:hAnsi="Times New Roman" w:cs="Times New Roman"/>
          <w:color w:val="333333"/>
        </w:rPr>
        <w:t xml:space="preserve"> c) Succinate d) Both (a) &amp; (b)</w:t>
      </w:r>
    </w:p>
    <w:p w:rsidR="00834E52" w:rsidRPr="00C86F77" w:rsidRDefault="001F2780" w:rsidP="00834E5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</w:t>
      </w:r>
      <w:r w:rsidR="002D7B61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5) </w:t>
      </w:r>
      <w:r w:rsidR="00834E52" w:rsidRPr="00C86F77">
        <w:rPr>
          <w:rFonts w:ascii="Times New Roman" w:hAnsi="Times New Roman" w:cs="Times New Roman"/>
          <w:color w:val="333333"/>
        </w:rPr>
        <w:t>A single mo</w:t>
      </w:r>
      <w:r w:rsidR="00DC4F41">
        <w:rPr>
          <w:rFonts w:ascii="Times New Roman" w:hAnsi="Times New Roman" w:cs="Times New Roman"/>
          <w:color w:val="333333"/>
        </w:rPr>
        <w:t xml:space="preserve">lecule of glucose generates how many </w:t>
      </w:r>
      <w:r w:rsidR="00834E52" w:rsidRPr="00C86F77">
        <w:rPr>
          <w:rFonts w:ascii="Times New Roman" w:hAnsi="Times New Roman" w:cs="Times New Roman"/>
          <w:color w:val="333333"/>
        </w:rPr>
        <w:t>molecules of acetyl CoA, which enters the Krebs cycle.</w:t>
      </w:r>
    </w:p>
    <w:p w:rsidR="00834E52" w:rsidRPr="00C86F77" w:rsidRDefault="001F2780" w:rsidP="00834E5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</w:t>
      </w:r>
      <w:r w:rsidR="00834E52" w:rsidRPr="00C86F77">
        <w:rPr>
          <w:rFonts w:ascii="Times New Roman" w:hAnsi="Times New Roman" w:cs="Times New Roman"/>
          <w:color w:val="333333"/>
        </w:rPr>
        <w:t>(a) 4   b) 3 c) 2 d) 1</w:t>
      </w:r>
    </w:p>
    <w:p w:rsidR="00834E52" w:rsidRPr="00C86F77" w:rsidRDefault="002D7B61" w:rsidP="00834E5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</w:t>
      </w:r>
      <w:r w:rsidR="00834E52" w:rsidRPr="00C86F77">
        <w:rPr>
          <w:rFonts w:ascii="Times New Roman" w:hAnsi="Times New Roman" w:cs="Times New Roman"/>
          <w:color w:val="333333"/>
        </w:rPr>
        <w:t xml:space="preserve">6) How many steps are </w:t>
      </w:r>
      <w:r w:rsidR="001F2780" w:rsidRPr="00C86F77">
        <w:rPr>
          <w:rFonts w:ascii="Times New Roman" w:hAnsi="Times New Roman" w:cs="Times New Roman"/>
          <w:color w:val="333333"/>
        </w:rPr>
        <w:t>involved</w:t>
      </w:r>
      <w:r w:rsidR="00834E52" w:rsidRPr="00C86F77">
        <w:rPr>
          <w:rFonts w:ascii="Times New Roman" w:hAnsi="Times New Roman" w:cs="Times New Roman"/>
          <w:color w:val="333333"/>
        </w:rPr>
        <w:t xml:space="preserve"> in glycolysis</w:t>
      </w:r>
      <w:r w:rsidR="001F2780">
        <w:rPr>
          <w:rFonts w:ascii="Times New Roman" w:hAnsi="Times New Roman" w:cs="Times New Roman"/>
          <w:color w:val="333333"/>
        </w:rPr>
        <w:t xml:space="preserve"> to convert glucose into pyruvate?</w:t>
      </w:r>
    </w:p>
    <w:p w:rsidR="00834E52" w:rsidRPr="00C86F77" w:rsidRDefault="002D7B61" w:rsidP="00834E5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 </w:t>
      </w:r>
      <w:r w:rsidR="00834E52" w:rsidRPr="00C86F77">
        <w:rPr>
          <w:rFonts w:ascii="Times New Roman" w:hAnsi="Times New Roman" w:cs="Times New Roman"/>
          <w:color w:val="333333"/>
        </w:rPr>
        <w:t>a) 8 b) c) 10) 11)</w:t>
      </w:r>
    </w:p>
    <w:p w:rsidR="00834E52" w:rsidRPr="00C86F77" w:rsidRDefault="002D7B61" w:rsidP="00834E5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   </w:t>
      </w:r>
      <w:r w:rsidR="00834E52" w:rsidRPr="00C86F77">
        <w:rPr>
          <w:rFonts w:ascii="Times New Roman" w:hAnsi="Times New Roman" w:cs="Times New Roman"/>
        </w:rPr>
        <w:t xml:space="preserve">7) </w:t>
      </w:r>
      <w:r w:rsidR="00834E52" w:rsidRPr="00C86F77">
        <w:rPr>
          <w:rFonts w:ascii="Times New Roman" w:hAnsi="Times New Roman" w:cs="Times New Roman"/>
          <w:color w:val="333333"/>
        </w:rPr>
        <w:t>Ribose-5-phosphate is formed from pentose phosphate pathway which is the precursor of</w:t>
      </w:r>
    </w:p>
    <w:p w:rsidR="00834E52" w:rsidRPr="00C86F77" w:rsidRDefault="002D7B61" w:rsidP="00834E52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</w:t>
      </w:r>
      <w:r w:rsidR="00834E52" w:rsidRPr="00C86F77">
        <w:rPr>
          <w:rFonts w:ascii="Times New Roman" w:hAnsi="Times New Roman" w:cs="Times New Roman"/>
          <w:color w:val="333333"/>
        </w:rPr>
        <w:t>a) Nucleic acid b) proteins c) carbohydrates d) none of them</w:t>
      </w:r>
    </w:p>
    <w:p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34E52" w:rsidRPr="00C86F77">
        <w:rPr>
          <w:rFonts w:ascii="Times New Roman" w:hAnsi="Times New Roman" w:cs="Times New Roman"/>
        </w:rPr>
        <w:t xml:space="preserve">8) In Krebs cycle when citrate is converted into </w:t>
      </w:r>
      <w:proofErr w:type="spellStart"/>
      <w:r w:rsidR="00834E52" w:rsidRPr="00C86F77">
        <w:rPr>
          <w:rFonts w:ascii="Times New Roman" w:hAnsi="Times New Roman" w:cs="Times New Roman"/>
        </w:rPr>
        <w:t>isocitrate</w:t>
      </w:r>
      <w:proofErr w:type="spellEnd"/>
      <w:r w:rsidR="00834E52" w:rsidRPr="00C86F77">
        <w:rPr>
          <w:rFonts w:ascii="Times New Roman" w:hAnsi="Times New Roman" w:cs="Times New Roman"/>
        </w:rPr>
        <w:t xml:space="preserve"> the process called</w:t>
      </w:r>
      <w:r>
        <w:rPr>
          <w:rFonts w:ascii="Times New Roman" w:hAnsi="Times New Roman" w:cs="Times New Roman"/>
        </w:rPr>
        <w:t xml:space="preserve">   </w:t>
      </w:r>
    </w:p>
    <w:p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34E52" w:rsidRPr="00C86F77">
        <w:rPr>
          <w:rFonts w:ascii="Times New Roman" w:hAnsi="Times New Roman" w:cs="Times New Roman"/>
        </w:rPr>
        <w:t>a) Respiration b) isomerism c) photosynthesis d) none of them</w:t>
      </w:r>
    </w:p>
    <w:p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34E52" w:rsidRPr="00C86F77">
        <w:rPr>
          <w:rFonts w:ascii="Times New Roman" w:hAnsi="Times New Roman" w:cs="Times New Roman"/>
        </w:rPr>
        <w:t>9) Cori cycle is also known as</w:t>
      </w:r>
    </w:p>
    <w:p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34E52" w:rsidRPr="00C86F77">
        <w:rPr>
          <w:rFonts w:ascii="Times New Roman" w:hAnsi="Times New Roman" w:cs="Times New Roman"/>
        </w:rPr>
        <w:t>a) Gluconeogenesis b) glycolysis c) glycogenesis d) none of them</w:t>
      </w:r>
    </w:p>
    <w:p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34E52" w:rsidRPr="00C86F77">
        <w:rPr>
          <w:rFonts w:ascii="Times New Roman" w:hAnsi="Times New Roman" w:cs="Times New Roman"/>
        </w:rPr>
        <w:t>10) Aerobic respiration takes place in</w:t>
      </w:r>
    </w:p>
    <w:p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34E52" w:rsidRPr="00C86F77">
        <w:rPr>
          <w:rFonts w:ascii="Times New Roman" w:hAnsi="Times New Roman" w:cs="Times New Roman"/>
        </w:rPr>
        <w:t>a) Ribosomes b) nucleus c) vacuole d) mitochondria</w:t>
      </w:r>
    </w:p>
    <w:p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34E52" w:rsidRPr="00C86F77">
        <w:rPr>
          <w:rFonts w:ascii="Times New Roman" w:hAnsi="Times New Roman" w:cs="Times New Roman"/>
        </w:rPr>
        <w:t>11) Mitochondria is absent in</w:t>
      </w:r>
    </w:p>
    <w:p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34E52" w:rsidRPr="00C86F77">
        <w:rPr>
          <w:rFonts w:ascii="Times New Roman" w:hAnsi="Times New Roman" w:cs="Times New Roman"/>
        </w:rPr>
        <w:t>a) red blood cells b) white blood cells c) platelets d) all of them</w:t>
      </w:r>
    </w:p>
    <w:p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34E52" w:rsidRPr="00C86F77">
        <w:rPr>
          <w:rFonts w:ascii="Times New Roman" w:hAnsi="Times New Roman" w:cs="Times New Roman"/>
        </w:rPr>
        <w:t>12) In Krebs cycle</w:t>
      </w:r>
    </w:p>
    <w:p w:rsidR="00834E52" w:rsidRPr="00C86F77" w:rsidRDefault="002D7B61" w:rsidP="00834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34E52" w:rsidRPr="00C86F77">
        <w:rPr>
          <w:rFonts w:ascii="Times New Roman" w:hAnsi="Times New Roman" w:cs="Times New Roman"/>
        </w:rPr>
        <w:t>a) Energy stored in form of ATP b) energy stored in form of ADP c) energy is liberated from ADP d) energy is liberated from ATP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</w:t>
      </w:r>
      <w:r w:rsidR="00834E52" w:rsidRPr="00C86F77">
        <w:rPr>
          <w:rFonts w:ascii="Times New Roman" w:hAnsi="Times New Roman" w:cs="Times New Roman"/>
        </w:rPr>
        <w:t xml:space="preserve">13)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In what compartment does the fatty acid synthesis occur?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a) Cytosol b) endoplasmic reticulum c) mitochondria d) ribosomes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14)  For excretion from body, urea is transported to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a) Liver b) kidney c) intestine d) stomach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15)  Which of the following is not a food group?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a) Protein b) soda c) fruits d) vegetables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16) In urea cycle ornithine combine with </w:t>
      </w:r>
      <w:proofErr w:type="spellStart"/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carbomyl</w:t>
      </w:r>
      <w:proofErr w:type="spellEnd"/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 phosphate in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a) Mitochondria b) cytosol c) ribosomes d) nucleus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17) The process in which food is converted into energy is called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a) Oxidation b) reduction c) metabolism d) all of them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18) What are the solutions to decrease obesity?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a) Cheese b) butter c) fats d) none of them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19) Ammonia which is produced from amino acid metabolism is more toxic so it is converted into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a) Urea b) lactate c) glucose d) pyruvate</w:t>
      </w:r>
    </w:p>
    <w:p w:rsidR="00834E52" w:rsidRPr="00C86F77" w:rsidRDefault="002D7B61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20) Cori cycle takes place between</w:t>
      </w:r>
    </w:p>
    <w:p w:rsidR="00834E52" w:rsidRPr="00C86F77" w:rsidRDefault="00834E52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D7B61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proofErr w:type="gramStart"/>
      <w:r w:rsidRPr="00C86F77">
        <w:rPr>
          <w:rFonts w:ascii="Times New Roman" w:hAnsi="Times New Roman" w:cs="Times New Roman"/>
          <w:color w:val="000000"/>
          <w:shd w:val="clear" w:color="auto" w:fill="FFFFFF"/>
        </w:rPr>
        <w:t>a</w:t>
      </w:r>
      <w:proofErr w:type="gramEnd"/>
      <w:r w:rsidRPr="00C86F77">
        <w:rPr>
          <w:rFonts w:ascii="Times New Roman" w:hAnsi="Times New Roman" w:cs="Times New Roman"/>
          <w:color w:val="000000"/>
          <w:shd w:val="clear" w:color="auto" w:fill="FFFFFF"/>
        </w:rPr>
        <w:t>) kidney &amp; liver b) kidney &amp; muscles c) muscles &amp; liver d) muscles &amp; blood</w:t>
      </w:r>
    </w:p>
    <w:p w:rsidR="00834E52" w:rsidRPr="00C86F77" w:rsidRDefault="00834E52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D7B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86F77">
        <w:rPr>
          <w:rFonts w:ascii="Times New Roman" w:hAnsi="Times New Roman" w:cs="Times New Roman"/>
          <w:color w:val="000000"/>
          <w:shd w:val="clear" w:color="auto" w:fill="FFFFFF"/>
        </w:rPr>
        <w:t>21)  Maximum carbohydrates are obtained from</w:t>
      </w:r>
    </w:p>
    <w:p w:rsidR="00834E52" w:rsidRPr="00C86F77" w:rsidRDefault="001F2780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34E5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D7B61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>) Whole grain food b) fatty fish c) plant oil d) nuts</w:t>
      </w:r>
    </w:p>
    <w:p w:rsidR="00834E52" w:rsidRPr="002F277E" w:rsidRDefault="002D7B61" w:rsidP="00834E52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834E52" w:rsidRPr="00C86F77">
        <w:rPr>
          <w:rFonts w:ascii="Times New Roman" w:hAnsi="Times New Roman" w:cs="Times New Roman"/>
          <w:color w:val="000000"/>
          <w:shd w:val="clear" w:color="auto" w:fill="FFFFFF"/>
        </w:rPr>
        <w:t xml:space="preserve">22) </w:t>
      </w:r>
      <w:r w:rsidR="00834E52"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 diet containing right amount of energy, carbohydrates, proteins, fats, fiber, vitamins, minerals and water to fulfill requirement of body is called</w:t>
      </w:r>
    </w:p>
    <w:p w:rsidR="00834E52" w:rsidRPr="002F277E" w:rsidRDefault="00834E52" w:rsidP="00834E52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2D7B61"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 </w:t>
      </w: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a) </w:t>
      </w:r>
      <w:r w:rsidRPr="002F277E">
        <w:rPr>
          <w:rFonts w:ascii="Times New Roman" w:eastAsia="Times New Roman" w:hAnsi="Times New Roman" w:cs="Times New Roman"/>
          <w:color w:val="000000" w:themeColor="text1"/>
        </w:rPr>
        <w:t>Nutrition b) balanced diet   c) perfect diet d) food pyramid</w:t>
      </w:r>
    </w:p>
    <w:p w:rsidR="00834E52" w:rsidRPr="002F277E" w:rsidRDefault="002D7B61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834E52"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23) </w:t>
      </w:r>
      <w:r w:rsidR="00834E52" w:rsidRPr="002F277E">
        <w:rPr>
          <w:rFonts w:ascii="Times New Roman" w:hAnsi="Times New Roman" w:cs="Times New Roman"/>
          <w:color w:val="000000" w:themeColor="text1"/>
          <w:shd w:val="clear" w:color="auto" w:fill="FBFBFB"/>
        </w:rPr>
        <w:t>Malnutrition means</w:t>
      </w:r>
    </w:p>
    <w:p w:rsidR="00834E52" w:rsidRPr="002F277E" w:rsidRDefault="00834E52" w:rsidP="00834E52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F277E">
        <w:rPr>
          <w:rFonts w:ascii="Times New Roman" w:hAnsi="Times New Roman" w:cs="Times New Roman"/>
          <w:color w:val="000000" w:themeColor="text1"/>
          <w:shd w:val="clear" w:color="auto" w:fill="FBFBFB"/>
        </w:rPr>
        <w:t xml:space="preserve">    a) Lack</w:t>
      </w:r>
      <w:r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of proper nutrition b) over nutrition c) someone eating too much d) none of them</w:t>
      </w:r>
    </w:p>
    <w:p w:rsidR="00834E52" w:rsidRPr="002F277E" w:rsidRDefault="002D7B61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34E52"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24) </w:t>
      </w:r>
      <w:r w:rsidR="00834E52" w:rsidRPr="002F277E">
        <w:rPr>
          <w:rFonts w:ascii="Times New Roman" w:eastAsia="Times New Roman" w:hAnsi="Times New Roman" w:cs="Times New Roman"/>
          <w:color w:val="000000" w:themeColor="text1"/>
        </w:rPr>
        <w:t>A balanced diet will help prevent</w:t>
      </w:r>
    </w:p>
    <w:p w:rsidR="00834E52" w:rsidRPr="002F277E" w:rsidRDefault="00834E52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  a) Illness b) appetite c) growth d) malnutrition</w:t>
      </w:r>
    </w:p>
    <w:p w:rsidR="00834E52" w:rsidRPr="002F277E" w:rsidRDefault="002D7B61" w:rsidP="00834E52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34E52" w:rsidRPr="002F277E">
        <w:rPr>
          <w:rFonts w:ascii="Times New Roman" w:eastAsia="Times New Roman" w:hAnsi="Times New Roman" w:cs="Times New Roman"/>
          <w:color w:val="000000" w:themeColor="text1"/>
        </w:rPr>
        <w:t xml:space="preserve">25) </w:t>
      </w:r>
      <w:r w:rsidR="00834E52"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>What is the key diagnostic feature of kwashiorkor?</w:t>
      </w:r>
    </w:p>
    <w:p w:rsidR="00834E52" w:rsidRPr="002F277E" w:rsidRDefault="002D7B61" w:rsidP="00834E52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34E52"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a) Kidney b) blood c) fatty liver d) none of them</w:t>
      </w:r>
    </w:p>
    <w:p w:rsidR="00834E52" w:rsidRPr="002F277E" w:rsidRDefault="002D7B61" w:rsidP="00834E52">
      <w:pPr>
        <w:rPr>
          <w:rFonts w:ascii="Times New Roman" w:hAnsi="Times New Roman" w:cs="Times New Roman"/>
          <w:bCs/>
          <w:color w:val="000000" w:themeColor="text1"/>
        </w:rPr>
      </w:pPr>
      <w:r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34E52" w:rsidRPr="002F277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26) </w:t>
      </w:r>
      <w:r w:rsidR="00834E52" w:rsidRPr="002F277E">
        <w:rPr>
          <w:rFonts w:ascii="Times New Roman" w:hAnsi="Times New Roman" w:cs="Times New Roman"/>
          <w:bCs/>
          <w:color w:val="000000" w:themeColor="text1"/>
        </w:rPr>
        <w:t>Kwashiorkor is a disease occurring in infants due to the deficiency of which nutrient?</w:t>
      </w:r>
    </w:p>
    <w:p w:rsidR="00834E52" w:rsidRPr="002F277E" w:rsidRDefault="00834E52" w:rsidP="00834E52">
      <w:pPr>
        <w:rPr>
          <w:rFonts w:ascii="Times New Roman" w:hAnsi="Times New Roman" w:cs="Times New Roman"/>
          <w:bCs/>
          <w:color w:val="000000" w:themeColor="text1"/>
        </w:rPr>
      </w:pPr>
      <w:r w:rsidRPr="002F277E">
        <w:rPr>
          <w:rFonts w:ascii="Times New Roman" w:hAnsi="Times New Roman" w:cs="Times New Roman"/>
          <w:bCs/>
          <w:color w:val="000000" w:themeColor="text1"/>
        </w:rPr>
        <w:t xml:space="preserve">   a) Protein b) vitamins c) minerals d) lipids</w:t>
      </w:r>
    </w:p>
    <w:p w:rsidR="00834E52" w:rsidRPr="002F277E" w:rsidRDefault="002D7B61" w:rsidP="00834E52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2F277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34E52" w:rsidRPr="002F277E">
        <w:rPr>
          <w:rFonts w:ascii="Times New Roman" w:hAnsi="Times New Roman" w:cs="Times New Roman"/>
          <w:bCs/>
          <w:color w:val="000000" w:themeColor="text1"/>
        </w:rPr>
        <w:t xml:space="preserve">27) </w:t>
      </w:r>
      <w:r w:rsidR="00834E52"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The disease which is caused by protein-energy malnutrition is</w:t>
      </w:r>
    </w:p>
    <w:p w:rsidR="00834E52" w:rsidRPr="002F277E" w:rsidRDefault="00834E52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2D7B61"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a) </w:t>
      </w:r>
      <w:r w:rsidRPr="002F277E">
        <w:rPr>
          <w:rFonts w:ascii="Times New Roman" w:eastAsia="Times New Roman" w:hAnsi="Times New Roman" w:cs="Times New Roman"/>
          <w:color w:val="000000" w:themeColor="text1"/>
        </w:rPr>
        <w:t>Tuberculosis b) marasmus c) goiter d) angina</w:t>
      </w:r>
    </w:p>
    <w:p w:rsidR="00834E52" w:rsidRPr="002F277E" w:rsidRDefault="002D7B61" w:rsidP="00834E52">
      <w:pPr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834E52"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28) Causes of starvation are</w:t>
      </w:r>
    </w:p>
    <w:p w:rsidR="00834E52" w:rsidRPr="002F277E" w:rsidRDefault="00834E52" w:rsidP="00834E52">
      <w:pPr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2D7B61"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</w:t>
      </w: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a) </w:t>
      </w: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Poverty b) </w:t>
      </w:r>
      <w:r w:rsidRPr="002F277E">
        <w:rPr>
          <w:rFonts w:ascii="Times New Roman" w:eastAsiaTheme="minorEastAsia" w:hAnsi="Times New Roman" w:cs="Times New Roman"/>
          <w:color w:val="000000" w:themeColor="text1"/>
          <w:kern w:val="24"/>
        </w:rPr>
        <w:t>Unequal income distribution in the world c) Conflict and hunger itself d) all of them</w:t>
      </w:r>
    </w:p>
    <w:p w:rsidR="00834E52" w:rsidRPr="002F277E" w:rsidRDefault="002D7B61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34E52" w:rsidRPr="002F277E">
        <w:rPr>
          <w:rFonts w:ascii="Times New Roman" w:eastAsia="Times New Roman" w:hAnsi="Times New Roman" w:cs="Times New Roman"/>
          <w:color w:val="000000" w:themeColor="text1"/>
        </w:rPr>
        <w:t xml:space="preserve">29) The isomer of </w:t>
      </w:r>
      <w:proofErr w:type="spellStart"/>
      <w:r w:rsidR="00834E52" w:rsidRPr="002F277E">
        <w:rPr>
          <w:rFonts w:ascii="Times New Roman" w:eastAsia="Times New Roman" w:hAnsi="Times New Roman" w:cs="Times New Roman"/>
          <w:color w:val="000000" w:themeColor="text1"/>
        </w:rPr>
        <w:t>dihydroacetone</w:t>
      </w:r>
      <w:proofErr w:type="spellEnd"/>
      <w:r w:rsidR="00834E52" w:rsidRPr="002F277E">
        <w:rPr>
          <w:rFonts w:ascii="Times New Roman" w:eastAsia="Times New Roman" w:hAnsi="Times New Roman" w:cs="Times New Roman"/>
          <w:color w:val="000000" w:themeColor="text1"/>
        </w:rPr>
        <w:t xml:space="preserve"> phosphate in glycolysis is</w:t>
      </w:r>
    </w:p>
    <w:p w:rsidR="00834E52" w:rsidRPr="002F277E" w:rsidRDefault="00834E52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</w:t>
      </w:r>
      <w:r w:rsidR="002D7B61"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</w:t>
      </w:r>
      <w:r w:rsidRPr="002F277E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a) </w:t>
      </w: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Fructose phosphate b) </w:t>
      </w:r>
      <w:proofErr w:type="spellStart"/>
      <w:r w:rsidRPr="002F277E">
        <w:rPr>
          <w:rFonts w:ascii="Times New Roman" w:eastAsia="Times New Roman" w:hAnsi="Times New Roman" w:cs="Times New Roman"/>
          <w:color w:val="000000" w:themeColor="text1"/>
        </w:rPr>
        <w:t>phosphoglyceraldehyde</w:t>
      </w:r>
      <w:proofErr w:type="spellEnd"/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c) glucose phosphate d) none of them</w:t>
      </w:r>
    </w:p>
    <w:p w:rsidR="00834E52" w:rsidRPr="002F277E" w:rsidRDefault="00834E52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30) PEP in glycolysis stands for</w:t>
      </w:r>
    </w:p>
    <w:p w:rsidR="00834E52" w:rsidRPr="002F277E" w:rsidRDefault="00834E52" w:rsidP="00834E52">
      <w:pPr>
        <w:rPr>
          <w:rFonts w:ascii="Times New Roman" w:eastAsia="Times New Roman" w:hAnsi="Times New Roman" w:cs="Times New Roman"/>
          <w:color w:val="000000" w:themeColor="text1"/>
        </w:rPr>
      </w:pP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2D7B61" w:rsidRPr="002F277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a) </w:t>
      </w:r>
      <w:proofErr w:type="spellStart"/>
      <w:proofErr w:type="gramStart"/>
      <w:r w:rsidRPr="002F277E">
        <w:rPr>
          <w:rFonts w:ascii="Times New Roman" w:eastAsia="Times New Roman" w:hAnsi="Times New Roman" w:cs="Times New Roman"/>
          <w:color w:val="000000" w:themeColor="text1"/>
        </w:rPr>
        <w:t>protoenolphosphate</w:t>
      </w:r>
      <w:proofErr w:type="spellEnd"/>
      <w:proofErr w:type="gramEnd"/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b) </w:t>
      </w:r>
      <w:proofErr w:type="spellStart"/>
      <w:r w:rsidRPr="002F277E">
        <w:rPr>
          <w:rFonts w:ascii="Times New Roman" w:eastAsia="Times New Roman" w:hAnsi="Times New Roman" w:cs="Times New Roman"/>
          <w:color w:val="000000" w:themeColor="text1"/>
        </w:rPr>
        <w:t>phosphoenolprotein</w:t>
      </w:r>
      <w:proofErr w:type="spellEnd"/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c) </w:t>
      </w:r>
      <w:proofErr w:type="spellStart"/>
      <w:r w:rsidRPr="002F277E">
        <w:rPr>
          <w:rFonts w:ascii="Times New Roman" w:eastAsia="Times New Roman" w:hAnsi="Times New Roman" w:cs="Times New Roman"/>
          <w:color w:val="000000" w:themeColor="text1"/>
        </w:rPr>
        <w:t>phosphoenolpyruvate</w:t>
      </w:r>
      <w:proofErr w:type="spellEnd"/>
      <w:r w:rsidRPr="002F277E">
        <w:rPr>
          <w:rFonts w:ascii="Times New Roman" w:eastAsia="Times New Roman" w:hAnsi="Times New Roman" w:cs="Times New Roman"/>
          <w:color w:val="000000" w:themeColor="text1"/>
        </w:rPr>
        <w:t xml:space="preserve"> d) none of them</w:t>
      </w:r>
    </w:p>
    <w:p w:rsidR="00834E52" w:rsidRPr="002F277E" w:rsidRDefault="00834E52" w:rsidP="00834E5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834E52" w:rsidRPr="002F277E" w:rsidRDefault="00834E52" w:rsidP="00834E52">
      <w:pPr>
        <w:rPr>
          <w:rFonts w:ascii="Times New Roman" w:eastAsia="Times New Roman" w:hAnsi="Times New Roman" w:cs="Times New Roman"/>
          <w:color w:val="000000" w:themeColor="text1"/>
        </w:rPr>
      </w:pPr>
    </w:p>
    <w:p w:rsidR="00834E52" w:rsidRPr="00C86F77" w:rsidRDefault="00834E52" w:rsidP="00834E52">
      <w:pPr>
        <w:rPr>
          <w:rFonts w:ascii="Times New Roman" w:eastAsia="Times New Roman" w:hAnsi="Times New Roman" w:cs="Times New Roman"/>
          <w:color w:val="4D4D4D"/>
        </w:rPr>
      </w:pPr>
    </w:p>
    <w:p w:rsidR="00834E52" w:rsidRPr="00C86F77" w:rsidRDefault="00834E52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834E52" w:rsidRPr="00C86F77" w:rsidRDefault="00834E52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834E52" w:rsidRPr="00C86F77" w:rsidRDefault="00834E52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834E52" w:rsidRPr="00C86F77" w:rsidRDefault="00834E52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834E52" w:rsidRPr="00C86F77" w:rsidRDefault="00834E52" w:rsidP="00834E5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834E52" w:rsidRPr="00C86F77" w:rsidRDefault="00834E52" w:rsidP="00834E52">
      <w:pPr>
        <w:rPr>
          <w:rFonts w:ascii="Times New Roman" w:hAnsi="Times New Roman" w:cs="Times New Roman"/>
        </w:rPr>
      </w:pPr>
    </w:p>
    <w:p w:rsidR="006206D7" w:rsidRPr="00D40ED4" w:rsidRDefault="006206D7" w:rsidP="00467044">
      <w:pPr>
        <w:rPr>
          <w:rFonts w:ascii="Times New Roman" w:hAnsi="Times New Roman" w:cs="Times New Roman"/>
          <w:sz w:val="24"/>
          <w:szCs w:val="24"/>
        </w:rPr>
      </w:pPr>
    </w:p>
    <w:sectPr w:rsidR="006206D7" w:rsidRPr="00D40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BB"/>
    <w:multiLevelType w:val="multilevel"/>
    <w:tmpl w:val="0B3C43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46B49"/>
    <w:multiLevelType w:val="hybridMultilevel"/>
    <w:tmpl w:val="2EE43138"/>
    <w:lvl w:ilvl="0" w:tplc="9A3EE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64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29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CF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5EF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8F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82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21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8F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911C6B"/>
    <w:multiLevelType w:val="multilevel"/>
    <w:tmpl w:val="C0F8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A0320"/>
    <w:multiLevelType w:val="hybridMultilevel"/>
    <w:tmpl w:val="84680AAA"/>
    <w:lvl w:ilvl="0" w:tplc="60A628EE">
      <w:start w:val="1"/>
      <w:numFmt w:val="lowerLetter"/>
      <w:lvlText w:val="%1)"/>
      <w:lvlJc w:val="left"/>
      <w:pPr>
        <w:ind w:left="10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39E1C12"/>
    <w:multiLevelType w:val="hybridMultilevel"/>
    <w:tmpl w:val="18749658"/>
    <w:lvl w:ilvl="0" w:tplc="7D222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E1372"/>
    <w:multiLevelType w:val="hybridMultilevel"/>
    <w:tmpl w:val="ECB09E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A641B"/>
    <w:multiLevelType w:val="hybridMultilevel"/>
    <w:tmpl w:val="BE22D04C"/>
    <w:lvl w:ilvl="0" w:tplc="039238A0">
      <w:start w:val="1"/>
      <w:numFmt w:val="lowerLetter"/>
      <w:lvlText w:val="%1)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57870DB"/>
    <w:multiLevelType w:val="hybridMultilevel"/>
    <w:tmpl w:val="54C477AA"/>
    <w:lvl w:ilvl="0" w:tplc="9C48E79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34AB6"/>
    <w:multiLevelType w:val="hybridMultilevel"/>
    <w:tmpl w:val="8C307D34"/>
    <w:lvl w:ilvl="0" w:tplc="D49E362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000CF"/>
    <w:multiLevelType w:val="hybridMultilevel"/>
    <w:tmpl w:val="991C7118"/>
    <w:lvl w:ilvl="0" w:tplc="9EBAEFA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4F1EFC"/>
    <w:multiLevelType w:val="multilevel"/>
    <w:tmpl w:val="EC062D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Roboto" w:eastAsiaTheme="minorHAnsi" w:hAnsi="Roboto" w:cstheme="minorBidi" w:hint="default"/>
        <w:b/>
        <w:color w:val="666666"/>
        <w:sz w:val="25"/>
      </w:r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74159BA"/>
    <w:multiLevelType w:val="hybridMultilevel"/>
    <w:tmpl w:val="0AFCA5A4"/>
    <w:lvl w:ilvl="0" w:tplc="EEE0CE32">
      <w:start w:val="1"/>
      <w:numFmt w:val="decimal"/>
      <w:lvlText w:val="%1)"/>
      <w:lvlJc w:val="left"/>
      <w:pPr>
        <w:ind w:left="63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D805C42"/>
    <w:multiLevelType w:val="hybridMultilevel"/>
    <w:tmpl w:val="73E0F9CC"/>
    <w:lvl w:ilvl="0" w:tplc="FD94CFE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0E64D5"/>
    <w:multiLevelType w:val="hybridMultilevel"/>
    <w:tmpl w:val="8C645F70"/>
    <w:lvl w:ilvl="0" w:tplc="745202FA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B56251"/>
    <w:multiLevelType w:val="multilevel"/>
    <w:tmpl w:val="1318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137B1C"/>
    <w:multiLevelType w:val="hybridMultilevel"/>
    <w:tmpl w:val="12BAB4AE"/>
    <w:lvl w:ilvl="0" w:tplc="622E1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075431"/>
    <w:multiLevelType w:val="hybridMultilevel"/>
    <w:tmpl w:val="3296EB72"/>
    <w:lvl w:ilvl="0" w:tplc="71461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2E4796"/>
    <w:multiLevelType w:val="hybridMultilevel"/>
    <w:tmpl w:val="12AA572E"/>
    <w:lvl w:ilvl="0" w:tplc="E49E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6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AD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EA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29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22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C0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EB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ED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865063D"/>
    <w:multiLevelType w:val="hybridMultilevel"/>
    <w:tmpl w:val="DB527C98"/>
    <w:lvl w:ilvl="0" w:tplc="3E0A7DB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2460A"/>
    <w:multiLevelType w:val="hybridMultilevel"/>
    <w:tmpl w:val="67E08DA4"/>
    <w:lvl w:ilvl="0" w:tplc="FE60659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16"/>
  </w:num>
  <w:num w:numId="5">
    <w:abstractNumId w:val="15"/>
  </w:num>
  <w:num w:numId="6">
    <w:abstractNumId w:val="12"/>
  </w:num>
  <w:num w:numId="7">
    <w:abstractNumId w:val="4"/>
  </w:num>
  <w:num w:numId="8">
    <w:abstractNumId w:val="13"/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7"/>
  </w:num>
  <w:num w:numId="14">
    <w:abstractNumId w:val="6"/>
  </w:num>
  <w:num w:numId="15">
    <w:abstractNumId w:val="3"/>
  </w:num>
  <w:num w:numId="16">
    <w:abstractNumId w:val="7"/>
  </w:num>
  <w:num w:numId="17">
    <w:abstractNumId w:val="18"/>
  </w:num>
  <w:num w:numId="18">
    <w:abstractNumId w:val="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F6"/>
    <w:rsid w:val="000263BA"/>
    <w:rsid w:val="000B6E11"/>
    <w:rsid w:val="00105021"/>
    <w:rsid w:val="00160A78"/>
    <w:rsid w:val="00187222"/>
    <w:rsid w:val="001E3639"/>
    <w:rsid w:val="001F2780"/>
    <w:rsid w:val="00206B4B"/>
    <w:rsid w:val="00284000"/>
    <w:rsid w:val="002D7B61"/>
    <w:rsid w:val="002F277E"/>
    <w:rsid w:val="00393C97"/>
    <w:rsid w:val="00467044"/>
    <w:rsid w:val="004D6C7F"/>
    <w:rsid w:val="005B52FC"/>
    <w:rsid w:val="005E6691"/>
    <w:rsid w:val="005F5489"/>
    <w:rsid w:val="006206D7"/>
    <w:rsid w:val="00685F50"/>
    <w:rsid w:val="006910C9"/>
    <w:rsid w:val="00731218"/>
    <w:rsid w:val="00834E52"/>
    <w:rsid w:val="0088062B"/>
    <w:rsid w:val="00930ED0"/>
    <w:rsid w:val="00967A69"/>
    <w:rsid w:val="00A54C63"/>
    <w:rsid w:val="00A86699"/>
    <w:rsid w:val="00BC1961"/>
    <w:rsid w:val="00BE4A1C"/>
    <w:rsid w:val="00CA4C36"/>
    <w:rsid w:val="00CC4A5B"/>
    <w:rsid w:val="00CC65E9"/>
    <w:rsid w:val="00CD1A43"/>
    <w:rsid w:val="00D40ED4"/>
    <w:rsid w:val="00D73587"/>
    <w:rsid w:val="00D74672"/>
    <w:rsid w:val="00DC4F41"/>
    <w:rsid w:val="00DD5027"/>
    <w:rsid w:val="00E12338"/>
    <w:rsid w:val="00E81AAB"/>
    <w:rsid w:val="00EC7C6A"/>
    <w:rsid w:val="00F27878"/>
    <w:rsid w:val="00F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87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2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9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9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26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5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 Computers</dc:creator>
  <cp:lastModifiedBy>Pace Computers</cp:lastModifiedBy>
  <cp:revision>12</cp:revision>
  <dcterms:created xsi:type="dcterms:W3CDTF">2020-04-07T20:21:00Z</dcterms:created>
  <dcterms:modified xsi:type="dcterms:W3CDTF">2020-04-12T16:43:00Z</dcterms:modified>
</cp:coreProperties>
</file>