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17" w:rsidRDefault="00971E97" w:rsidP="003D6B30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  <w:r w:rsidRPr="00706BD0">
        <w:rPr>
          <w:rFonts w:ascii="Arial" w:hAnsi="Arial" w:cs="Arial"/>
          <w:b/>
          <w:sz w:val="24"/>
          <w:szCs w:val="24"/>
          <w:u w:color="000000"/>
        </w:rPr>
        <w:t xml:space="preserve">Mid-Term </w:t>
      </w:r>
      <w:r w:rsidR="009A4C26">
        <w:rPr>
          <w:rFonts w:ascii="Arial" w:hAnsi="Arial" w:cs="Arial"/>
          <w:b/>
          <w:sz w:val="24"/>
          <w:szCs w:val="24"/>
        </w:rPr>
        <w:t>Assignment</w:t>
      </w:r>
      <w:r w:rsidR="009A4C26" w:rsidRPr="00706BD0">
        <w:rPr>
          <w:rFonts w:ascii="Arial" w:hAnsi="Arial" w:cs="Arial"/>
          <w:b/>
          <w:sz w:val="24"/>
          <w:szCs w:val="24"/>
          <w:u w:color="000000"/>
        </w:rPr>
        <w:t xml:space="preserve"> </w:t>
      </w:r>
      <w:r w:rsidRPr="00706BD0">
        <w:rPr>
          <w:rFonts w:ascii="Arial" w:hAnsi="Arial" w:cs="Arial"/>
          <w:b/>
          <w:sz w:val="24"/>
          <w:szCs w:val="24"/>
          <w:u w:color="000000"/>
        </w:rPr>
        <w:t>(</w:t>
      </w:r>
      <w:r w:rsidR="00CF4D8A">
        <w:rPr>
          <w:rFonts w:ascii="Arial" w:hAnsi="Arial" w:cs="Arial"/>
          <w:b/>
          <w:sz w:val="24"/>
          <w:szCs w:val="24"/>
          <w:u w:color="000000"/>
        </w:rPr>
        <w:t>Spring-20</w:t>
      </w:r>
      <w:r w:rsidR="00273CE0">
        <w:rPr>
          <w:rFonts w:ascii="Arial" w:hAnsi="Arial" w:cs="Arial"/>
          <w:b/>
          <w:sz w:val="24"/>
          <w:szCs w:val="24"/>
          <w:u w:color="000000"/>
        </w:rPr>
        <w:t>20</w:t>
      </w:r>
      <w:r w:rsidR="00706BD0" w:rsidRPr="00706BD0">
        <w:rPr>
          <w:rFonts w:ascii="Arial" w:hAnsi="Arial" w:cs="Arial"/>
          <w:b/>
          <w:sz w:val="24"/>
          <w:szCs w:val="24"/>
          <w:u w:color="000000"/>
        </w:rPr>
        <w:t>) (BS-</w:t>
      </w:r>
      <w:r w:rsidR="00273CE0">
        <w:rPr>
          <w:rFonts w:ascii="Arial" w:hAnsi="Arial" w:cs="Arial"/>
          <w:b/>
          <w:sz w:val="24"/>
          <w:szCs w:val="24"/>
          <w:u w:color="000000"/>
        </w:rPr>
        <w:t>MLT</w:t>
      </w:r>
      <w:r w:rsidR="00344593">
        <w:rPr>
          <w:rFonts w:ascii="Arial" w:hAnsi="Arial" w:cs="Arial"/>
          <w:b/>
          <w:sz w:val="24"/>
          <w:szCs w:val="24"/>
          <w:u w:color="000000"/>
        </w:rPr>
        <w:t xml:space="preserve"> 4</w:t>
      </w:r>
      <w:r w:rsidR="00344593">
        <w:rPr>
          <w:rFonts w:ascii="Arial" w:hAnsi="Arial" w:cs="Arial"/>
          <w:b/>
          <w:sz w:val="24"/>
          <w:szCs w:val="24"/>
          <w:u w:color="000000"/>
          <w:vertAlign w:val="superscript"/>
        </w:rPr>
        <w:t>th</w:t>
      </w:r>
      <w:r w:rsidR="00265833">
        <w:rPr>
          <w:rFonts w:ascii="Arial" w:hAnsi="Arial" w:cs="Arial"/>
          <w:b/>
          <w:sz w:val="24"/>
          <w:szCs w:val="24"/>
          <w:u w:color="000000"/>
        </w:rPr>
        <w:t>)</w:t>
      </w:r>
    </w:p>
    <w:p w:rsidR="00D55E17" w:rsidRPr="00706BD0" w:rsidRDefault="00D55E17" w:rsidP="00D55E17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</w:p>
    <w:p w:rsidR="00971E97" w:rsidRPr="00D55E17" w:rsidRDefault="00971E97" w:rsidP="00D55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E17">
        <w:rPr>
          <w:rFonts w:ascii="Times New Roman" w:hAnsi="Times New Roman" w:cs="Times New Roman"/>
          <w:b/>
          <w:sz w:val="24"/>
          <w:szCs w:val="24"/>
          <w:u w:color="000000"/>
        </w:rPr>
        <w:t xml:space="preserve">Course Title: </w:t>
      </w:r>
      <w:r w:rsidR="00273CE0">
        <w:rPr>
          <w:rFonts w:ascii="Times New Roman" w:hAnsi="Times New Roman" w:cs="Times New Roman"/>
          <w:b/>
          <w:sz w:val="24"/>
          <w:szCs w:val="24"/>
          <w:u w:color="000000"/>
        </w:rPr>
        <w:t xml:space="preserve">Molecular Biology      </w:t>
      </w:r>
      <w:r w:rsidR="008C394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     </w:t>
      </w:r>
      <w:r w:rsidR="003D6B30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  <w:u w:color="000000"/>
        </w:rPr>
        <w:t>Instructor: Mr. Fazli Zahir Mian</w:t>
      </w:r>
    </w:p>
    <w:p w:rsidR="00971E97" w:rsidRDefault="00CF4D8A" w:rsidP="009A4C2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48 Hours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</w:p>
    <w:p w:rsidR="009A4C26" w:rsidRDefault="009A4C26" w:rsidP="003D6B30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641" w:rsidRPr="003D6B30" w:rsidRDefault="003E366A" w:rsidP="003D6B30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Q1: </w:t>
      </w:r>
      <w:r w:rsidR="00B211B3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45B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Fill in the Blanks.</w:t>
      </w:r>
    </w:p>
    <w:p w:rsidR="00CB2B0E" w:rsidRPr="00F84D05" w:rsidRDefault="00F84D05" w:rsidP="00D662DA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DB45B0"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B45B0"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>and __________ discovered the double helical structure of the DNA molecule.</w:t>
      </w:r>
    </w:p>
    <w:p w:rsidR="00F84D05" w:rsidRPr="00F84D05" w:rsidRDefault="00F84D05" w:rsidP="00D662DA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>Watson and Crick were awarded Nobel Prize in _____________.</w:t>
      </w:r>
    </w:p>
    <w:p w:rsidR="00F84D05" w:rsidRDefault="00F84D05" w:rsidP="00D662DA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6965DE"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>store, transmit, and help express hereditary information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7B7E" w:rsidRPr="00F84D05" w:rsidRDefault="006965DE" w:rsidP="00D662DA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>The amino acid sequence of a polypeptide is programmed by</w:t>
      </w:r>
      <w:r w:rsidR="00F8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unit of inheritance called a_________</w:t>
      </w:r>
      <w:r w:rsidR="00D662DA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F84D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7B7E" w:rsidRPr="00F84D05" w:rsidRDefault="00F84D05" w:rsidP="00D662DA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>Hundreds</w:t>
      </w:r>
      <w:r w:rsidR="006965DE"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Y-</w:t>
      </w:r>
      <w:r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>shaped regions</w:t>
      </w:r>
      <w:r w:rsidR="006965DE"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replicating DNA </w:t>
      </w:r>
      <w:r w:rsidR="00D662DA"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>molecules where</w:t>
      </w:r>
      <w:r w:rsidR="006965DE"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strands are growing</w:t>
      </w:r>
      <w:r w:rsidR="00D66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called_________________</w:t>
      </w:r>
      <w:r w:rsidR="006965DE" w:rsidRPr="00F84D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62DA" w:rsidRDefault="00D662DA" w:rsidP="00D662DA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______________are </w:t>
      </w:r>
      <w:r w:rsidR="006965DE" w:rsidRPr="00D66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enzyme which </w:t>
      </w:r>
      <w:r w:rsidRPr="00D662DA">
        <w:rPr>
          <w:rFonts w:ascii="Times New Roman" w:hAnsi="Times New Roman" w:cs="Times New Roman"/>
          <w:color w:val="000000" w:themeColor="text1"/>
          <w:sz w:val="24"/>
          <w:szCs w:val="24"/>
        </w:rPr>
        <w:t>relieves stress</w:t>
      </w:r>
      <w:r w:rsidR="006965DE" w:rsidRPr="00D66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DNA molecule by allowing free rotation around a single strand.</w:t>
      </w:r>
    </w:p>
    <w:p w:rsidR="00CA7B7E" w:rsidRPr="00D662DA" w:rsidRDefault="00D662DA" w:rsidP="00D662DA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6965DE" w:rsidRPr="00D66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dictionary that corresponds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6965DE" w:rsidRPr="00D662DA">
        <w:rPr>
          <w:rFonts w:ascii="Times New Roman" w:hAnsi="Times New Roman" w:cs="Times New Roman"/>
          <w:color w:val="000000" w:themeColor="text1"/>
          <w:sz w:val="24"/>
          <w:szCs w:val="24"/>
        </w:rPr>
        <w:t>sequence of nucleotides and sequence of amino acids.</w:t>
      </w:r>
    </w:p>
    <w:p w:rsidR="00D662DA" w:rsidRPr="00D662DA" w:rsidRDefault="00760171" w:rsidP="00D662D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</w:t>
      </w:r>
      <w:r w:rsidR="00D662DA" w:rsidRPr="00D66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process of covalently attaching an amino acid to the </w:t>
      </w:r>
      <w:proofErr w:type="spellStart"/>
      <w:r w:rsidR="00D662DA" w:rsidRPr="00D662DA">
        <w:rPr>
          <w:rFonts w:ascii="Times New Roman" w:hAnsi="Times New Roman" w:cs="Times New Roman"/>
          <w:color w:val="000000" w:themeColor="text1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7641" w:rsidRPr="00760171" w:rsidRDefault="00760171" w:rsidP="00760171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</w:t>
      </w:r>
      <w:r w:rsidRPr="0076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are </w:t>
      </w:r>
      <w:r w:rsidR="006965DE" w:rsidRPr="00760171">
        <w:rPr>
          <w:rFonts w:ascii="Times New Roman" w:hAnsi="Times New Roman" w:cs="Times New Roman"/>
          <w:color w:val="000000" w:themeColor="text1"/>
          <w:sz w:val="24"/>
          <w:szCs w:val="24"/>
        </w:rPr>
        <w:t>protei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 </w:t>
      </w:r>
      <w:r w:rsidR="006965DE" w:rsidRPr="00760171">
        <w:rPr>
          <w:rFonts w:ascii="Times New Roman" w:hAnsi="Times New Roman" w:cs="Times New Roman"/>
          <w:color w:val="000000" w:themeColor="text1"/>
          <w:sz w:val="24"/>
          <w:szCs w:val="24"/>
        </w:rPr>
        <w:t>which attach and help keep the separated strands apart.</w:t>
      </w:r>
    </w:p>
    <w:p w:rsidR="00760171" w:rsidRPr="00760171" w:rsidRDefault="00706BD0" w:rsidP="00760171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971E97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  </w:t>
      </w:r>
      <w:r w:rsidR="003D6B3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Write short notes on the following </w:t>
      </w:r>
      <w:r w:rsidR="00A3728A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D6B30" w:rsidRDefault="00A344BF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Common tools of molecular b</w:t>
      </w:r>
      <w:r w:rsidR="00760171" w:rsidRPr="00760171">
        <w:rPr>
          <w:rFonts w:ascii="Times New Roman" w:hAnsi="Times New Roman" w:cs="Times New Roman"/>
          <w:color w:val="000000" w:themeColor="text1"/>
          <w:sz w:val="24"/>
          <w:szCs w:val="24"/>
        </w:rPr>
        <w:t>iology</w:t>
      </w:r>
    </w:p>
    <w:p w:rsidR="00760171" w:rsidRPr="00760171" w:rsidRDefault="00760171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Nucleic acids</w:t>
      </w:r>
    </w:p>
    <w:p w:rsidR="00760171" w:rsidRDefault="00A344BF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Chargaff’s r</w:t>
      </w:r>
      <w:r w:rsidR="00760171" w:rsidRPr="00760171">
        <w:rPr>
          <w:rFonts w:ascii="Times New Roman" w:hAnsi="Times New Roman" w:cs="Times New Roman"/>
          <w:color w:val="000000" w:themeColor="text1"/>
          <w:sz w:val="24"/>
          <w:szCs w:val="24"/>
        </w:rPr>
        <w:t>ule</w:t>
      </w:r>
    </w:p>
    <w:p w:rsidR="00760171" w:rsidRPr="00760171" w:rsidRDefault="00760171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171">
        <w:rPr>
          <w:rFonts w:ascii="Times New Roman" w:hAnsi="Times New Roman" w:cs="Times New Roman"/>
          <w:color w:val="000000" w:themeColor="text1"/>
          <w:sz w:val="24"/>
          <w:szCs w:val="24"/>
        </w:rPr>
        <w:t>Wobble hypothesis</w:t>
      </w:r>
    </w:p>
    <w:p w:rsidR="00760171" w:rsidRPr="00760171" w:rsidRDefault="00760171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Names of main steps in T</w:t>
      </w:r>
      <w:bookmarkStart w:id="0" w:name="_GoBack"/>
      <w:bookmarkEnd w:id="0"/>
      <w:r w:rsidRPr="0076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ranslation and Transcription</w:t>
      </w:r>
    </w:p>
    <w:p w:rsidR="009E00AB" w:rsidRPr="003E366A" w:rsidRDefault="00947634" w:rsidP="003D6B30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Q3:</w:t>
      </w:r>
      <w:r w:rsidR="003E366A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27A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080C" w:rsidRPr="00A90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Explain the process of DNA Replication</w:t>
      </w:r>
      <w:r w:rsidR="00A90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F6116" w:rsidRPr="008F6116" w:rsidRDefault="003D6B30" w:rsidP="008F6116">
      <w:pPr>
        <w:rPr>
          <w:b/>
        </w:rPr>
      </w:pPr>
      <w:r>
        <w:rPr>
          <w:b/>
        </w:rPr>
        <w:t>_____</w:t>
      </w:r>
      <w:r w:rsidR="008F6116" w:rsidRPr="008F6116">
        <w:rPr>
          <w:b/>
        </w:rPr>
        <w:t>____________________________________________________________________________</w:t>
      </w:r>
    </w:p>
    <w:p w:rsidR="00971E97" w:rsidRPr="008F6116" w:rsidRDefault="008F6116" w:rsidP="008F6116">
      <w:pPr>
        <w:tabs>
          <w:tab w:val="left" w:pos="7596"/>
        </w:tabs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</w:p>
    <w:sectPr w:rsidR="00971E97" w:rsidRPr="008F6116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28" w:rsidRDefault="00A00728" w:rsidP="00706BD0">
      <w:pPr>
        <w:spacing w:after="0" w:line="240" w:lineRule="auto"/>
      </w:pPr>
      <w:r>
        <w:separator/>
      </w:r>
    </w:p>
  </w:endnote>
  <w:endnote w:type="continuationSeparator" w:id="0">
    <w:p w:rsidR="00A00728" w:rsidRDefault="00A00728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28" w:rsidRDefault="00A00728" w:rsidP="00706BD0">
      <w:pPr>
        <w:spacing w:after="0" w:line="240" w:lineRule="auto"/>
      </w:pPr>
      <w:r>
        <w:separator/>
      </w:r>
    </w:p>
  </w:footnote>
  <w:footnote w:type="continuationSeparator" w:id="0">
    <w:p w:rsidR="00A00728" w:rsidRDefault="00A00728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203"/>
    <w:multiLevelType w:val="hybridMultilevel"/>
    <w:tmpl w:val="CA70E3EC"/>
    <w:lvl w:ilvl="0" w:tplc="5F829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62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AA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3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C0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E1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81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00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4B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2030F5"/>
    <w:multiLevelType w:val="hybridMultilevel"/>
    <w:tmpl w:val="EB1E8F7C"/>
    <w:lvl w:ilvl="0" w:tplc="11846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6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0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A0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4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8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0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EC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6511BF"/>
    <w:multiLevelType w:val="hybridMultilevel"/>
    <w:tmpl w:val="55DC50D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3CEB"/>
    <w:multiLevelType w:val="hybridMultilevel"/>
    <w:tmpl w:val="673AAE08"/>
    <w:lvl w:ilvl="0" w:tplc="E3CC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B0D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3E3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D2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7BA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9A5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F586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C87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358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24064DB"/>
    <w:multiLevelType w:val="hybridMultilevel"/>
    <w:tmpl w:val="FB266A42"/>
    <w:lvl w:ilvl="0" w:tplc="FC4443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E9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EA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C9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87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24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8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E0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E8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B21C0"/>
    <w:multiLevelType w:val="hybridMultilevel"/>
    <w:tmpl w:val="F510F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997"/>
    <w:multiLevelType w:val="hybridMultilevel"/>
    <w:tmpl w:val="6C3E1E7E"/>
    <w:lvl w:ilvl="0" w:tplc="2696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8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C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3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C35F73"/>
    <w:multiLevelType w:val="hybridMultilevel"/>
    <w:tmpl w:val="1414B4F0"/>
    <w:lvl w:ilvl="0" w:tplc="07522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CB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A6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C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63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CB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29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EF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02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AA066BF"/>
    <w:multiLevelType w:val="hybridMultilevel"/>
    <w:tmpl w:val="F21E10C4"/>
    <w:lvl w:ilvl="0" w:tplc="928EE9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AF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04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AE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0B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E9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C7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04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6E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DF049B"/>
    <w:multiLevelType w:val="hybridMultilevel"/>
    <w:tmpl w:val="CECAB236"/>
    <w:lvl w:ilvl="0" w:tplc="4EB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C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8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1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C1A71"/>
    <w:multiLevelType w:val="hybridMultilevel"/>
    <w:tmpl w:val="1EE6E18E"/>
    <w:lvl w:ilvl="0" w:tplc="87D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00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47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09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5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08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0F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E0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07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424DB"/>
    <w:multiLevelType w:val="hybridMultilevel"/>
    <w:tmpl w:val="628CE97C"/>
    <w:lvl w:ilvl="0" w:tplc="BB0E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C1E7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424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781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F8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FE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1C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86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D04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1AC4829"/>
    <w:multiLevelType w:val="hybridMultilevel"/>
    <w:tmpl w:val="3160AC3A"/>
    <w:lvl w:ilvl="0" w:tplc="D2D48E1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B04AF"/>
    <w:multiLevelType w:val="hybridMultilevel"/>
    <w:tmpl w:val="D1320D12"/>
    <w:lvl w:ilvl="0" w:tplc="E7E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4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1E0BF1"/>
    <w:multiLevelType w:val="hybridMultilevel"/>
    <w:tmpl w:val="9DB6BFB4"/>
    <w:lvl w:ilvl="0" w:tplc="01800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8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EC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7"/>
  </w:num>
  <w:num w:numId="7">
    <w:abstractNumId w:val="0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A1A09"/>
    <w:rsid w:val="00265833"/>
    <w:rsid w:val="00273CE0"/>
    <w:rsid w:val="00292D7A"/>
    <w:rsid w:val="002E492A"/>
    <w:rsid w:val="00344593"/>
    <w:rsid w:val="003D6B30"/>
    <w:rsid w:val="003E366A"/>
    <w:rsid w:val="003F4FAA"/>
    <w:rsid w:val="00453DAA"/>
    <w:rsid w:val="004810C6"/>
    <w:rsid w:val="004D5062"/>
    <w:rsid w:val="00575452"/>
    <w:rsid w:val="005F7224"/>
    <w:rsid w:val="006965DE"/>
    <w:rsid w:val="006D25E1"/>
    <w:rsid w:val="00706BD0"/>
    <w:rsid w:val="00760171"/>
    <w:rsid w:val="007A6B83"/>
    <w:rsid w:val="007D004A"/>
    <w:rsid w:val="007E545C"/>
    <w:rsid w:val="00807641"/>
    <w:rsid w:val="008427E0"/>
    <w:rsid w:val="0086223B"/>
    <w:rsid w:val="008B1D53"/>
    <w:rsid w:val="008C3944"/>
    <w:rsid w:val="008F6116"/>
    <w:rsid w:val="00947634"/>
    <w:rsid w:val="00971E97"/>
    <w:rsid w:val="009A4C26"/>
    <w:rsid w:val="009E00AB"/>
    <w:rsid w:val="00A00728"/>
    <w:rsid w:val="00A327A0"/>
    <w:rsid w:val="00A32F58"/>
    <w:rsid w:val="00A344BF"/>
    <w:rsid w:val="00A3728A"/>
    <w:rsid w:val="00A62444"/>
    <w:rsid w:val="00A9080C"/>
    <w:rsid w:val="00AB7C7A"/>
    <w:rsid w:val="00B0742B"/>
    <w:rsid w:val="00B211B3"/>
    <w:rsid w:val="00B57ED7"/>
    <w:rsid w:val="00B705C1"/>
    <w:rsid w:val="00C24A2A"/>
    <w:rsid w:val="00CA7B7E"/>
    <w:rsid w:val="00CB2B0E"/>
    <w:rsid w:val="00CE0120"/>
    <w:rsid w:val="00CF4D8A"/>
    <w:rsid w:val="00D55E17"/>
    <w:rsid w:val="00D662DA"/>
    <w:rsid w:val="00DB45B0"/>
    <w:rsid w:val="00F5689F"/>
    <w:rsid w:val="00F7344D"/>
    <w:rsid w:val="00F735D2"/>
    <w:rsid w:val="00F84D05"/>
    <w:rsid w:val="00FA596C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444">
          <w:marLeft w:val="145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29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582">
          <w:marLeft w:val="1454"/>
          <w:marRight w:val="167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439">
          <w:marLeft w:val="734"/>
          <w:marRight w:val="142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986">
          <w:marLeft w:val="562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994">
          <w:marLeft w:val="562"/>
          <w:marRight w:val="82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660">
          <w:marLeft w:val="562"/>
          <w:marRight w:val="14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270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957">
          <w:marLeft w:val="145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40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ZAHIR</cp:lastModifiedBy>
  <cp:revision>5</cp:revision>
  <dcterms:created xsi:type="dcterms:W3CDTF">2020-04-12T07:57:00Z</dcterms:created>
  <dcterms:modified xsi:type="dcterms:W3CDTF">2020-04-20T04:48:00Z</dcterms:modified>
</cp:coreProperties>
</file>