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BB5D6" w14:textId="6264D212" w:rsidR="001B4208" w:rsidRDefault="00735CBE">
      <w:r>
        <w:t>Lecture 5:</w:t>
      </w:r>
    </w:p>
    <w:p w14:paraId="50DBF0FA" w14:textId="20B88B00" w:rsidR="00735CBE" w:rsidRDefault="00735CBE"/>
    <w:p w14:paraId="62B95338" w14:textId="27F79874" w:rsidR="00735CBE" w:rsidRDefault="00735CBE">
      <w:hyperlink r:id="rId4" w:history="1">
        <w:r w:rsidRPr="00B840E4">
          <w:rPr>
            <w:rStyle w:val="Hyperlink"/>
          </w:rPr>
          <w:t>https://www.khanacademy.org/math/differential-equations/first-order-differential-equations/exact-equations/v/exact-equations-intuition-1-proofy</w:t>
        </w:r>
      </w:hyperlink>
    </w:p>
    <w:p w14:paraId="5B52BA10" w14:textId="718FABD6" w:rsidR="00735CBE" w:rsidRDefault="00735CBE"/>
    <w:p w14:paraId="2FC033DE" w14:textId="42B91677" w:rsidR="00735CBE" w:rsidRDefault="00735CBE">
      <w:r>
        <w:t>And the relevant topics to the above link:</w:t>
      </w:r>
    </w:p>
    <w:p w14:paraId="519F9996" w14:textId="77777777" w:rsidR="00735CBE" w:rsidRDefault="00735CBE"/>
    <w:p w14:paraId="04D669A5" w14:textId="6E000673" w:rsidR="00735CBE" w:rsidRDefault="00735CBE">
      <w:hyperlink r:id="rId5" w:history="1">
        <w:r w:rsidRPr="00B840E4">
          <w:rPr>
            <w:rStyle w:val="Hyperlink"/>
          </w:rPr>
          <w:t>https://www.khanacademy.org/math/differential-equations/first-order-differential-equations/exact-equations/v/exact-equations-intuition-2-proofy</w:t>
        </w:r>
      </w:hyperlink>
    </w:p>
    <w:p w14:paraId="49E42E6F" w14:textId="12045E25" w:rsidR="00735CBE" w:rsidRDefault="00735CBE"/>
    <w:p w14:paraId="4C9C685D" w14:textId="7BA032F5" w:rsidR="00735CBE" w:rsidRDefault="00735CBE">
      <w:hyperlink r:id="rId6" w:history="1">
        <w:r w:rsidRPr="00B840E4">
          <w:rPr>
            <w:rStyle w:val="Hyperlink"/>
          </w:rPr>
          <w:t>https://www.khanacademy.org/math/differential-equations/first-order-differential-equations/exact-equations/v/exact-equations-example-1</w:t>
        </w:r>
      </w:hyperlink>
    </w:p>
    <w:p w14:paraId="695BFC42" w14:textId="4BCFE75A" w:rsidR="00735CBE" w:rsidRDefault="00735CBE"/>
    <w:p w14:paraId="01EB3566" w14:textId="3B001F3D" w:rsidR="00735CBE" w:rsidRDefault="00735CBE">
      <w:hyperlink r:id="rId7" w:history="1">
        <w:r w:rsidRPr="00B840E4">
          <w:rPr>
            <w:rStyle w:val="Hyperlink"/>
          </w:rPr>
          <w:t>https://www.khanacademy.org/math/differential-equations/first-order-differential-equations/exact-equations/v/exact-equations-example-2</w:t>
        </w:r>
      </w:hyperlink>
    </w:p>
    <w:p w14:paraId="2A20E26E" w14:textId="0EBB2DE5" w:rsidR="00735CBE" w:rsidRDefault="00735CBE"/>
    <w:p w14:paraId="3DDC6FA7" w14:textId="367ACBAD" w:rsidR="00735CBE" w:rsidRDefault="00735CBE">
      <w:hyperlink r:id="rId8" w:history="1">
        <w:r w:rsidRPr="00B840E4">
          <w:rPr>
            <w:rStyle w:val="Hyperlink"/>
          </w:rPr>
          <w:t>https://www.khanacademy.org/math/differential-equations/first-order-differential-equations/exact-equations/v/exact-equations-example-3</w:t>
        </w:r>
      </w:hyperlink>
    </w:p>
    <w:p w14:paraId="6C40F9DB" w14:textId="1FE47FFF" w:rsidR="00735CBE" w:rsidRDefault="00735CBE"/>
    <w:p w14:paraId="1C0F0C71" w14:textId="16444521" w:rsidR="00735CBE" w:rsidRDefault="00735CBE">
      <w:hyperlink r:id="rId9" w:history="1">
        <w:r w:rsidRPr="00B840E4">
          <w:rPr>
            <w:rStyle w:val="Hyperlink"/>
          </w:rPr>
          <w:t>https://www.khanacademy.org/math/differential-equations/first-order-differential-equations/exact-equations/v/integrating-factors-1</w:t>
        </w:r>
      </w:hyperlink>
    </w:p>
    <w:p w14:paraId="200CEA91" w14:textId="541CCA9E" w:rsidR="00735CBE" w:rsidRDefault="00735CBE"/>
    <w:p w14:paraId="6F96021C" w14:textId="3E0181C3" w:rsidR="00735CBE" w:rsidRDefault="00735CBE">
      <w:hyperlink r:id="rId10" w:history="1">
        <w:r w:rsidRPr="00B840E4">
          <w:rPr>
            <w:rStyle w:val="Hyperlink"/>
          </w:rPr>
          <w:t>https://www.khanacademy.org/math/differential-equations/first-order-differential-equations/exact-equations/v/integrating-factors-2</w:t>
        </w:r>
      </w:hyperlink>
    </w:p>
    <w:p w14:paraId="321B13D3" w14:textId="5ADBFA64" w:rsidR="00735CBE" w:rsidRDefault="00735CBE"/>
    <w:p w14:paraId="4421C564" w14:textId="77777777" w:rsidR="00735CBE" w:rsidRDefault="00735CBE">
      <w:bookmarkStart w:id="0" w:name="_GoBack"/>
      <w:bookmarkEnd w:id="0"/>
    </w:p>
    <w:sectPr w:rsidR="00735C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730"/>
    <w:rsid w:val="001B4208"/>
    <w:rsid w:val="003B0730"/>
    <w:rsid w:val="0073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8D523"/>
  <w15:chartTrackingRefBased/>
  <w15:docId w15:val="{DCC904FB-395D-4876-99E3-7E3D36A7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5C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5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math/differential-equations/first-order-differential-equations/exact-equations/v/exact-equations-example-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hanacademy.org/math/differential-equations/first-order-differential-equations/exact-equations/v/exact-equations-example-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hanacademy.org/math/differential-equations/first-order-differential-equations/exact-equations/v/exact-equations-example-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khanacademy.org/math/differential-equations/first-order-differential-equations/exact-equations/v/exact-equations-intuition-2-proofy" TargetMode="External"/><Relationship Id="rId10" Type="http://schemas.openxmlformats.org/officeDocument/2006/relationships/hyperlink" Target="https://www.khanacademy.org/math/differential-equations/first-order-differential-equations/exact-equations/v/integrating-factors-2" TargetMode="External"/><Relationship Id="rId4" Type="http://schemas.openxmlformats.org/officeDocument/2006/relationships/hyperlink" Target="https://www.khanacademy.org/math/differential-equations/first-order-differential-equations/exact-equations/v/exact-equations-intuition-1-proofy" TargetMode="External"/><Relationship Id="rId9" Type="http://schemas.openxmlformats.org/officeDocument/2006/relationships/hyperlink" Target="https://www.khanacademy.org/math/differential-equations/first-order-differential-equations/exact-equations/v/integrating-factors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Latif Jan</dc:creator>
  <cp:keywords/>
  <dc:description/>
  <cp:lastModifiedBy>Latif Jan</cp:lastModifiedBy>
  <cp:revision>3</cp:revision>
  <dcterms:created xsi:type="dcterms:W3CDTF">2020-08-13T05:45:00Z</dcterms:created>
  <dcterms:modified xsi:type="dcterms:W3CDTF">2020-08-13T05:47:00Z</dcterms:modified>
</cp:coreProperties>
</file>