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09BB" w14:textId="0D79EFC1" w:rsidR="003473A4" w:rsidRDefault="003473A4">
      <w:r>
        <w:t>Lecture 1:</w:t>
      </w:r>
    </w:p>
    <w:p w14:paraId="19EF79EF" w14:textId="77777777" w:rsidR="003473A4" w:rsidRDefault="003473A4"/>
    <w:p w14:paraId="5ECB110B" w14:textId="13258FDB" w:rsidR="001B4208" w:rsidRDefault="003473A4">
      <w:hyperlink r:id="rId4" w:history="1">
        <w:r w:rsidRPr="00AB3887">
          <w:rPr>
            <w:rStyle w:val="Hyperlink"/>
          </w:rPr>
          <w:t>https://www.khanacademy.org/math/differential-equations/first-order-differential-equations/differential-equations-intro/v/differential-equation-introduction</w:t>
        </w:r>
      </w:hyperlink>
    </w:p>
    <w:p w14:paraId="230C89B8" w14:textId="330C246C" w:rsidR="003473A4" w:rsidRDefault="003473A4"/>
    <w:p w14:paraId="73DE0F22" w14:textId="1A69FB48" w:rsidR="003473A4" w:rsidRDefault="003473A4">
      <w:r>
        <w:t>And associated links as follows:</w:t>
      </w:r>
    </w:p>
    <w:p w14:paraId="6ED9B3AC" w14:textId="30CEC85E" w:rsidR="003473A4" w:rsidRDefault="003473A4"/>
    <w:p w14:paraId="07E993CC" w14:textId="2E3C727B" w:rsidR="003473A4" w:rsidRDefault="003473A4">
      <w:hyperlink r:id="rId5" w:history="1">
        <w:r>
          <w:rPr>
            <w:rStyle w:val="Hyperlink"/>
          </w:rPr>
          <w:t>https://www.khanacademy.org/math/differential-equations/first-order-differential-equations/differential-equations-intro/e/introduction-to-differential-equations-and-initial-value-problems</w:t>
        </w:r>
      </w:hyperlink>
    </w:p>
    <w:p w14:paraId="6000A077" w14:textId="1318CF86" w:rsidR="003473A4" w:rsidRDefault="003473A4"/>
    <w:p w14:paraId="39DDF670" w14:textId="489AF9B4" w:rsidR="003473A4" w:rsidRDefault="003473A4">
      <w:hyperlink r:id="rId6" w:history="1">
        <w:r>
          <w:rPr>
            <w:rStyle w:val="Hyperlink"/>
          </w:rPr>
          <w:t>https://www.khanacademy.org/math/differential-equations/first-order-differential-equations/differential-equations-intro/v/writing-a-differential-equation</w:t>
        </w:r>
      </w:hyperlink>
    </w:p>
    <w:p w14:paraId="7C6A4C6C" w14:textId="1502C9DE" w:rsidR="003473A4" w:rsidRDefault="003473A4"/>
    <w:p w14:paraId="2706FC3A" w14:textId="1AC82FFA" w:rsidR="003473A4" w:rsidRDefault="003473A4">
      <w:hyperlink r:id="rId7" w:history="1">
        <w:r>
          <w:rPr>
            <w:rStyle w:val="Hyperlink"/>
          </w:rPr>
          <w:t>https://www.khanacademy.org/math/differential-equations/first-order-differential-equations/differential-equations-intro/e/write-differential-equations</w:t>
        </w:r>
      </w:hyperlink>
    </w:p>
    <w:p w14:paraId="0CE55799" w14:textId="555E50E3" w:rsidR="003473A4" w:rsidRDefault="003473A4"/>
    <w:p w14:paraId="1E51F92C" w14:textId="385F9C2A" w:rsidR="003473A4" w:rsidRDefault="003473A4">
      <w:hyperlink r:id="rId8" w:history="1">
        <w:r>
          <w:rPr>
            <w:rStyle w:val="Hyperlink"/>
          </w:rPr>
          <w:t>https://www.khanacademy.org/math/differential-equations/first-order-differential-equations/differential-equations-intro/v/finding-particular-linear-solution-to-differential-equation</w:t>
        </w:r>
      </w:hyperlink>
    </w:p>
    <w:p w14:paraId="46F6D1B2" w14:textId="05D77CB9" w:rsidR="003473A4" w:rsidRDefault="003473A4"/>
    <w:p w14:paraId="36D87DA1" w14:textId="5F7AA9AF" w:rsidR="003473A4" w:rsidRDefault="003473A4">
      <w:hyperlink r:id="rId9" w:history="1">
        <w:r>
          <w:rPr>
            <w:rStyle w:val="Hyperlink"/>
          </w:rPr>
          <w:t>https://www.khanacademy.org/math/differential-equations/first-order-differential-equations/differential-equations-intro/e/differential-equations-challenge</w:t>
        </w:r>
      </w:hyperlink>
      <w:bookmarkStart w:id="0" w:name="_GoBack"/>
      <w:bookmarkEnd w:id="0"/>
    </w:p>
    <w:p w14:paraId="138A2B13" w14:textId="36A32AEE" w:rsidR="003473A4" w:rsidRDefault="003473A4"/>
    <w:p w14:paraId="2CB2BAB0" w14:textId="77777777" w:rsidR="003473A4" w:rsidRDefault="003473A4"/>
    <w:sectPr w:rsidR="0034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11"/>
    <w:rsid w:val="001B4208"/>
    <w:rsid w:val="003473A4"/>
    <w:rsid w:val="005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D16E"/>
  <w15:chartTrackingRefBased/>
  <w15:docId w15:val="{05784AB1-9C04-4DFE-936A-87377894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differential-equations/first-order-differential-equations/differential-equations-intro/v/finding-particular-linear-solution-to-differential-equ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differential-equations/first-order-differential-equations/differential-equations-intro/e/write-differential-equ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differential-equations/first-order-differential-equations/differential-equations-intro/v/writing-a-differential-equ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differential-equations/first-order-differential-equations/differential-equations-intro/e/introduction-to-differential-equations-and-initial-value-proble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differential-equations/first-order-differential-equations/differential-equations-intro/v/differential-equation-introduction" TargetMode="External"/><Relationship Id="rId9" Type="http://schemas.openxmlformats.org/officeDocument/2006/relationships/hyperlink" Target="https://www.khanacademy.org/math/differential-equations/first-order-differential-equations/differential-equations-intro/e/differential-equations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2020-08-05T15:02:00Z</dcterms:created>
  <dcterms:modified xsi:type="dcterms:W3CDTF">2020-08-05T15:05:00Z</dcterms:modified>
</cp:coreProperties>
</file>