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C07" w14:textId="664B2F5B" w:rsidR="001B4208" w:rsidRDefault="00F24460">
      <w:r>
        <w:t>Lecture 3:</w:t>
      </w:r>
    </w:p>
    <w:p w14:paraId="6D649A3C" w14:textId="477DEA61" w:rsidR="00F24460" w:rsidRDefault="00F24460"/>
    <w:p w14:paraId="44956B5F" w14:textId="44A847DB" w:rsidR="00F24460" w:rsidRDefault="00F24460">
      <w:hyperlink r:id="rId4" w:history="1">
        <w:r>
          <w:rPr>
            <w:rStyle w:val="Hyperlink"/>
          </w:rPr>
          <w:t>https://www.khanacademy.org/math/differential-equations/first-order-differential-equations/eulers-method-tutorial/v/eulers-method</w:t>
        </w:r>
      </w:hyperlink>
    </w:p>
    <w:p w14:paraId="06D97F2B" w14:textId="60F04998" w:rsidR="00F24460" w:rsidRDefault="00F24460"/>
    <w:p w14:paraId="7D44362A" w14:textId="6E91C9CE" w:rsidR="00F24460" w:rsidRDefault="00F24460">
      <w:r>
        <w:t>And associated links as follows:</w:t>
      </w:r>
    </w:p>
    <w:p w14:paraId="69F7E3D0" w14:textId="65EB85B1" w:rsidR="00F24460" w:rsidRDefault="00F24460"/>
    <w:p w14:paraId="1774BD0E" w14:textId="2561AFD0" w:rsidR="00F24460" w:rsidRDefault="00F24460">
      <w:hyperlink r:id="rId5" w:history="1">
        <w:r>
          <w:rPr>
            <w:rStyle w:val="Hyperlink"/>
          </w:rPr>
          <w:t>https://www.khanacademy.org/math/differential-equations/first-order-differential-equations/eulers-method-tutorial/v/example-eulers-method-exercise</w:t>
        </w:r>
      </w:hyperlink>
    </w:p>
    <w:p w14:paraId="2FA2830C" w14:textId="088A3DF4" w:rsidR="00F24460" w:rsidRDefault="00F24460"/>
    <w:p w14:paraId="3A775DE8" w14:textId="7C0D4F22" w:rsidR="00F24460" w:rsidRDefault="00F24460">
      <w:hyperlink r:id="rId6" w:history="1">
        <w:r>
          <w:rPr>
            <w:rStyle w:val="Hyperlink"/>
          </w:rPr>
          <w:t>https://www.khanacademy.org/math/differential-equations/first-order-differential-equations/eulers-method-tutorial/e/euler-s-method</w:t>
        </w:r>
      </w:hyperlink>
    </w:p>
    <w:p w14:paraId="25A1B8F9" w14:textId="4841F868" w:rsidR="00F24460" w:rsidRDefault="00F24460"/>
    <w:p w14:paraId="25E3805B" w14:textId="77777777" w:rsidR="00F24460" w:rsidRDefault="00F24460">
      <w:bookmarkStart w:id="0" w:name="_GoBack"/>
      <w:bookmarkEnd w:id="0"/>
    </w:p>
    <w:sectPr w:rsidR="00F2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28"/>
    <w:rsid w:val="001B4208"/>
    <w:rsid w:val="002A0828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B042"/>
  <w15:chartTrackingRefBased/>
  <w15:docId w15:val="{EA0E36FE-F4B4-4F91-AD75-C87D2198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differential-equations/first-order-differential-equations/eulers-method-tutorial/e/euler-s-method" TargetMode="External"/><Relationship Id="rId5" Type="http://schemas.openxmlformats.org/officeDocument/2006/relationships/hyperlink" Target="https://www.khanacademy.org/math/differential-equations/first-order-differential-equations/eulers-method-tutorial/v/example-eulers-method-exercise" TargetMode="External"/><Relationship Id="rId4" Type="http://schemas.openxmlformats.org/officeDocument/2006/relationships/hyperlink" Target="https://www.khanacademy.org/math/differential-equations/first-order-differential-equations/eulers-method-tutorial/v/eulers-meth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2020-08-05T15:10:00Z</dcterms:created>
  <dcterms:modified xsi:type="dcterms:W3CDTF">2020-08-05T15:11:00Z</dcterms:modified>
</cp:coreProperties>
</file>