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308D0" w14:textId="5755F90E" w:rsidR="001B4208" w:rsidRDefault="001B4208"/>
    <w:p w14:paraId="184064C8" w14:textId="79670633" w:rsidR="00B024AB" w:rsidRDefault="00B024AB"/>
    <w:p w14:paraId="0065BF8D" w14:textId="48E75AA8" w:rsidR="00B024AB" w:rsidRDefault="00B024AB">
      <w:pPr>
        <w:rPr>
          <w:b/>
          <w:bCs/>
          <w:u w:val="single"/>
        </w:rPr>
      </w:pPr>
      <w:r w:rsidRPr="00B024AB">
        <w:rPr>
          <w:b/>
          <w:bCs/>
          <w:u w:val="single"/>
        </w:rPr>
        <w:t>Lecture 1</w:t>
      </w:r>
      <w:r w:rsidR="000F73BA">
        <w:rPr>
          <w:b/>
          <w:bCs/>
          <w:u w:val="single"/>
        </w:rPr>
        <w:t>4</w:t>
      </w:r>
      <w:r w:rsidRPr="00B024AB">
        <w:rPr>
          <w:b/>
          <w:bCs/>
          <w:u w:val="single"/>
        </w:rPr>
        <w:t>:</w:t>
      </w:r>
    </w:p>
    <w:p w14:paraId="6E8DB3C6" w14:textId="4D369D7A" w:rsidR="000F73BA" w:rsidRDefault="000F73BA">
      <w:pPr>
        <w:rPr>
          <w:b/>
          <w:bCs/>
          <w:u w:val="single"/>
        </w:rPr>
      </w:pPr>
    </w:p>
    <w:p w14:paraId="4344368C" w14:textId="2FC0D25A" w:rsidR="000F73BA" w:rsidRPr="00B024AB" w:rsidRDefault="000F73BA">
      <w:pPr>
        <w:rPr>
          <w:b/>
          <w:bCs/>
          <w:u w:val="single"/>
        </w:rPr>
      </w:pPr>
      <w:hyperlink r:id="rId4" w:history="1">
        <w:r>
          <w:rPr>
            <w:rStyle w:val="Hyperlink"/>
          </w:rPr>
          <w:t>https://www.khanacademy.org/math/differential-equations/laplace-transform/laplace-transform-to-solve-differential-equation/v/laplace-transform-to-solve-an-equation</w:t>
        </w:r>
      </w:hyperlink>
    </w:p>
    <w:p w14:paraId="66EF7763" w14:textId="77777777" w:rsidR="003650B8" w:rsidRDefault="003650B8"/>
    <w:p w14:paraId="18796BDB" w14:textId="069A5893" w:rsidR="00B024AB" w:rsidRDefault="00B024AB">
      <w:r>
        <w:t>And all the video link</w:t>
      </w:r>
      <w:r w:rsidR="003650B8">
        <w:t>s</w:t>
      </w:r>
      <w:r>
        <w:t xml:space="preserve"> </w:t>
      </w:r>
      <w:r w:rsidR="003650B8">
        <w:t>related</w:t>
      </w:r>
      <w:r>
        <w:t xml:space="preserve"> to</w:t>
      </w:r>
      <w:r w:rsidR="003650B8">
        <w:t xml:space="preserve"> the</w:t>
      </w:r>
      <w:r w:rsidR="000F73BA">
        <w:t xml:space="preserve"> </w:t>
      </w:r>
      <w:proofErr w:type="spellStart"/>
      <w:r w:rsidR="003650B8">
        <w:t>laplace</w:t>
      </w:r>
      <w:proofErr w:type="spellEnd"/>
      <w:r w:rsidR="003650B8">
        <w:t>-transform</w:t>
      </w:r>
      <w:r w:rsidR="000F73BA">
        <w:t xml:space="preserve"> to solve the</w:t>
      </w:r>
      <w:bookmarkStart w:id="0" w:name="_GoBack"/>
      <w:bookmarkEnd w:id="0"/>
      <w:r w:rsidR="000F73BA">
        <w:t xml:space="preserve"> equations</w:t>
      </w:r>
      <w:r w:rsidR="003650B8">
        <w:t xml:space="preserve"> </w:t>
      </w:r>
      <w:r>
        <w:t>as well.</w:t>
      </w:r>
    </w:p>
    <w:sectPr w:rsidR="00B024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7F8"/>
    <w:rsid w:val="000F73BA"/>
    <w:rsid w:val="001B4208"/>
    <w:rsid w:val="003650B8"/>
    <w:rsid w:val="007557F8"/>
    <w:rsid w:val="00B0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B6524"/>
  <w15:chartTrackingRefBased/>
  <w15:docId w15:val="{6019859C-0BFA-4FF5-A5FA-E2D4AD03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24A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4A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24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hanacademy.org/math/differential-equations/laplace-transform/laplace-transform-to-solve-differential-equation/v/laplace-transform-to-solve-an-equ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Latif Jan</dc:creator>
  <cp:keywords/>
  <dc:description/>
  <cp:lastModifiedBy>Latif Jan</cp:lastModifiedBy>
  <cp:revision>7</cp:revision>
  <dcterms:created xsi:type="dcterms:W3CDTF">2020-05-15T09:31:00Z</dcterms:created>
  <dcterms:modified xsi:type="dcterms:W3CDTF">2020-06-06T10:49:00Z</dcterms:modified>
</cp:coreProperties>
</file>