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C" w:rsidRPr="00C57AB7" w:rsidRDefault="003D226C">
      <w:pPr>
        <w:rPr>
          <w:b/>
          <w:sz w:val="28"/>
          <w:szCs w:val="28"/>
        </w:rPr>
      </w:pPr>
      <w:r w:rsidRPr="00C57AB7">
        <w:rPr>
          <w:b/>
          <w:sz w:val="28"/>
          <w:szCs w:val="28"/>
        </w:rPr>
        <w:t>Time value opf money</w:t>
      </w:r>
    </w:p>
    <w:p w:rsidR="003D226C" w:rsidRDefault="003D226C"/>
    <w:p w:rsidR="003D226C" w:rsidRPr="00C57AB7" w:rsidRDefault="003D226C">
      <w:pPr>
        <w:rPr>
          <w:b/>
          <w:sz w:val="24"/>
          <w:szCs w:val="24"/>
        </w:rPr>
      </w:pPr>
      <w:r w:rsidRPr="00C57AB7">
        <w:rPr>
          <w:b/>
          <w:sz w:val="24"/>
          <w:szCs w:val="24"/>
        </w:rPr>
        <w:t>Future values (Compounding)</w:t>
      </w:r>
    </w:p>
    <w:p w:rsidR="003D226C" w:rsidRDefault="003D226C">
      <w:r>
        <w:t>A dollar in hand today is worth more than a dollar received tomorrow because of the interest it could earn from putting it in a savings account.  Compound interest means that the interest earns interest.</w:t>
      </w:r>
    </w:p>
    <w:p w:rsidR="003D226C" w:rsidRDefault="003D226C">
      <w:r>
        <w:t>Fn= P0(1+i)</w:t>
      </w:r>
    </w:p>
    <w:p w:rsidR="003D226C" w:rsidRDefault="003D226C">
      <w:r>
        <w:t>Or</w:t>
      </w:r>
    </w:p>
    <w:p w:rsidR="003D226C" w:rsidRDefault="003D226C">
      <w:r>
        <w:t>Fn= p.FVIFi,n</w:t>
      </w:r>
    </w:p>
    <w:p w:rsidR="00C57AB7" w:rsidRDefault="00C57AB7">
      <w:r>
        <w:t>Example</w:t>
      </w:r>
    </w:p>
    <w:p w:rsidR="00C57AB7" w:rsidRDefault="00C57AB7">
      <w:r>
        <w:t>Mr. Ali placed Rs. 10,000- in a savings account earning 8% compounded annuall.  How much money will he have in the account at the end of 4 years?</w:t>
      </w:r>
    </w:p>
    <w:p w:rsidR="00C57AB7" w:rsidRDefault="00C57AB7">
      <w:r>
        <w:t>Solution: Using Appendix A.</w:t>
      </w:r>
    </w:p>
    <w:p w:rsidR="00C57AB7" w:rsidRDefault="00C57AB7">
      <w:r>
        <w:t>F4= 10,000(1.3605)</w:t>
      </w:r>
    </w:p>
    <w:p w:rsidR="00C57AB7" w:rsidRDefault="00C57AB7">
      <w:r>
        <w:t>F4 =13,605</w:t>
      </w:r>
    </w:p>
    <w:p w:rsidR="00916B56" w:rsidRDefault="00916B56">
      <w:r>
        <w:t>Future value of an annuity</w:t>
      </w:r>
    </w:p>
    <w:p w:rsidR="00916B56" w:rsidRDefault="00916B56">
      <w:r>
        <w:t>An annuity can be defined as a series of payments or receipts of a fixed ammountfor a number of periods.  Future value of an annuity is a compound annu7ity which involves depositing an equal sum of money at the end of each period for a certain number of periods and allowing it to grow with compound interest rate.</w:t>
      </w:r>
    </w:p>
    <w:p w:rsidR="00916B56" w:rsidRDefault="00916B56">
      <w:r>
        <w:t>FVA=A(FVIFAi,n)</w:t>
      </w:r>
    </w:p>
    <w:p w:rsidR="00C57AB7" w:rsidRDefault="00C57AB7">
      <w:r>
        <w:t>Q.2.  Compute the future values of : 1. An initial Rs. 20,000- compounded annually for 10 years at 8%. 2. An annuity of Rs. 20,000- for 10 years at 8%.</w:t>
      </w:r>
    </w:p>
    <w:p w:rsidR="00C57AB7" w:rsidRDefault="00C57AB7">
      <w:r>
        <w:t>Solution:</w:t>
      </w:r>
    </w:p>
    <w:p w:rsidR="00C57AB7" w:rsidRDefault="00C57AB7">
      <w:r>
        <w:t>Fn= p.FVIF8%, 10</w:t>
      </w:r>
    </w:p>
    <w:p w:rsidR="00C57AB7" w:rsidRDefault="00C57AB7">
      <w:r>
        <w:t>Using appendex A</w:t>
      </w:r>
    </w:p>
    <w:p w:rsidR="00C57AB7" w:rsidRDefault="00C57AB7">
      <w:r>
        <w:t>Fn= 20,000(2.1589)</w:t>
      </w:r>
    </w:p>
    <w:p w:rsidR="00C57AB7" w:rsidRDefault="00C57AB7">
      <w:r>
        <w:t>Fn= 43,178-</w:t>
      </w:r>
    </w:p>
    <w:p w:rsidR="00F13065" w:rsidRDefault="00F13065"/>
    <w:p w:rsidR="00F13065" w:rsidRDefault="00F13065">
      <w:r>
        <w:lastRenderedPageBreak/>
        <w:t>2. FVA=A(FVIFA8%,10)</w:t>
      </w:r>
    </w:p>
    <w:p w:rsidR="00F13065" w:rsidRDefault="00F13065">
      <w:r>
        <w:t xml:space="preserve">Using Appendix-D </w:t>
      </w:r>
    </w:p>
    <w:p w:rsidR="00F13065" w:rsidRDefault="00F13065">
      <w:r>
        <w:t>FVA= 20,000(14.486)</w:t>
      </w:r>
    </w:p>
    <w:p w:rsidR="00F13065" w:rsidRDefault="00F13065">
      <w:r>
        <w:t>FVA=289,720-</w:t>
      </w:r>
    </w:p>
    <w:sectPr w:rsidR="00F13065" w:rsidSect="0079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26C"/>
    <w:rsid w:val="00035280"/>
    <w:rsid w:val="003D226C"/>
    <w:rsid w:val="00790FA2"/>
    <w:rsid w:val="00916B56"/>
    <w:rsid w:val="00C57AB7"/>
    <w:rsid w:val="00D307CA"/>
    <w:rsid w:val="00F1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2020-04-01T07:26:00Z</dcterms:created>
  <dcterms:modified xsi:type="dcterms:W3CDTF">2020-04-01T07:51:00Z</dcterms:modified>
</cp:coreProperties>
</file>