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F7BC" w14:textId="77777777" w:rsidR="00C16932" w:rsidRDefault="00C16932" w:rsidP="00C169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Subject: Research Techniques in HR.</w:t>
      </w:r>
    </w:p>
    <w:p w14:paraId="2954A869" w14:textId="77777777" w:rsidR="00C16932" w:rsidRDefault="00C16932" w:rsidP="00C16932">
      <w:pPr>
        <w:rPr>
          <w:rFonts w:ascii="Times New Roman" w:hAnsi="Times New Roman" w:cs="Times New Roman"/>
          <w:sz w:val="24"/>
          <w:szCs w:val="24"/>
        </w:rPr>
      </w:pPr>
    </w:p>
    <w:p w14:paraId="2FCD9811" w14:textId="77777777" w:rsidR="00C16932" w:rsidRDefault="00C16932" w:rsidP="00C16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Zeeshan Ibrahim</w:t>
      </w:r>
    </w:p>
    <w:p w14:paraId="7D4F886F" w14:textId="77777777" w:rsidR="00C16932" w:rsidRDefault="00C16932" w:rsidP="00C169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Note.</w:t>
      </w:r>
    </w:p>
    <w:p w14:paraId="6F31F65E" w14:textId="77777777" w:rsidR="00C16932" w:rsidRDefault="00C16932" w:rsidP="00C1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should be done in MS word.</w:t>
      </w:r>
    </w:p>
    <w:p w14:paraId="6AC571A7" w14:textId="2F0D8486" w:rsidR="00C16932" w:rsidRDefault="00C16932" w:rsidP="00C169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Attempt all questions. In your own words.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Each Question has 15 marks</w:t>
      </w:r>
      <w:bookmarkStart w:id="0" w:name="_GoBack"/>
      <w:bookmarkEnd w:id="0"/>
    </w:p>
    <w:p w14:paraId="21362ECD" w14:textId="68E5BD7B" w:rsidR="009D3BC2" w:rsidRDefault="00C16932">
      <w:r>
        <w:t>Q.No.1: write about scientific methods and also elaborate how you will apply it to research.</w:t>
      </w:r>
    </w:p>
    <w:p w14:paraId="50A3156A" w14:textId="3BC84B9E" w:rsidR="00C16932" w:rsidRDefault="00C16932">
      <w:r>
        <w:t>Q.No.2: Discuss hypothesis how will you formulate hypothesis for your research paper.</w:t>
      </w:r>
    </w:p>
    <w:sectPr w:rsidR="00C1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4EC1" w14:textId="77777777" w:rsidR="003F2919" w:rsidRDefault="003F2919" w:rsidP="00C16932">
      <w:pPr>
        <w:spacing w:after="0" w:line="240" w:lineRule="auto"/>
      </w:pPr>
      <w:r>
        <w:separator/>
      </w:r>
    </w:p>
  </w:endnote>
  <w:endnote w:type="continuationSeparator" w:id="0">
    <w:p w14:paraId="4E86ECF9" w14:textId="77777777" w:rsidR="003F2919" w:rsidRDefault="003F2919" w:rsidP="00C1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93B5" w14:textId="77777777" w:rsidR="003F2919" w:rsidRDefault="003F2919" w:rsidP="00C16932">
      <w:pPr>
        <w:spacing w:after="0" w:line="240" w:lineRule="auto"/>
      </w:pPr>
      <w:r>
        <w:separator/>
      </w:r>
    </w:p>
  </w:footnote>
  <w:footnote w:type="continuationSeparator" w:id="0">
    <w:p w14:paraId="16C0FCB9" w14:textId="77777777" w:rsidR="003F2919" w:rsidRDefault="003F2919" w:rsidP="00C1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2"/>
    <w:rsid w:val="003F2919"/>
    <w:rsid w:val="009D3BC2"/>
    <w:rsid w:val="00C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DEE1"/>
  <w15:chartTrackingRefBased/>
  <w15:docId w15:val="{7C0250A0-C5FA-4637-8A60-9CBB96A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9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32"/>
  </w:style>
  <w:style w:type="paragraph" w:styleId="Footer">
    <w:name w:val="footer"/>
    <w:basedOn w:val="Normal"/>
    <w:link w:val="FooterChar"/>
    <w:uiPriority w:val="99"/>
    <w:unhideWhenUsed/>
    <w:rsid w:val="00C1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2</cp:revision>
  <dcterms:created xsi:type="dcterms:W3CDTF">2020-06-17T10:16:00Z</dcterms:created>
  <dcterms:modified xsi:type="dcterms:W3CDTF">2020-06-17T10:20:00Z</dcterms:modified>
</cp:coreProperties>
</file>