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88" w:rsidRPr="00756634" w:rsidRDefault="00D87488" w:rsidP="00D87488">
      <w:pPr>
        <w:jc w:val="both"/>
        <w:rPr>
          <w:rFonts w:ascii="Algerian" w:hAnsi="Algerian"/>
        </w:rPr>
      </w:pPr>
      <w:r w:rsidRPr="00756634">
        <w:rPr>
          <w:rFonts w:ascii="Algerian" w:hAnsi="Algerian"/>
        </w:rPr>
        <w:t xml:space="preserve"> </w:t>
      </w:r>
    </w:p>
    <w:p w:rsidR="00D87488" w:rsidRPr="002F4F48" w:rsidRDefault="0007711F" w:rsidP="002F4F4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F4F48">
        <w:rPr>
          <w:rFonts w:ascii="Times New Roman" w:hAnsi="Times New Roman" w:cs="Times New Roman"/>
          <w:b/>
          <w:sz w:val="30"/>
          <w:szCs w:val="30"/>
        </w:rPr>
        <w:t>Fall 2020</w:t>
      </w:r>
      <w:r w:rsidR="00D87488" w:rsidRPr="002F4F4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F4F48">
        <w:rPr>
          <w:rFonts w:ascii="Times New Roman" w:hAnsi="Times New Roman" w:cs="Times New Roman"/>
          <w:b/>
          <w:sz w:val="30"/>
          <w:szCs w:val="30"/>
        </w:rPr>
        <w:t>Mid</w:t>
      </w:r>
      <w:r w:rsidR="00D87488" w:rsidRPr="002F4F48">
        <w:rPr>
          <w:rFonts w:ascii="Times New Roman" w:hAnsi="Times New Roman" w:cs="Times New Roman"/>
          <w:b/>
          <w:sz w:val="30"/>
          <w:szCs w:val="30"/>
        </w:rPr>
        <w:t xml:space="preserve">-Term </w:t>
      </w:r>
      <w:r w:rsidR="002F4F48" w:rsidRPr="002F4F48">
        <w:rPr>
          <w:rFonts w:ascii="Times New Roman" w:hAnsi="Times New Roman" w:cs="Times New Roman"/>
          <w:b/>
          <w:sz w:val="30"/>
          <w:szCs w:val="30"/>
        </w:rPr>
        <w:t>Assignment</w:t>
      </w:r>
    </w:p>
    <w:tbl>
      <w:tblPr>
        <w:tblStyle w:val="TableGrid"/>
        <w:tblpPr w:leftFromText="180" w:rightFromText="180" w:vertAnchor="text" w:horzAnchor="margin" w:tblpXSpec="center" w:tblpY="177"/>
        <w:tblW w:w="9242" w:type="dxa"/>
        <w:tblLook w:val="04A0" w:firstRow="1" w:lastRow="0" w:firstColumn="1" w:lastColumn="0" w:noHBand="0" w:noVBand="1"/>
      </w:tblPr>
      <w:tblGrid>
        <w:gridCol w:w="3041"/>
        <w:gridCol w:w="1160"/>
        <w:gridCol w:w="1175"/>
        <w:gridCol w:w="1190"/>
        <w:gridCol w:w="2676"/>
      </w:tblGrid>
      <w:tr w:rsidR="008832B7" w:rsidRPr="0022368E" w:rsidTr="008832B7">
        <w:tc>
          <w:tcPr>
            <w:tcW w:w="3041" w:type="dxa"/>
          </w:tcPr>
          <w:p w:rsidR="008832B7" w:rsidRPr="0022368E" w:rsidRDefault="008832B7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E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160" w:type="dxa"/>
          </w:tcPr>
          <w:p w:rsidR="008832B7" w:rsidRPr="0022368E" w:rsidRDefault="008832B7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E">
              <w:rPr>
                <w:rFonts w:ascii="Times New Roman" w:hAnsi="Times New Roman" w:cs="Times New Roman"/>
                <w:b/>
                <w:sz w:val="24"/>
                <w:szCs w:val="24"/>
              </w:rPr>
              <w:t>Max. Marks</w:t>
            </w:r>
          </w:p>
        </w:tc>
        <w:tc>
          <w:tcPr>
            <w:tcW w:w="1175" w:type="dxa"/>
          </w:tcPr>
          <w:p w:rsidR="008832B7" w:rsidRPr="0022368E" w:rsidRDefault="008832B7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 Duration</w:t>
            </w:r>
          </w:p>
        </w:tc>
        <w:tc>
          <w:tcPr>
            <w:tcW w:w="1190" w:type="dxa"/>
          </w:tcPr>
          <w:p w:rsidR="008832B7" w:rsidRPr="0022368E" w:rsidRDefault="008832B7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676" w:type="dxa"/>
          </w:tcPr>
          <w:p w:rsidR="008832B7" w:rsidRPr="0022368E" w:rsidRDefault="008832B7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E">
              <w:rPr>
                <w:rFonts w:ascii="Times New Roman" w:hAnsi="Times New Roman" w:cs="Times New Roman"/>
                <w:b/>
                <w:sz w:val="24"/>
                <w:szCs w:val="24"/>
              </w:rPr>
              <w:t>Instructor</w:t>
            </w:r>
          </w:p>
        </w:tc>
      </w:tr>
      <w:tr w:rsidR="008832B7" w:rsidRPr="0022368E" w:rsidTr="008832B7">
        <w:tc>
          <w:tcPr>
            <w:tcW w:w="3041" w:type="dxa"/>
          </w:tcPr>
          <w:p w:rsidR="008832B7" w:rsidRPr="0022368E" w:rsidRDefault="008832B7" w:rsidP="007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Software Requirement Specification   </w:t>
            </w:r>
          </w:p>
        </w:tc>
        <w:tc>
          <w:tcPr>
            <w:tcW w:w="1160" w:type="dxa"/>
          </w:tcPr>
          <w:p w:rsidR="008832B7" w:rsidRPr="0022368E" w:rsidRDefault="008832B7" w:rsidP="009D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8832B7" w:rsidRDefault="008832B7" w:rsidP="000F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ays</w:t>
            </w:r>
          </w:p>
        </w:tc>
        <w:tc>
          <w:tcPr>
            <w:tcW w:w="1190" w:type="dxa"/>
          </w:tcPr>
          <w:p w:rsidR="008832B7" w:rsidRPr="0022368E" w:rsidRDefault="008832B7" w:rsidP="000F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13/4/2020</w:t>
            </w:r>
          </w:p>
        </w:tc>
        <w:tc>
          <w:tcPr>
            <w:tcW w:w="2676" w:type="dxa"/>
          </w:tcPr>
          <w:p w:rsidR="008832B7" w:rsidRPr="0022368E" w:rsidRDefault="008832B7" w:rsidP="000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Aasma Khan</w:t>
            </w:r>
          </w:p>
        </w:tc>
      </w:tr>
    </w:tbl>
    <w:p w:rsidR="00D87488" w:rsidRPr="008A708F" w:rsidRDefault="00D87488" w:rsidP="00D87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488" w:rsidRPr="00416B59" w:rsidRDefault="00D87488" w:rsidP="00416B5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B59">
        <w:rPr>
          <w:rFonts w:ascii="Times New Roman" w:hAnsi="Times New Roman" w:cs="Times New Roman"/>
          <w:b/>
          <w:sz w:val="28"/>
          <w:szCs w:val="28"/>
        </w:rPr>
        <w:t>Attempt all questions.</w:t>
      </w:r>
    </w:p>
    <w:p w:rsidR="000F4D86" w:rsidRPr="00416B59" w:rsidRDefault="000F4D86" w:rsidP="00416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16B59">
        <w:rPr>
          <w:rFonts w:ascii="Times New Roman" w:hAnsi="Times New Roman" w:cs="Times New Roman"/>
          <w:b/>
          <w:sz w:val="28"/>
          <w:szCs w:val="28"/>
        </w:rPr>
        <w:t xml:space="preserve">Marks will be given as per the DEPTH of the answer, not LENGTH.          </w:t>
      </w:r>
    </w:p>
    <w:p w:rsidR="0007711F" w:rsidRDefault="00907386" w:rsidP="0007711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3C3D">
        <w:rPr>
          <w:rFonts w:ascii="Times New Roman" w:hAnsi="Times New Roman" w:cs="Times New Roman"/>
          <w:b/>
          <w:sz w:val="24"/>
          <w:szCs w:val="24"/>
        </w:rPr>
        <w:t>Question No: 01</w:t>
      </w:r>
      <w:r w:rsidR="00177DA8">
        <w:rPr>
          <w:rFonts w:ascii="Times New Roman" w:hAnsi="Times New Roman" w:cs="Times New Roman"/>
          <w:sz w:val="24"/>
          <w:szCs w:val="24"/>
        </w:rPr>
        <w:tab/>
      </w:r>
      <w:r w:rsidR="0007711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65174">
        <w:rPr>
          <w:rFonts w:ascii="Times New Roman" w:hAnsi="Times New Roman" w:cs="Times New Roman"/>
          <w:sz w:val="24"/>
          <w:szCs w:val="24"/>
        </w:rPr>
        <w:tab/>
      </w:r>
      <w:r w:rsidR="0007711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7711F" w:rsidRPr="0007711F">
        <w:rPr>
          <w:rFonts w:ascii="Times New Roman" w:hAnsi="Times New Roman" w:cs="Times New Roman"/>
          <w:b/>
          <w:sz w:val="24"/>
          <w:szCs w:val="24"/>
        </w:rPr>
        <w:t>(15*1=15)</w:t>
      </w:r>
    </w:p>
    <w:p w:rsidR="0007711F" w:rsidRDefault="0007711F" w:rsidP="0007711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7711F">
        <w:rPr>
          <w:rFonts w:ascii="Times New Roman" w:hAnsi="Times New Roman" w:cs="Times New Roman"/>
          <w:b/>
          <w:sz w:val="24"/>
          <w:szCs w:val="24"/>
        </w:rPr>
        <w:t>MCQs</w:t>
      </w:r>
      <w:r w:rsidR="00765174" w:rsidRPr="0007711F">
        <w:rPr>
          <w:rFonts w:ascii="Times New Roman" w:hAnsi="Times New Roman" w:cs="Times New Roman"/>
          <w:b/>
          <w:sz w:val="24"/>
          <w:szCs w:val="24"/>
        </w:rPr>
        <w:tab/>
      </w:r>
      <w:r w:rsidR="00765174" w:rsidRPr="0007711F">
        <w:rPr>
          <w:rFonts w:ascii="Times New Roman" w:hAnsi="Times New Roman" w:cs="Times New Roman"/>
          <w:b/>
          <w:sz w:val="24"/>
          <w:szCs w:val="24"/>
        </w:rPr>
        <w:tab/>
      </w:r>
    </w:p>
    <w:p w:rsidR="0007711F" w:rsidRPr="008611BC" w:rsidRDefault="0007711F" w:rsidP="008611B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 of the following is correct for the types of requirements?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Reliability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Availability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Usability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All of the above</w:t>
      </w:r>
    </w:p>
    <w:p w:rsidR="0007711F" w:rsidRPr="008611BC" w:rsidRDefault="0007711F" w:rsidP="008611B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Select the developer-specific requirement?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Availability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Portability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Usability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Maintainability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E. Both B &amp; D</w:t>
      </w:r>
    </w:p>
    <w:p w:rsidR="0007711F" w:rsidRPr="008611BC" w:rsidRDefault="0007711F" w:rsidP="008611B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following is not a step of requirement engineering?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design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elicitation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documentation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analysis</w:t>
      </w:r>
    </w:p>
    <w:p w:rsidR="0007711F" w:rsidRPr="008611BC" w:rsidRDefault="0007711F" w:rsidP="008611B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Symbolic representation of QFD is</w:t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quality function development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quality function deployment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quality function design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none of the mentioned</w:t>
      </w:r>
    </w:p>
    <w:p w:rsidR="0007711F" w:rsidRPr="008611BC" w:rsidRDefault="0007711F" w:rsidP="008611B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</w:t>
      </w:r>
      <w:proofErr w:type="gramStart"/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 the system requirement</w:t>
      </w:r>
      <w:proofErr w:type="gramEnd"/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documents..?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SRS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SDD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SRD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DDD</w:t>
      </w:r>
    </w:p>
    <w:p w:rsidR="00C538D3" w:rsidRPr="008611BC" w:rsidRDefault="00C538D3" w:rsidP="008611B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most important stakeholder is___________: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Middle-level stakeholder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Entry level personnel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Users of the software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Managers</w:t>
      </w:r>
    </w:p>
    <w:p w:rsidR="00C538D3" w:rsidRPr="008611BC" w:rsidRDefault="00C538D3" w:rsidP="008611B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Which of these steps is includes in the Requirement engineering process…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Requirement Gathering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Feasibility study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Validation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Both A &amp; B</w:t>
      </w:r>
    </w:p>
    <w:p w:rsidR="00C538D3" w:rsidRPr="008611BC" w:rsidRDefault="00C538D3" w:rsidP="008611B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the elicitation process, the developers discuss with the client and end users and know their expectations for the software.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Organizing requirements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Requirement gathering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Negotiation &amp; discussion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Documentation</w:t>
      </w:r>
    </w:p>
    <w:p w:rsidR="00C538D3" w:rsidRPr="008611BC" w:rsidRDefault="00C538D3" w:rsidP="008611B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process to gather the software requirements from the client, </w:t>
      </w:r>
      <w:proofErr w:type="spellStart"/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analyze</w:t>
      </w:r>
      <w:proofErr w:type="spellEnd"/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document them is known as…..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Software system analyst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User interface requirements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Requirement elicitation process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Requirement engineering process</w:t>
      </w:r>
    </w:p>
    <w:p w:rsidR="00C538D3" w:rsidRPr="008611BC" w:rsidRDefault="00C538D3" w:rsidP="008611BC">
      <w:pPr>
        <w:spacing w:after="12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The interviews held between two persons across the table is</w:t>
      </w:r>
      <w:proofErr w:type="gramStart"/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End"/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A. Written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B. Non-structured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C. One-to-one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D. Group</w:t>
      </w:r>
    </w:p>
    <w:p w:rsidR="00C538D3" w:rsidRPr="008611BC" w:rsidRDefault="00C538D3" w:rsidP="008611BC">
      <w:pPr>
        <w:spacing w:after="12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8611BC">
        <w:rPr>
          <w:rFonts w:ascii="Times New Roman" w:hAnsi="Times New Roman" w:cs="Times New Roman"/>
          <w:sz w:val="24"/>
          <w:szCs w:val="24"/>
        </w:rPr>
        <w:t>.</w:t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computer-based system can have a profound effect on the design that is chosen and also the implementation approach will be applied.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A. </w:t>
      </w:r>
      <w:r w:rsidR="002F4F48"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Behavioural</w:t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elements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B. Flow-oriented elements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C. Scenario-based elements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D. Class-based elements</w:t>
      </w:r>
    </w:p>
    <w:p w:rsidR="00A22CD1" w:rsidRPr="008611BC" w:rsidRDefault="00C538D3" w:rsidP="008611BC">
      <w:pPr>
        <w:spacing w:after="120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8611BC">
        <w:rPr>
          <w:rFonts w:ascii="Times New Roman" w:hAnsi="Times New Roman" w:cs="Times New Roman"/>
          <w:sz w:val="24"/>
          <w:szCs w:val="24"/>
        </w:rPr>
        <w:t>.</w:t>
      </w:r>
      <w:r w:rsidRPr="008611B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144F76"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Information systems</w:t>
      </w: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concerned with</w:t>
      </w:r>
      <w:proofErr w:type="gramStart"/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End"/>
    </w:p>
    <w:p w:rsidR="00A22CD1" w:rsidRPr="008611BC" w:rsidRDefault="00144F76" w:rsidP="008611B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</w:rPr>
        <w:t>Systems where software is used as a controller in some broader hardware system</w:t>
      </w:r>
    </w:p>
    <w:p w:rsidR="00A22CD1" w:rsidRPr="008611BC" w:rsidRDefault="008611BC" w:rsidP="008611B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</w:rPr>
        <w:t>P</w:t>
      </w:r>
      <w:r w:rsidR="00144F76" w:rsidRPr="008611BC">
        <w:rPr>
          <w:rFonts w:ascii="Times New Roman" w:hAnsi="Times New Roman" w:cs="Times New Roman"/>
          <w:sz w:val="24"/>
          <w:szCs w:val="24"/>
        </w:rPr>
        <w:t>rocessing information which is held in some database.</w:t>
      </w:r>
    </w:p>
    <w:p w:rsidR="00C538D3" w:rsidRPr="008611BC" w:rsidRDefault="008611BC" w:rsidP="008611B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  <w:lang w:val="en-US"/>
        </w:rPr>
        <w:t>Combination of A and B</w:t>
      </w:r>
    </w:p>
    <w:p w:rsidR="008611BC" w:rsidRPr="008611BC" w:rsidRDefault="008611BC" w:rsidP="008611B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  <w:lang w:val="en-US"/>
        </w:rPr>
        <w:t>None</w:t>
      </w:r>
    </w:p>
    <w:p w:rsidR="008611BC" w:rsidRPr="008611BC" w:rsidRDefault="008611BC" w:rsidP="008611BC">
      <w:pPr>
        <w:spacing w:after="120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Pr="008611BC">
        <w:rPr>
          <w:rFonts w:ascii="Times New Roman" w:hAnsi="Times New Roman" w:cs="Times New Roman"/>
          <w:sz w:val="24"/>
          <w:szCs w:val="24"/>
        </w:rPr>
        <w:t>.</w:t>
      </w:r>
      <w:r w:rsidRPr="008611B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Embedded systems is concerned with</w:t>
      </w:r>
      <w:proofErr w:type="gramStart"/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End"/>
    </w:p>
    <w:p w:rsidR="008611BC" w:rsidRPr="008611BC" w:rsidRDefault="008611BC" w:rsidP="008611BC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</w:rPr>
        <w:t>Systems where software is used as a controller in some broader hardware system</w:t>
      </w:r>
    </w:p>
    <w:p w:rsidR="008611BC" w:rsidRPr="008611BC" w:rsidRDefault="008611BC" w:rsidP="008611BC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</w:rPr>
        <w:t>Processing information which is held in some database.</w:t>
      </w:r>
    </w:p>
    <w:p w:rsidR="008611BC" w:rsidRPr="008611BC" w:rsidRDefault="008611BC" w:rsidP="008611BC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  <w:lang w:val="en-US"/>
        </w:rPr>
        <w:t>Combination of A and B</w:t>
      </w:r>
    </w:p>
    <w:p w:rsidR="008611BC" w:rsidRPr="008611BC" w:rsidRDefault="008611BC" w:rsidP="008611BC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  <w:lang w:val="en-US"/>
        </w:rPr>
        <w:t>None</w:t>
      </w:r>
    </w:p>
    <w:p w:rsidR="008611BC" w:rsidRPr="008611BC" w:rsidRDefault="008611BC" w:rsidP="008611BC">
      <w:pPr>
        <w:spacing w:after="120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Pr="008611BC">
        <w:rPr>
          <w:rFonts w:ascii="Times New Roman" w:hAnsi="Times New Roman" w:cs="Times New Roman"/>
          <w:sz w:val="24"/>
          <w:szCs w:val="24"/>
        </w:rPr>
        <w:t>.</w:t>
      </w:r>
      <w:r w:rsidRPr="008611B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Command and control systems is concerned with</w:t>
      </w:r>
      <w:proofErr w:type="gramStart"/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End"/>
    </w:p>
    <w:p w:rsidR="008611BC" w:rsidRPr="008611BC" w:rsidRDefault="008611BC" w:rsidP="008611BC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</w:rPr>
        <w:t>Systems where software is used as a controller in some broader hardware system</w:t>
      </w:r>
    </w:p>
    <w:p w:rsidR="008611BC" w:rsidRPr="008611BC" w:rsidRDefault="008611BC" w:rsidP="008611BC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</w:rPr>
        <w:t>Processing information which is held in some database.</w:t>
      </w:r>
    </w:p>
    <w:p w:rsidR="008611BC" w:rsidRPr="008611BC" w:rsidRDefault="008611BC" w:rsidP="008611BC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  <w:lang w:val="en-US"/>
        </w:rPr>
        <w:t>Combination of A and B</w:t>
      </w:r>
    </w:p>
    <w:p w:rsidR="008611BC" w:rsidRPr="008611BC" w:rsidRDefault="008611BC" w:rsidP="008611BC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  <w:lang w:val="en-US"/>
        </w:rPr>
        <w:t>None</w:t>
      </w:r>
    </w:p>
    <w:p w:rsidR="00A22CD1" w:rsidRPr="008611BC" w:rsidRDefault="008611BC" w:rsidP="008611B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15</w:t>
      </w:r>
      <w:r w:rsidRPr="008611BC">
        <w:rPr>
          <w:rFonts w:ascii="Times New Roman" w:hAnsi="Times New Roman" w:cs="Times New Roman"/>
          <w:sz w:val="24"/>
          <w:szCs w:val="24"/>
        </w:rPr>
        <w:t>.</w:t>
      </w:r>
      <w:r w:rsidRPr="0086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F76" w:rsidRPr="008611BC">
        <w:rPr>
          <w:rFonts w:ascii="Times New Roman" w:hAnsi="Times New Roman" w:cs="Times New Roman"/>
          <w:b/>
          <w:sz w:val="24"/>
          <w:szCs w:val="24"/>
        </w:rPr>
        <w:t>The requirements document describes:</w:t>
      </w:r>
    </w:p>
    <w:p w:rsidR="00A22CD1" w:rsidRPr="008611BC" w:rsidRDefault="00144F76" w:rsidP="008611BC">
      <w:pPr>
        <w:numPr>
          <w:ilvl w:val="1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</w:rPr>
        <w:t>The services and functions which the system should provide</w:t>
      </w:r>
    </w:p>
    <w:p w:rsidR="00A22CD1" w:rsidRPr="008611BC" w:rsidRDefault="00144F76" w:rsidP="008611BC">
      <w:pPr>
        <w:numPr>
          <w:ilvl w:val="1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</w:rPr>
        <w:t>The constraints under which the system must operate</w:t>
      </w:r>
    </w:p>
    <w:p w:rsidR="00A22CD1" w:rsidRPr="008611BC" w:rsidRDefault="00144F76" w:rsidP="008611BC">
      <w:pPr>
        <w:numPr>
          <w:ilvl w:val="1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</w:rPr>
        <w:t>Overall properties of the system i.e</w:t>
      </w:r>
      <w:proofErr w:type="gramStart"/>
      <w:r w:rsidRPr="008611B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611BC">
        <w:rPr>
          <w:rFonts w:ascii="Times New Roman" w:hAnsi="Times New Roman" w:cs="Times New Roman"/>
          <w:sz w:val="24"/>
          <w:szCs w:val="24"/>
        </w:rPr>
        <w:t xml:space="preserve"> constraints on the system’s emergent properties</w:t>
      </w:r>
    </w:p>
    <w:p w:rsidR="008611BC" w:rsidRPr="008611BC" w:rsidRDefault="008611BC" w:rsidP="008611BC">
      <w:pPr>
        <w:numPr>
          <w:ilvl w:val="1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</w:rPr>
        <w:t>All of the above</w:t>
      </w:r>
    </w:p>
    <w:p w:rsidR="008611BC" w:rsidRDefault="008611BC" w:rsidP="008611B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No: 02</w:t>
      </w:r>
      <w:r w:rsidRPr="008611B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8611B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144F7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1BC">
        <w:rPr>
          <w:rFonts w:ascii="Times New Roman" w:hAnsi="Times New Roman" w:cs="Times New Roman"/>
          <w:b/>
          <w:sz w:val="24"/>
          <w:szCs w:val="24"/>
        </w:rPr>
        <w:t>(5)</w:t>
      </w:r>
    </w:p>
    <w:p w:rsidR="00A22CD1" w:rsidRPr="008611BC" w:rsidRDefault="00144F76" w:rsidP="008611B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A86B99">
        <w:rPr>
          <w:rFonts w:ascii="Times New Roman" w:hAnsi="Times New Roman" w:cs="Times New Roman"/>
          <w:sz w:val="24"/>
          <w:szCs w:val="24"/>
        </w:rPr>
        <w:t xml:space="preserve"> what the project you have</w:t>
      </w:r>
      <w:r>
        <w:rPr>
          <w:rFonts w:ascii="Times New Roman" w:hAnsi="Times New Roman" w:cs="Times New Roman"/>
          <w:sz w:val="24"/>
          <w:szCs w:val="24"/>
        </w:rPr>
        <w:t xml:space="preserve"> selected for your SRS document</w:t>
      </w:r>
      <w:r w:rsidRPr="008611BC">
        <w:rPr>
          <w:rFonts w:ascii="Times New Roman" w:hAnsi="Times New Roman" w:cs="Times New Roman"/>
          <w:sz w:val="24"/>
          <w:szCs w:val="24"/>
        </w:rPr>
        <w:t xml:space="preserve"> is required to do and the constraints under which it is required to operate</w:t>
      </w:r>
    </w:p>
    <w:p w:rsidR="008611BC" w:rsidRDefault="00144F76" w:rsidP="008611B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No: 03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8611B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611BC">
        <w:rPr>
          <w:rFonts w:ascii="Times New Roman" w:hAnsi="Times New Roman" w:cs="Times New Roman"/>
          <w:b/>
          <w:sz w:val="24"/>
          <w:szCs w:val="24"/>
        </w:rPr>
        <w:t>)</w:t>
      </w:r>
    </w:p>
    <w:p w:rsidR="00144F76" w:rsidRPr="002F4F48" w:rsidRDefault="00144F76" w:rsidP="00144F76">
      <w:pPr>
        <w:spacing w:after="120" w:line="276" w:lineRule="auto"/>
        <w:jc w:val="both"/>
        <w:rPr>
          <w:rStyle w:val="t"/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</w:pPr>
      <w:r w:rsidRPr="002F4F48">
        <w:rPr>
          <w:rFonts w:ascii="Times New Roman" w:hAnsi="Times New Roman" w:cs="Times New Roman"/>
          <w:sz w:val="24"/>
          <w:szCs w:val="24"/>
        </w:rPr>
        <w:t xml:space="preserve">With respect to the project you have selected for your SRS </w:t>
      </w:r>
      <w:r w:rsidR="002F4F48" w:rsidRPr="002F4F48">
        <w:rPr>
          <w:rFonts w:ascii="Times New Roman" w:hAnsi="Times New Roman" w:cs="Times New Roman"/>
          <w:sz w:val="24"/>
          <w:szCs w:val="24"/>
        </w:rPr>
        <w:t>document,</w:t>
      </w:r>
      <w:r w:rsidR="002F4F48" w:rsidRPr="002F4F48">
        <w:rPr>
          <w:rStyle w:val="t"/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 write a two to three (2-3</w:t>
      </w:r>
      <w:r w:rsidR="00385A1B" w:rsidRPr="002F4F48">
        <w:rPr>
          <w:rStyle w:val="t"/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>) page paper in which you:</w:t>
      </w:r>
    </w:p>
    <w:p w:rsidR="00144F76" w:rsidRPr="002F4F48" w:rsidRDefault="00385A1B" w:rsidP="00144F76">
      <w:pPr>
        <w:spacing w:after="120" w:line="276" w:lineRule="auto"/>
        <w:jc w:val="both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F4F48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</w:t>
      </w:r>
      <w:r w:rsidR="00144F76" w:rsidRPr="002F4F48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F4F48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Create a Software Requirement Specification (SRS) that includes the following:</w:t>
      </w:r>
    </w:p>
    <w:p w:rsidR="00144F76" w:rsidRPr="002F4F48" w:rsidRDefault="00385A1B" w:rsidP="00144F76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F4F48">
        <w:rPr>
          <w:rStyle w:val="t"/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A detailed description of both user and system requirements. At least four (4) user </w:t>
      </w:r>
      <w:r w:rsidRPr="002F4F48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requirements and four (4) system requirements should be provided. </w:t>
      </w:r>
    </w:p>
    <w:p w:rsidR="00144F76" w:rsidRPr="002F4F48" w:rsidRDefault="00385A1B" w:rsidP="00144F76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rStyle w:val="t"/>
          <w:rFonts w:ascii="Times New Roman" w:hAnsi="Times New Roman" w:cs="Times New Roman"/>
          <w:sz w:val="24"/>
          <w:szCs w:val="24"/>
        </w:rPr>
      </w:pPr>
      <w:r w:rsidRPr="002F4F48">
        <w:rPr>
          <w:rStyle w:val="t"/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A detailed description of both functional and </w:t>
      </w:r>
      <w:r w:rsidR="00144F76" w:rsidRPr="002F4F48">
        <w:rPr>
          <w:rStyle w:val="t"/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>non-functional</w:t>
      </w:r>
      <w:r w:rsidRPr="002F4F48">
        <w:rPr>
          <w:rStyle w:val="t"/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 requirements. At least four (4) </w:t>
      </w:r>
      <w:r w:rsidRPr="002F4F48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functional requirements and four (4) </w:t>
      </w:r>
      <w:r w:rsidR="00144F76" w:rsidRPr="002F4F48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non-functional</w:t>
      </w:r>
      <w:r w:rsidRPr="002F4F48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requirements should be provided.</w:t>
      </w:r>
    </w:p>
    <w:p w:rsidR="00385A1B" w:rsidRPr="002F4F48" w:rsidRDefault="00385A1B" w:rsidP="00144F7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48">
        <w:rPr>
          <w:rStyle w:val="t"/>
          <w:rFonts w:ascii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2F4F48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144F76" w:rsidRPr="002F4F48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F4F48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Develop a use case diagram to summarize the functional requirements of the system through the use of Microsoft Visio </w:t>
      </w:r>
      <w:r w:rsidR="00144F76" w:rsidRPr="002F4F48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 its open source alternative.</w:t>
      </w:r>
    </w:p>
    <w:p w:rsidR="008611BC" w:rsidRPr="008611BC" w:rsidRDefault="008611BC" w:rsidP="008611BC">
      <w:pPr>
        <w:spacing w:after="120"/>
        <w:rPr>
          <w:lang w:val="en-US"/>
        </w:rPr>
      </w:pPr>
    </w:p>
    <w:p w:rsidR="008611BC" w:rsidRPr="008611BC" w:rsidRDefault="008611BC" w:rsidP="008611BC">
      <w:pPr>
        <w:spacing w:after="120"/>
        <w:rPr>
          <w:lang w:val="en-US"/>
        </w:rPr>
      </w:pPr>
    </w:p>
    <w:p w:rsidR="00C538D3" w:rsidRPr="00C538D3" w:rsidRDefault="00C538D3" w:rsidP="00C538D3">
      <w:pPr>
        <w:spacing w:after="120"/>
        <w:ind w:left="360"/>
        <w:rPr>
          <w:rFonts w:ascii="Verdana" w:hAnsi="Verdana"/>
          <w:color w:val="000000"/>
          <w:shd w:val="clear" w:color="auto" w:fill="FFFFFF"/>
        </w:rPr>
      </w:pPr>
    </w:p>
    <w:p w:rsidR="00765174" w:rsidRPr="0007711F" w:rsidRDefault="00765174" w:rsidP="0007711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7711F">
        <w:rPr>
          <w:rFonts w:ascii="Times New Roman" w:hAnsi="Times New Roman" w:cs="Times New Roman"/>
          <w:b/>
          <w:sz w:val="24"/>
          <w:szCs w:val="24"/>
        </w:rPr>
        <w:tab/>
      </w:r>
      <w:r w:rsidRPr="0007711F">
        <w:rPr>
          <w:rFonts w:ascii="Times New Roman" w:hAnsi="Times New Roman" w:cs="Times New Roman"/>
          <w:b/>
          <w:sz w:val="24"/>
          <w:szCs w:val="24"/>
        </w:rPr>
        <w:tab/>
      </w:r>
      <w:r w:rsidRPr="0007711F">
        <w:rPr>
          <w:rFonts w:ascii="Times New Roman" w:hAnsi="Times New Roman" w:cs="Times New Roman"/>
          <w:b/>
          <w:sz w:val="24"/>
          <w:szCs w:val="24"/>
        </w:rPr>
        <w:tab/>
      </w:r>
      <w:r w:rsidRPr="0007711F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BE01E6" w:rsidRPr="000771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7711F">
        <w:rPr>
          <w:rFonts w:ascii="Times New Roman" w:hAnsi="Times New Roman" w:cs="Times New Roman"/>
          <w:b/>
          <w:sz w:val="24"/>
          <w:szCs w:val="24"/>
        </w:rPr>
        <w:tab/>
      </w:r>
      <w:r w:rsidRPr="0007711F">
        <w:rPr>
          <w:rFonts w:ascii="Times New Roman" w:hAnsi="Times New Roman" w:cs="Times New Roman"/>
          <w:b/>
          <w:sz w:val="24"/>
          <w:szCs w:val="24"/>
        </w:rPr>
        <w:tab/>
      </w:r>
      <w:r w:rsidRPr="0007711F">
        <w:rPr>
          <w:rFonts w:ascii="Times New Roman" w:hAnsi="Times New Roman" w:cs="Times New Roman"/>
          <w:b/>
          <w:sz w:val="24"/>
          <w:szCs w:val="24"/>
        </w:rPr>
        <w:tab/>
      </w:r>
      <w:r w:rsidRPr="0007711F">
        <w:rPr>
          <w:rFonts w:ascii="Times New Roman" w:hAnsi="Times New Roman" w:cs="Times New Roman"/>
          <w:b/>
          <w:sz w:val="24"/>
          <w:szCs w:val="24"/>
        </w:rPr>
        <w:tab/>
      </w:r>
      <w:r w:rsidRPr="0007711F">
        <w:rPr>
          <w:rFonts w:ascii="Times New Roman" w:hAnsi="Times New Roman" w:cs="Times New Roman"/>
          <w:b/>
          <w:sz w:val="24"/>
          <w:szCs w:val="24"/>
        </w:rPr>
        <w:tab/>
      </w:r>
    </w:p>
    <w:p w:rsidR="007D7707" w:rsidRPr="00CD1519" w:rsidRDefault="00EB0CDF" w:rsidP="00BD2F3D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Luck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7D7707" w:rsidRPr="00CD1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5D0"/>
      </v:shape>
    </w:pict>
  </w:numPicBullet>
  <w:abstractNum w:abstractNumId="0">
    <w:nsid w:val="0C93280C"/>
    <w:multiLevelType w:val="hybridMultilevel"/>
    <w:tmpl w:val="34449132"/>
    <w:lvl w:ilvl="0" w:tplc="8CE22C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CE333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7056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D8A7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D068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E26A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3A53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BAEA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5051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8D3169A"/>
    <w:multiLevelType w:val="hybridMultilevel"/>
    <w:tmpl w:val="44586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C96067"/>
    <w:multiLevelType w:val="hybridMultilevel"/>
    <w:tmpl w:val="586462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B0D80"/>
    <w:multiLevelType w:val="hybridMultilevel"/>
    <w:tmpl w:val="2864CD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2F2F31"/>
    <w:multiLevelType w:val="hybridMultilevel"/>
    <w:tmpl w:val="5FC0D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F605F"/>
    <w:multiLevelType w:val="hybridMultilevel"/>
    <w:tmpl w:val="7BA83818"/>
    <w:lvl w:ilvl="0" w:tplc="41D61C6A">
      <w:start w:val="7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21C6F"/>
    <w:multiLevelType w:val="hybridMultilevel"/>
    <w:tmpl w:val="5FC0D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63809"/>
    <w:multiLevelType w:val="hybridMultilevel"/>
    <w:tmpl w:val="05107B42"/>
    <w:lvl w:ilvl="0" w:tplc="103407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9433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B283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B279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788D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7A0B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3487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C0AA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D620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C0F0302"/>
    <w:multiLevelType w:val="hybridMultilevel"/>
    <w:tmpl w:val="1F94DB06"/>
    <w:lvl w:ilvl="0" w:tplc="399466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6AB850">
      <w:start w:val="2696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B033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1A54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4423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8211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4CC8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CAD5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BA7C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87D5F1A"/>
    <w:multiLevelType w:val="hybridMultilevel"/>
    <w:tmpl w:val="4B48A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B516B"/>
    <w:multiLevelType w:val="hybridMultilevel"/>
    <w:tmpl w:val="99C498FE"/>
    <w:lvl w:ilvl="0" w:tplc="E58829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B2C3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387C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E063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CA09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8817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06AF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9E7D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3CB5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C9F70C5"/>
    <w:multiLevelType w:val="hybridMultilevel"/>
    <w:tmpl w:val="5FC0D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B7461"/>
    <w:multiLevelType w:val="hybridMultilevel"/>
    <w:tmpl w:val="18E8F908"/>
    <w:lvl w:ilvl="0" w:tplc="399466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B033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1A54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4423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8211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4CC8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CAD5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BA7C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0757C2D"/>
    <w:multiLevelType w:val="hybridMultilevel"/>
    <w:tmpl w:val="48D21CFE"/>
    <w:lvl w:ilvl="0" w:tplc="BD86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E5B95"/>
    <w:multiLevelType w:val="hybridMultilevel"/>
    <w:tmpl w:val="C6649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C567A"/>
    <w:multiLevelType w:val="hybridMultilevel"/>
    <w:tmpl w:val="A468CDDC"/>
    <w:lvl w:ilvl="0" w:tplc="17E64A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5A6B9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2266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6C1F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3035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5EBE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AE1E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C8B0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4C62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78DF63E2"/>
    <w:multiLevelType w:val="hybridMultilevel"/>
    <w:tmpl w:val="D6201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57DC4"/>
    <w:multiLevelType w:val="hybridMultilevel"/>
    <w:tmpl w:val="6F52F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D48E9"/>
    <w:multiLevelType w:val="hybridMultilevel"/>
    <w:tmpl w:val="5FC0D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7"/>
  </w:num>
  <w:num w:numId="5">
    <w:abstractNumId w:val="3"/>
  </w:num>
  <w:num w:numId="6">
    <w:abstractNumId w:val="9"/>
  </w:num>
  <w:num w:numId="7">
    <w:abstractNumId w:val="16"/>
  </w:num>
  <w:num w:numId="8">
    <w:abstractNumId w:val="13"/>
  </w:num>
  <w:num w:numId="9">
    <w:abstractNumId w:val="7"/>
  </w:num>
  <w:num w:numId="10">
    <w:abstractNumId w:val="4"/>
  </w:num>
  <w:num w:numId="11">
    <w:abstractNumId w:val="0"/>
  </w:num>
  <w:num w:numId="12">
    <w:abstractNumId w:val="15"/>
  </w:num>
  <w:num w:numId="13">
    <w:abstractNumId w:val="6"/>
  </w:num>
  <w:num w:numId="14">
    <w:abstractNumId w:val="18"/>
  </w:num>
  <w:num w:numId="15">
    <w:abstractNumId w:val="11"/>
  </w:num>
  <w:num w:numId="16">
    <w:abstractNumId w:val="8"/>
  </w:num>
  <w:num w:numId="17">
    <w:abstractNumId w:val="12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88"/>
    <w:rsid w:val="00023672"/>
    <w:rsid w:val="0007711F"/>
    <w:rsid w:val="00087051"/>
    <w:rsid w:val="000A3B0B"/>
    <w:rsid w:val="000B156E"/>
    <w:rsid w:val="000F4D86"/>
    <w:rsid w:val="00114920"/>
    <w:rsid w:val="00144F76"/>
    <w:rsid w:val="00177DA8"/>
    <w:rsid w:val="002F4F48"/>
    <w:rsid w:val="0033049C"/>
    <w:rsid w:val="003649A4"/>
    <w:rsid w:val="00385A1B"/>
    <w:rsid w:val="003D7922"/>
    <w:rsid w:val="00416B59"/>
    <w:rsid w:val="00536A19"/>
    <w:rsid w:val="00670117"/>
    <w:rsid w:val="006909A8"/>
    <w:rsid w:val="006D0A91"/>
    <w:rsid w:val="006E7C5C"/>
    <w:rsid w:val="00765174"/>
    <w:rsid w:val="007D7707"/>
    <w:rsid w:val="007E1102"/>
    <w:rsid w:val="00803CA8"/>
    <w:rsid w:val="008611BC"/>
    <w:rsid w:val="00873C3D"/>
    <w:rsid w:val="008832B7"/>
    <w:rsid w:val="00897D94"/>
    <w:rsid w:val="00907386"/>
    <w:rsid w:val="00911841"/>
    <w:rsid w:val="00957984"/>
    <w:rsid w:val="00967201"/>
    <w:rsid w:val="00974091"/>
    <w:rsid w:val="009D504F"/>
    <w:rsid w:val="00A17068"/>
    <w:rsid w:val="00A22CD1"/>
    <w:rsid w:val="00A54411"/>
    <w:rsid w:val="00A60436"/>
    <w:rsid w:val="00A86B99"/>
    <w:rsid w:val="00AF0D5B"/>
    <w:rsid w:val="00B70D63"/>
    <w:rsid w:val="00BD2F3D"/>
    <w:rsid w:val="00BE01E6"/>
    <w:rsid w:val="00C538D3"/>
    <w:rsid w:val="00CA680B"/>
    <w:rsid w:val="00CA6B29"/>
    <w:rsid w:val="00CD1519"/>
    <w:rsid w:val="00D13891"/>
    <w:rsid w:val="00D24B56"/>
    <w:rsid w:val="00D5103D"/>
    <w:rsid w:val="00D87488"/>
    <w:rsid w:val="00E25D15"/>
    <w:rsid w:val="00E760EA"/>
    <w:rsid w:val="00EB0CDF"/>
    <w:rsid w:val="00EE403F"/>
    <w:rsid w:val="00EF34F1"/>
    <w:rsid w:val="00F03CA6"/>
    <w:rsid w:val="00FA21F4"/>
    <w:rsid w:val="00F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8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504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07711F"/>
    <w:rPr>
      <w:b/>
      <w:bCs/>
    </w:rPr>
  </w:style>
  <w:style w:type="character" w:customStyle="1" w:styleId="t">
    <w:name w:val="t"/>
    <w:basedOn w:val="DefaultParagraphFont"/>
    <w:rsid w:val="00385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8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504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07711F"/>
    <w:rPr>
      <w:b/>
      <w:bCs/>
    </w:rPr>
  </w:style>
  <w:style w:type="character" w:customStyle="1" w:styleId="t">
    <w:name w:val="t"/>
    <w:basedOn w:val="DefaultParagraphFont"/>
    <w:rsid w:val="0038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438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304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9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73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8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waqas swati</dc:creator>
  <cp:lastModifiedBy>aasma khan</cp:lastModifiedBy>
  <cp:revision>5</cp:revision>
  <cp:lastPrinted>2018-11-23T05:52:00Z</cp:lastPrinted>
  <dcterms:created xsi:type="dcterms:W3CDTF">2020-04-08T14:26:00Z</dcterms:created>
  <dcterms:modified xsi:type="dcterms:W3CDTF">2020-04-12T16:57:00Z</dcterms:modified>
</cp:coreProperties>
</file>