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ED" w:rsidRDefault="009D0B46">
      <w:hyperlink r:id="rId4" w:history="1">
        <w:r w:rsidRPr="005B4329">
          <w:rPr>
            <w:rStyle w:val="Hyperlink"/>
          </w:rPr>
          <w:t>https://www.youtube.com/watch?v=yUZpB57PfHs</w:t>
        </w:r>
      </w:hyperlink>
    </w:p>
    <w:p w:rsidR="009D0B46" w:rsidRDefault="009D0B46">
      <w:r>
        <w:t>Watch this documentary on Stanford Prison Experiment and answer the following questions.</w:t>
      </w:r>
    </w:p>
    <w:p w:rsidR="009D0B46" w:rsidRDefault="009D0B46">
      <w:r>
        <w:t>1 – What was the experiment about? What were the objectives of the study?</w:t>
      </w:r>
    </w:p>
    <w:p w:rsidR="009D0B46" w:rsidRDefault="009D0B46">
      <w:r>
        <w:t>2 – What went wrong with the experiment?</w:t>
      </w:r>
    </w:p>
    <w:p w:rsidR="009D0B46" w:rsidRDefault="009D0B46">
      <w:r>
        <w:t>3 – What were the findings of experiment?</w:t>
      </w:r>
    </w:p>
    <w:p w:rsidR="009D0B46" w:rsidRDefault="009D0B46">
      <w:r>
        <w:t>4 – What do you think are important implications of this experiment regarding human behaviors and their study?</w:t>
      </w:r>
      <w:bookmarkStart w:id="0" w:name="_GoBack"/>
      <w:bookmarkEnd w:id="0"/>
    </w:p>
    <w:sectPr w:rsidR="009D0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46"/>
    <w:rsid w:val="002847ED"/>
    <w:rsid w:val="009D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33319"/>
  <w15:chartTrackingRefBased/>
  <w15:docId w15:val="{54ACBB6D-C9A6-4E26-A8F2-260E65DF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UZpB57Pf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Sameen Shah</dc:creator>
  <cp:keywords/>
  <dc:description/>
  <cp:lastModifiedBy>Sameen Shah</cp:lastModifiedBy>
  <cp:revision>1</cp:revision>
  <dcterms:created xsi:type="dcterms:W3CDTF">2018-06-08T07:29:00Z</dcterms:created>
  <dcterms:modified xsi:type="dcterms:W3CDTF">2018-06-08T07:32:00Z</dcterms:modified>
</cp:coreProperties>
</file>