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2151" w14:textId="22135590" w:rsidR="00931E27" w:rsidRDefault="00931E27" w:rsidP="00DE6310">
      <w:pPr>
        <w:rPr>
          <w:b/>
          <w:i/>
        </w:rPr>
      </w:pPr>
    </w:p>
    <w:p w14:paraId="30521384" w14:textId="20E7E26F" w:rsidR="005826EC" w:rsidRDefault="005826EC" w:rsidP="005826EC">
      <w:pPr>
        <w:jc w:val="right"/>
        <w:rPr>
          <w:b/>
        </w:rPr>
      </w:pPr>
    </w:p>
    <w:p w14:paraId="0BD586E4" w14:textId="2F6C86C7" w:rsidR="0050084C" w:rsidRDefault="00694877" w:rsidP="00A511AE">
      <w:pPr>
        <w:jc w:val="right"/>
        <w:rPr>
          <w:b/>
        </w:rPr>
      </w:pPr>
      <w:r>
        <w:rPr>
          <w:b/>
        </w:rPr>
        <w:t xml:space="preserve">   </w:t>
      </w:r>
      <w:r w:rsidR="00471771">
        <w:rPr>
          <w:b/>
        </w:rPr>
        <w:t xml:space="preserve"> </w:t>
      </w:r>
    </w:p>
    <w:p w14:paraId="0138898C" w14:textId="7B35368E" w:rsidR="0068353D" w:rsidRDefault="00DE6310" w:rsidP="006835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 Term Assignment</w:t>
      </w:r>
    </w:p>
    <w:p w14:paraId="0470E413" w14:textId="3C942A45" w:rsidR="00DE6310" w:rsidRDefault="00DE6310" w:rsidP="006835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Probability methods in Engineering</w:t>
      </w:r>
    </w:p>
    <w:p w14:paraId="1B266E6A" w14:textId="77777777" w:rsidR="00DE6310" w:rsidRDefault="00DE6310" w:rsidP="0068353D">
      <w:pPr>
        <w:spacing w:line="240" w:lineRule="auto"/>
        <w:jc w:val="center"/>
        <w:rPr>
          <w:b/>
          <w:sz w:val="24"/>
          <w:szCs w:val="24"/>
        </w:rPr>
      </w:pPr>
    </w:p>
    <w:p w14:paraId="2F178E87" w14:textId="460F0766" w:rsidR="00DE682D" w:rsidRPr="00DE682D" w:rsidRDefault="00725773" w:rsidP="00DE682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863154" wp14:editId="34948347">
                <wp:simplePos x="0" y="0"/>
                <wp:positionH relativeFrom="column">
                  <wp:posOffset>0</wp:posOffset>
                </wp:positionH>
                <wp:positionV relativeFrom="paragraph">
                  <wp:posOffset>243204</wp:posOffset>
                </wp:positionV>
                <wp:extent cx="53625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9.15pt" to="422.2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" strokecolor="#4579b8 [3044]" strokeweight="1.75pt">
                <o:lock v:ext="edit" shapetype="f"/>
              </v:line>
            </w:pict>
          </mc:Fallback>
        </mc:AlternateContent>
      </w:r>
      <w:r w:rsidR="00694877">
        <w:rPr>
          <w:b/>
        </w:rPr>
        <w:t xml:space="preserve">Note: </w:t>
      </w:r>
      <w:r w:rsidR="00444088">
        <w:rPr>
          <w:b/>
        </w:rPr>
        <w:t>Please a</w:t>
      </w:r>
      <w:r w:rsidR="00694877">
        <w:rPr>
          <w:b/>
        </w:rPr>
        <w:t>ttempt</w:t>
      </w:r>
      <w:r w:rsidR="00115742">
        <w:rPr>
          <w:b/>
        </w:rPr>
        <w:t xml:space="preserve"> all questions </w:t>
      </w:r>
      <w:r w:rsidR="00694877">
        <w:rPr>
          <w:b/>
        </w:rPr>
        <w:t>. All questions carry equal marks.</w:t>
      </w:r>
      <w:r w:rsidR="00444088">
        <w:rPr>
          <w:b/>
        </w:rPr>
        <w:t xml:space="preserve"> </w:t>
      </w:r>
      <w:r w:rsidR="00482926">
        <w:rPr>
          <w:b/>
        </w:rPr>
        <w:tab/>
      </w:r>
      <w:r w:rsidR="00482926">
        <w:rPr>
          <w:b/>
        </w:rPr>
        <w:tab/>
      </w:r>
      <w:r w:rsidR="00482926">
        <w:rPr>
          <w:b/>
        </w:rPr>
        <w:tab/>
      </w:r>
    </w:p>
    <w:p w14:paraId="4F7DCEC1" w14:textId="27D83876" w:rsidR="00E10D87" w:rsidRDefault="00E10D87" w:rsidP="00E10D87">
      <w:pPr>
        <w:spacing w:after="0" w:line="360" w:lineRule="auto"/>
        <w:rPr>
          <w:sz w:val="24"/>
          <w:szCs w:val="24"/>
        </w:rPr>
      </w:pPr>
      <w:r w:rsidRPr="00E10D87">
        <w:rPr>
          <w:b/>
          <w:sz w:val="24"/>
          <w:szCs w:val="24"/>
        </w:rPr>
        <w:t>Q1:</w:t>
      </w:r>
      <w:r>
        <w:rPr>
          <w:sz w:val="24"/>
          <w:szCs w:val="24"/>
        </w:rPr>
        <w:t xml:space="preserve"> </w:t>
      </w:r>
      <w:r w:rsidR="00DE682D" w:rsidRPr="00E10D87">
        <w:rPr>
          <w:sz w:val="24"/>
          <w:szCs w:val="24"/>
        </w:rPr>
        <w:t xml:space="preserve">Construct a </w:t>
      </w:r>
      <w:r w:rsidRPr="00E10D87">
        <w:rPr>
          <w:sz w:val="24"/>
          <w:szCs w:val="24"/>
        </w:rPr>
        <w:t xml:space="preserve">grouped frequency distribution table </w:t>
      </w:r>
      <w:r>
        <w:rPr>
          <w:sz w:val="24"/>
          <w:szCs w:val="24"/>
        </w:rPr>
        <w:t xml:space="preserve">and cumulative frequency curve (Ogive) </w:t>
      </w:r>
      <w:r w:rsidRPr="00E10D87">
        <w:rPr>
          <w:sz w:val="24"/>
          <w:szCs w:val="24"/>
        </w:rPr>
        <w:t>for the observations below</w:t>
      </w:r>
      <w:r>
        <w:rPr>
          <w:sz w:val="24"/>
          <w:szCs w:val="24"/>
        </w:rPr>
        <w:t>.</w:t>
      </w:r>
    </w:p>
    <w:p w14:paraId="55EB3985" w14:textId="573DAF05" w:rsidR="00E10D87" w:rsidRPr="00507C82" w:rsidRDefault="00E10D87" w:rsidP="00E10D8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     </w:t>
      </w:r>
      <w:r w:rsidRPr="00E10D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423, 369, 387, 411, 393, 394, 371, 377, 389, 409, 392, 408, 431, 401, 363, 391, </w:t>
      </w:r>
    </w:p>
    <w:p w14:paraId="6DFAF0E9" w14:textId="32373CD7" w:rsidR="00507C82" w:rsidRDefault="00E10D87" w:rsidP="00E10D8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07C8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E10D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405, 382, 400, 381, 399, 415, 428, 422, 396, 372, 410, 419, 386, 390</w:t>
      </w:r>
    </w:p>
    <w:p w14:paraId="0A5EAA90" w14:textId="77777777" w:rsidR="00507C82" w:rsidRDefault="00507C82" w:rsidP="00E10D8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16A45C2B" w14:textId="7052107A" w:rsidR="00507C82" w:rsidRDefault="00E10D87" w:rsidP="00E10D87">
      <w:pPr>
        <w:rPr>
          <w:sz w:val="24"/>
          <w:szCs w:val="24"/>
        </w:rPr>
      </w:pPr>
      <w:r w:rsidRPr="00E10D87">
        <w:rPr>
          <w:b/>
          <w:sz w:val="24"/>
          <w:szCs w:val="24"/>
        </w:rPr>
        <w:t xml:space="preserve">Q2: </w:t>
      </w:r>
      <w:r w:rsidR="00507C82" w:rsidRPr="00507C82">
        <w:rPr>
          <w:sz w:val="24"/>
          <w:szCs w:val="24"/>
        </w:rPr>
        <w:t xml:space="preserve">For the observations given </w:t>
      </w:r>
      <w:r w:rsidR="00507C82">
        <w:rPr>
          <w:sz w:val="24"/>
          <w:szCs w:val="24"/>
        </w:rPr>
        <w:t xml:space="preserve">in </w:t>
      </w:r>
      <w:r w:rsidR="00507C82" w:rsidRPr="00507C82">
        <w:rPr>
          <w:b/>
          <w:sz w:val="24"/>
          <w:szCs w:val="24"/>
        </w:rPr>
        <w:t>Q1</w:t>
      </w:r>
      <w:r w:rsidR="00507C82">
        <w:rPr>
          <w:sz w:val="24"/>
          <w:szCs w:val="24"/>
        </w:rPr>
        <w:t xml:space="preserve"> </w:t>
      </w:r>
      <w:r w:rsidR="00507C82" w:rsidRPr="00507C82">
        <w:rPr>
          <w:sz w:val="24"/>
          <w:szCs w:val="24"/>
        </w:rPr>
        <w:t>calculate</w:t>
      </w:r>
      <w:r w:rsidR="00186484">
        <w:rPr>
          <w:sz w:val="24"/>
          <w:szCs w:val="24"/>
        </w:rPr>
        <w:t xml:space="preserve"> </w:t>
      </w:r>
      <w:r w:rsidR="00507C82">
        <w:rPr>
          <w:sz w:val="24"/>
          <w:szCs w:val="24"/>
        </w:rPr>
        <w:t>Median</w:t>
      </w:r>
      <w:r w:rsidR="00186484">
        <w:rPr>
          <w:sz w:val="24"/>
          <w:szCs w:val="24"/>
        </w:rPr>
        <w:t xml:space="preserve">, </w:t>
      </w:r>
      <w:r w:rsidR="00507C82">
        <w:rPr>
          <w:sz w:val="24"/>
          <w:szCs w:val="24"/>
        </w:rPr>
        <w:t xml:space="preserve">Mode </w:t>
      </w:r>
      <w:r w:rsidR="00186484">
        <w:rPr>
          <w:sz w:val="24"/>
          <w:szCs w:val="24"/>
        </w:rPr>
        <w:t xml:space="preserve">and Quartiles </w:t>
      </w:r>
      <w:r w:rsidR="00507C82" w:rsidRPr="00507C82">
        <w:rPr>
          <w:sz w:val="24"/>
          <w:szCs w:val="24"/>
        </w:rPr>
        <w:t>for grouped distribution</w:t>
      </w:r>
      <w:r w:rsidR="00507C82">
        <w:rPr>
          <w:sz w:val="24"/>
          <w:szCs w:val="24"/>
        </w:rPr>
        <w:t>.</w:t>
      </w:r>
    </w:p>
    <w:p w14:paraId="68D39503" w14:textId="77777777" w:rsidR="00507C82" w:rsidRDefault="00507C82" w:rsidP="00E10D87">
      <w:pPr>
        <w:rPr>
          <w:sz w:val="24"/>
          <w:szCs w:val="24"/>
        </w:rPr>
      </w:pPr>
    </w:p>
    <w:p w14:paraId="1704C2FC" w14:textId="3E71A936" w:rsidR="00507C82" w:rsidRPr="00186484" w:rsidRDefault="00507C82" w:rsidP="00E1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Q3: </w:t>
      </w:r>
      <w:r w:rsidR="00186484">
        <w:rPr>
          <w:sz w:val="24"/>
          <w:szCs w:val="24"/>
        </w:rPr>
        <w:t xml:space="preserve">For </w:t>
      </w:r>
      <w:r w:rsidRPr="00186484">
        <w:rPr>
          <w:sz w:val="24"/>
          <w:szCs w:val="24"/>
        </w:rPr>
        <w:t>the following grouped distribution table</w:t>
      </w:r>
      <w:r w:rsidR="00186484" w:rsidRPr="00186484">
        <w:rPr>
          <w:sz w:val="24"/>
          <w:szCs w:val="24"/>
        </w:rPr>
        <w:t xml:space="preserve"> calculate Mean deviation from Mean and Mean deviation from Median</w:t>
      </w:r>
    </w:p>
    <w:tbl>
      <w:tblPr>
        <w:tblStyle w:val="TableGrid"/>
        <w:tblW w:w="8651" w:type="dxa"/>
        <w:tblInd w:w="457" w:type="dxa"/>
        <w:tblLook w:val="04A0" w:firstRow="1" w:lastRow="0" w:firstColumn="1" w:lastColumn="0" w:noHBand="0" w:noVBand="1"/>
      </w:tblPr>
      <w:tblGrid>
        <w:gridCol w:w="1455"/>
        <w:gridCol w:w="1012"/>
        <w:gridCol w:w="1012"/>
        <w:gridCol w:w="1012"/>
        <w:gridCol w:w="1012"/>
        <w:gridCol w:w="1012"/>
        <w:gridCol w:w="1012"/>
        <w:gridCol w:w="1124"/>
      </w:tblGrid>
      <w:tr w:rsidR="00507C82" w:rsidRPr="00554DEF" w14:paraId="783836E8" w14:textId="77777777" w:rsidTr="00507C82">
        <w:trPr>
          <w:trHeight w:val="318"/>
        </w:trPr>
        <w:tc>
          <w:tcPr>
            <w:tcW w:w="1455" w:type="dxa"/>
          </w:tcPr>
          <w:p w14:paraId="6A3A136F" w14:textId="70998BE5" w:rsidR="00507C82" w:rsidRPr="00186484" w:rsidRDefault="00507C82" w:rsidP="00507C82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Class</w:t>
            </w:r>
          </w:p>
        </w:tc>
        <w:tc>
          <w:tcPr>
            <w:tcW w:w="1012" w:type="dxa"/>
          </w:tcPr>
          <w:p w14:paraId="51087645" w14:textId="7BF6DFA3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5-7</w:t>
            </w:r>
          </w:p>
        </w:tc>
        <w:tc>
          <w:tcPr>
            <w:tcW w:w="1012" w:type="dxa"/>
          </w:tcPr>
          <w:p w14:paraId="4CAE12F3" w14:textId="05BC3653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8-10</w:t>
            </w:r>
          </w:p>
        </w:tc>
        <w:tc>
          <w:tcPr>
            <w:tcW w:w="1012" w:type="dxa"/>
          </w:tcPr>
          <w:p w14:paraId="4D19E4F8" w14:textId="322ED81A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11-13</w:t>
            </w:r>
          </w:p>
        </w:tc>
        <w:tc>
          <w:tcPr>
            <w:tcW w:w="1012" w:type="dxa"/>
          </w:tcPr>
          <w:p w14:paraId="7571DF1F" w14:textId="6DFFF1DE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14-16</w:t>
            </w:r>
          </w:p>
        </w:tc>
        <w:tc>
          <w:tcPr>
            <w:tcW w:w="1012" w:type="dxa"/>
          </w:tcPr>
          <w:p w14:paraId="2C89B115" w14:textId="4EA1324C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17-19</w:t>
            </w:r>
          </w:p>
        </w:tc>
        <w:tc>
          <w:tcPr>
            <w:tcW w:w="1012" w:type="dxa"/>
          </w:tcPr>
          <w:p w14:paraId="395B402E" w14:textId="188F0280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20-22</w:t>
            </w:r>
          </w:p>
        </w:tc>
        <w:tc>
          <w:tcPr>
            <w:tcW w:w="1124" w:type="dxa"/>
          </w:tcPr>
          <w:p w14:paraId="7CB9FE79" w14:textId="50BA372C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23-25</w:t>
            </w:r>
          </w:p>
        </w:tc>
      </w:tr>
      <w:tr w:rsidR="00507C82" w:rsidRPr="00554DEF" w14:paraId="6497BF2B" w14:textId="77777777" w:rsidTr="00507C82">
        <w:trPr>
          <w:trHeight w:val="259"/>
        </w:trPr>
        <w:tc>
          <w:tcPr>
            <w:tcW w:w="1455" w:type="dxa"/>
          </w:tcPr>
          <w:p w14:paraId="1F9F6B1B" w14:textId="77777777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Frequency</w:t>
            </w:r>
          </w:p>
        </w:tc>
        <w:tc>
          <w:tcPr>
            <w:tcW w:w="1012" w:type="dxa"/>
          </w:tcPr>
          <w:p w14:paraId="41DC9D63" w14:textId="79F29E48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14:paraId="478EA9BE" w14:textId="177AF58B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012" w:type="dxa"/>
          </w:tcPr>
          <w:p w14:paraId="4712C281" w14:textId="78A8D73D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012" w:type="dxa"/>
          </w:tcPr>
          <w:p w14:paraId="35BC9898" w14:textId="1EEB8203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14:paraId="1F36CEDF" w14:textId="0B71E8B1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14:paraId="14AAF7B6" w14:textId="7818DB24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7DEDCB84" w14:textId="77777777" w:rsidR="00507C82" w:rsidRPr="00186484" w:rsidRDefault="00507C82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</w:tbl>
    <w:p w14:paraId="373AEA44" w14:textId="77777777" w:rsidR="00507C82" w:rsidRPr="00E10D87" w:rsidRDefault="00507C82" w:rsidP="00E10D87">
      <w:pPr>
        <w:rPr>
          <w:b/>
          <w:sz w:val="24"/>
          <w:szCs w:val="24"/>
        </w:rPr>
      </w:pPr>
    </w:p>
    <w:p w14:paraId="0C0EA30A" w14:textId="0C6BE7DC" w:rsidR="00DE682D" w:rsidRDefault="00186484" w:rsidP="001864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86484">
        <w:rPr>
          <w:rFonts w:eastAsia="Times New Roman" w:cstheme="minorHAnsi"/>
          <w:b/>
          <w:sz w:val="24"/>
          <w:szCs w:val="24"/>
        </w:rPr>
        <w:t>Q4</w:t>
      </w:r>
      <w:r w:rsidRPr="00186484">
        <w:rPr>
          <w:rFonts w:eastAsia="Times New Roman" w:cstheme="minorHAnsi"/>
          <w:sz w:val="24"/>
          <w:szCs w:val="24"/>
        </w:rPr>
        <w:t>:  For the following grouped distribution table Calculate The Variance and Standard Deviation</w:t>
      </w:r>
    </w:p>
    <w:p w14:paraId="22AAACBA" w14:textId="77777777" w:rsidR="00186484" w:rsidRPr="00186484" w:rsidRDefault="00186484" w:rsidP="001864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8910" w:type="dxa"/>
        <w:tblInd w:w="198" w:type="dxa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170"/>
        <w:gridCol w:w="1170"/>
        <w:gridCol w:w="1080"/>
        <w:gridCol w:w="1216"/>
        <w:gridCol w:w="1124"/>
      </w:tblGrid>
      <w:tr w:rsidR="00186484" w:rsidRPr="00554DEF" w14:paraId="412030D8" w14:textId="77777777" w:rsidTr="00186484">
        <w:trPr>
          <w:trHeight w:val="318"/>
        </w:trPr>
        <w:tc>
          <w:tcPr>
            <w:tcW w:w="1260" w:type="dxa"/>
          </w:tcPr>
          <w:p w14:paraId="44DE4F80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Class</w:t>
            </w:r>
          </w:p>
        </w:tc>
        <w:tc>
          <w:tcPr>
            <w:tcW w:w="900" w:type="dxa"/>
          </w:tcPr>
          <w:p w14:paraId="1F9CAB75" w14:textId="59D4463C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64-84</w:t>
            </w:r>
          </w:p>
        </w:tc>
        <w:tc>
          <w:tcPr>
            <w:tcW w:w="990" w:type="dxa"/>
          </w:tcPr>
          <w:p w14:paraId="586A65B1" w14:textId="08588BCF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85-104</w:t>
            </w:r>
          </w:p>
        </w:tc>
        <w:tc>
          <w:tcPr>
            <w:tcW w:w="1170" w:type="dxa"/>
          </w:tcPr>
          <w:p w14:paraId="04CC2E5E" w14:textId="5F7541E3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105-124</w:t>
            </w:r>
          </w:p>
        </w:tc>
        <w:tc>
          <w:tcPr>
            <w:tcW w:w="1170" w:type="dxa"/>
          </w:tcPr>
          <w:p w14:paraId="281B7151" w14:textId="258E7FC4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25</w:t>
            </w:r>
            <w:r w:rsidRPr="00186484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14:paraId="3FD6E780" w14:textId="69513612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145-164</w:t>
            </w:r>
          </w:p>
        </w:tc>
        <w:tc>
          <w:tcPr>
            <w:tcW w:w="1216" w:type="dxa"/>
          </w:tcPr>
          <w:p w14:paraId="327BE062" w14:textId="01FD9283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165-184</w:t>
            </w:r>
          </w:p>
        </w:tc>
        <w:tc>
          <w:tcPr>
            <w:tcW w:w="1124" w:type="dxa"/>
          </w:tcPr>
          <w:p w14:paraId="555BE2FF" w14:textId="521A42EB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185-204</w:t>
            </w:r>
          </w:p>
        </w:tc>
      </w:tr>
      <w:tr w:rsidR="00186484" w:rsidRPr="00554DEF" w14:paraId="5810B6DC" w14:textId="77777777" w:rsidTr="00186484">
        <w:trPr>
          <w:trHeight w:val="259"/>
        </w:trPr>
        <w:tc>
          <w:tcPr>
            <w:tcW w:w="1260" w:type="dxa"/>
          </w:tcPr>
          <w:p w14:paraId="0AFEB101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Frequency</w:t>
            </w:r>
          </w:p>
        </w:tc>
        <w:tc>
          <w:tcPr>
            <w:tcW w:w="900" w:type="dxa"/>
          </w:tcPr>
          <w:p w14:paraId="67D9215E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0FE20139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6C5594A9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2A351700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1C01B5D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16" w:type="dxa"/>
          </w:tcPr>
          <w:p w14:paraId="51E699BF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16A521DC" w14:textId="77777777" w:rsidR="00186484" w:rsidRPr="00186484" w:rsidRDefault="00186484" w:rsidP="009C579C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</w:tbl>
    <w:p w14:paraId="28916BAF" w14:textId="77777777" w:rsidR="00DE682D" w:rsidRDefault="00DE682D" w:rsidP="00DE682D">
      <w:pPr>
        <w:rPr>
          <w:sz w:val="20"/>
          <w:szCs w:val="20"/>
        </w:rPr>
      </w:pPr>
    </w:p>
    <w:p w14:paraId="72F9F7F8" w14:textId="52FF9739" w:rsidR="00DE682D" w:rsidRDefault="00186484" w:rsidP="00186484">
      <w:pPr>
        <w:rPr>
          <w:b/>
          <w:sz w:val="24"/>
          <w:szCs w:val="24"/>
        </w:rPr>
      </w:pPr>
      <w:r w:rsidRPr="00186484">
        <w:rPr>
          <w:b/>
          <w:sz w:val="24"/>
          <w:szCs w:val="24"/>
        </w:rPr>
        <w:t xml:space="preserve">Q5: </w:t>
      </w:r>
      <w:r w:rsidR="00791265">
        <w:rPr>
          <w:b/>
          <w:sz w:val="24"/>
          <w:szCs w:val="24"/>
        </w:rPr>
        <w:t>Define the following terms</w:t>
      </w:r>
    </w:p>
    <w:p w14:paraId="27DE0EB9" w14:textId="3E1E7D9F" w:rsidR="00791265" w:rsidRPr="00791265" w:rsidRDefault="000E2291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Measures of Central tendency</w:t>
      </w:r>
      <w:bookmarkStart w:id="0" w:name="_GoBack"/>
      <w:bookmarkEnd w:id="0"/>
    </w:p>
    <w:p w14:paraId="47554491" w14:textId="3A7113A4" w:rsidR="00791265" w:rsidRPr="00791265" w:rsidRDefault="00791265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1265">
        <w:rPr>
          <w:sz w:val="24"/>
          <w:szCs w:val="24"/>
        </w:rPr>
        <w:t>The Range</w:t>
      </w:r>
    </w:p>
    <w:p w14:paraId="5A857AA0" w14:textId="3D977BDD" w:rsidR="00DE682D" w:rsidRPr="00791265" w:rsidRDefault="00791265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1265">
        <w:rPr>
          <w:sz w:val="24"/>
          <w:szCs w:val="24"/>
        </w:rPr>
        <w:t>The Weighted Arithmetic Mean</w:t>
      </w:r>
    </w:p>
    <w:p w14:paraId="4E671058" w14:textId="77777777" w:rsidR="00DE682D" w:rsidRDefault="00DE682D" w:rsidP="00791265">
      <w:pPr>
        <w:rPr>
          <w:sz w:val="20"/>
          <w:szCs w:val="20"/>
        </w:rPr>
      </w:pPr>
    </w:p>
    <w:p w14:paraId="62EAE0B3" w14:textId="77777777" w:rsidR="00DE682D" w:rsidRDefault="00DE682D" w:rsidP="00DE682D">
      <w:pPr>
        <w:ind w:hanging="450"/>
        <w:rPr>
          <w:sz w:val="20"/>
          <w:szCs w:val="20"/>
        </w:rPr>
      </w:pPr>
    </w:p>
    <w:p w14:paraId="2B756FB7" w14:textId="7064D3E2" w:rsidR="00694877" w:rsidRPr="009B455D" w:rsidRDefault="00204C66" w:rsidP="00791265">
      <w:pPr>
        <w:spacing w:line="240" w:lineRule="auto"/>
        <w:ind w:left="7920"/>
        <w:rPr>
          <w:b/>
          <w:i/>
          <w:sz w:val="24"/>
          <w:szCs w:val="24"/>
        </w:rPr>
      </w:pPr>
      <w:r w:rsidRPr="009B455D">
        <w:rPr>
          <w:b/>
          <w:i/>
          <w:sz w:val="24"/>
          <w:szCs w:val="24"/>
        </w:rPr>
        <w:t>Good Luck</w:t>
      </w:r>
    </w:p>
    <w:sectPr w:rsidR="00694877" w:rsidRPr="009B455D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FBF"/>
    <w:multiLevelType w:val="hybridMultilevel"/>
    <w:tmpl w:val="1BC4B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360"/>
    <w:multiLevelType w:val="hybridMultilevel"/>
    <w:tmpl w:val="E5BAC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BE3"/>
    <w:multiLevelType w:val="hybridMultilevel"/>
    <w:tmpl w:val="CED8D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6911"/>
    <w:multiLevelType w:val="hybridMultilevel"/>
    <w:tmpl w:val="13421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50D87"/>
    <w:multiLevelType w:val="hybridMultilevel"/>
    <w:tmpl w:val="3E3E3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en-US" w:vendorID="64" w:dllVersion="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EC"/>
    <w:rsid w:val="00000AE8"/>
    <w:rsid w:val="0001026F"/>
    <w:rsid w:val="00011B01"/>
    <w:rsid w:val="000326EA"/>
    <w:rsid w:val="000368A4"/>
    <w:rsid w:val="000421E1"/>
    <w:rsid w:val="00052339"/>
    <w:rsid w:val="0005440D"/>
    <w:rsid w:val="000700E1"/>
    <w:rsid w:val="00072EF0"/>
    <w:rsid w:val="00074331"/>
    <w:rsid w:val="00087094"/>
    <w:rsid w:val="000A2191"/>
    <w:rsid w:val="000A3C1A"/>
    <w:rsid w:val="000B1F0C"/>
    <w:rsid w:val="000E2291"/>
    <w:rsid w:val="000E3555"/>
    <w:rsid w:val="000F69EE"/>
    <w:rsid w:val="0010192D"/>
    <w:rsid w:val="00105608"/>
    <w:rsid w:val="00115742"/>
    <w:rsid w:val="001319BE"/>
    <w:rsid w:val="0013407B"/>
    <w:rsid w:val="00134200"/>
    <w:rsid w:val="00141AD4"/>
    <w:rsid w:val="00157490"/>
    <w:rsid w:val="00172B1A"/>
    <w:rsid w:val="001746B9"/>
    <w:rsid w:val="00184871"/>
    <w:rsid w:val="00186484"/>
    <w:rsid w:val="001B32CB"/>
    <w:rsid w:val="001D011D"/>
    <w:rsid w:val="001D1961"/>
    <w:rsid w:val="001E2521"/>
    <w:rsid w:val="001E716E"/>
    <w:rsid w:val="0020056C"/>
    <w:rsid w:val="00204C66"/>
    <w:rsid w:val="00211D39"/>
    <w:rsid w:val="00222CA4"/>
    <w:rsid w:val="00225540"/>
    <w:rsid w:val="0023103C"/>
    <w:rsid w:val="00235B99"/>
    <w:rsid w:val="00247B4A"/>
    <w:rsid w:val="002504FB"/>
    <w:rsid w:val="0025295B"/>
    <w:rsid w:val="00253197"/>
    <w:rsid w:val="00253BD8"/>
    <w:rsid w:val="002653D6"/>
    <w:rsid w:val="00284A19"/>
    <w:rsid w:val="00286950"/>
    <w:rsid w:val="00290173"/>
    <w:rsid w:val="002952CA"/>
    <w:rsid w:val="002A0EB0"/>
    <w:rsid w:val="002C5FDF"/>
    <w:rsid w:val="002D4443"/>
    <w:rsid w:val="002D647B"/>
    <w:rsid w:val="002F593C"/>
    <w:rsid w:val="00301C54"/>
    <w:rsid w:val="003067C0"/>
    <w:rsid w:val="003067E8"/>
    <w:rsid w:val="00323049"/>
    <w:rsid w:val="00336E42"/>
    <w:rsid w:val="00360FE0"/>
    <w:rsid w:val="0036225B"/>
    <w:rsid w:val="003A5E63"/>
    <w:rsid w:val="003C746C"/>
    <w:rsid w:val="003F783D"/>
    <w:rsid w:val="00402E4F"/>
    <w:rsid w:val="00434FA1"/>
    <w:rsid w:val="00444088"/>
    <w:rsid w:val="00457070"/>
    <w:rsid w:val="00464BC3"/>
    <w:rsid w:val="00470844"/>
    <w:rsid w:val="00471771"/>
    <w:rsid w:val="00481E75"/>
    <w:rsid w:val="00482926"/>
    <w:rsid w:val="00483182"/>
    <w:rsid w:val="004839C3"/>
    <w:rsid w:val="004B3700"/>
    <w:rsid w:val="004C50F8"/>
    <w:rsid w:val="004C7D6A"/>
    <w:rsid w:val="0050084C"/>
    <w:rsid w:val="00502AC4"/>
    <w:rsid w:val="00504D25"/>
    <w:rsid w:val="00507C82"/>
    <w:rsid w:val="005173D4"/>
    <w:rsid w:val="005249E9"/>
    <w:rsid w:val="005376F7"/>
    <w:rsid w:val="00550E70"/>
    <w:rsid w:val="005526FB"/>
    <w:rsid w:val="005826EC"/>
    <w:rsid w:val="00591427"/>
    <w:rsid w:val="00592B56"/>
    <w:rsid w:val="005B0DCE"/>
    <w:rsid w:val="005B1B38"/>
    <w:rsid w:val="00601D04"/>
    <w:rsid w:val="0061767A"/>
    <w:rsid w:val="00625C91"/>
    <w:rsid w:val="00657C9D"/>
    <w:rsid w:val="006705F2"/>
    <w:rsid w:val="006714E9"/>
    <w:rsid w:val="006716A3"/>
    <w:rsid w:val="0068345D"/>
    <w:rsid w:val="0068353D"/>
    <w:rsid w:val="00694877"/>
    <w:rsid w:val="006966B0"/>
    <w:rsid w:val="006C01F5"/>
    <w:rsid w:val="006C0C23"/>
    <w:rsid w:val="006D0C84"/>
    <w:rsid w:val="006D7DC4"/>
    <w:rsid w:val="006E66F4"/>
    <w:rsid w:val="006F6F6A"/>
    <w:rsid w:val="00710E88"/>
    <w:rsid w:val="007132A5"/>
    <w:rsid w:val="00725773"/>
    <w:rsid w:val="00734A14"/>
    <w:rsid w:val="00741D77"/>
    <w:rsid w:val="007467B6"/>
    <w:rsid w:val="007513DA"/>
    <w:rsid w:val="00752962"/>
    <w:rsid w:val="007533E9"/>
    <w:rsid w:val="00764CDF"/>
    <w:rsid w:val="007727F4"/>
    <w:rsid w:val="00773F3F"/>
    <w:rsid w:val="0077528C"/>
    <w:rsid w:val="007779BA"/>
    <w:rsid w:val="00783925"/>
    <w:rsid w:val="00790786"/>
    <w:rsid w:val="00791265"/>
    <w:rsid w:val="00791771"/>
    <w:rsid w:val="007939AF"/>
    <w:rsid w:val="007A06C6"/>
    <w:rsid w:val="007C1D44"/>
    <w:rsid w:val="007C200F"/>
    <w:rsid w:val="007D492F"/>
    <w:rsid w:val="007D5DE3"/>
    <w:rsid w:val="008224EC"/>
    <w:rsid w:val="00843B69"/>
    <w:rsid w:val="008524A4"/>
    <w:rsid w:val="00863E8A"/>
    <w:rsid w:val="008712FD"/>
    <w:rsid w:val="00891C07"/>
    <w:rsid w:val="00894DDD"/>
    <w:rsid w:val="008D3B6D"/>
    <w:rsid w:val="008F1AA6"/>
    <w:rsid w:val="008F1D65"/>
    <w:rsid w:val="008F6726"/>
    <w:rsid w:val="008F79B3"/>
    <w:rsid w:val="008F7F99"/>
    <w:rsid w:val="00910BE3"/>
    <w:rsid w:val="00913182"/>
    <w:rsid w:val="00923154"/>
    <w:rsid w:val="00931E27"/>
    <w:rsid w:val="00967DCF"/>
    <w:rsid w:val="0098597B"/>
    <w:rsid w:val="0099567A"/>
    <w:rsid w:val="009A4025"/>
    <w:rsid w:val="009B455D"/>
    <w:rsid w:val="009E331F"/>
    <w:rsid w:val="009E68B0"/>
    <w:rsid w:val="009E70A2"/>
    <w:rsid w:val="00A064ED"/>
    <w:rsid w:val="00A21C4F"/>
    <w:rsid w:val="00A30996"/>
    <w:rsid w:val="00A35566"/>
    <w:rsid w:val="00A404A0"/>
    <w:rsid w:val="00A511AE"/>
    <w:rsid w:val="00A91FBE"/>
    <w:rsid w:val="00A93782"/>
    <w:rsid w:val="00AA237F"/>
    <w:rsid w:val="00AB0EFA"/>
    <w:rsid w:val="00AD69C6"/>
    <w:rsid w:val="00AE7E29"/>
    <w:rsid w:val="00AF220B"/>
    <w:rsid w:val="00B10B0C"/>
    <w:rsid w:val="00B1725F"/>
    <w:rsid w:val="00B266FC"/>
    <w:rsid w:val="00B3107B"/>
    <w:rsid w:val="00B36CF1"/>
    <w:rsid w:val="00B52F26"/>
    <w:rsid w:val="00B539AC"/>
    <w:rsid w:val="00B5520B"/>
    <w:rsid w:val="00B65378"/>
    <w:rsid w:val="00B968B6"/>
    <w:rsid w:val="00BE38B2"/>
    <w:rsid w:val="00BE665A"/>
    <w:rsid w:val="00BE72CE"/>
    <w:rsid w:val="00C1692C"/>
    <w:rsid w:val="00C33163"/>
    <w:rsid w:val="00C33B52"/>
    <w:rsid w:val="00C471D0"/>
    <w:rsid w:val="00C5003E"/>
    <w:rsid w:val="00C76622"/>
    <w:rsid w:val="00C91E4D"/>
    <w:rsid w:val="00C92214"/>
    <w:rsid w:val="00C93AE8"/>
    <w:rsid w:val="00C948B1"/>
    <w:rsid w:val="00C95987"/>
    <w:rsid w:val="00CA157A"/>
    <w:rsid w:val="00CA1FD0"/>
    <w:rsid w:val="00CA4563"/>
    <w:rsid w:val="00CA784F"/>
    <w:rsid w:val="00CB2817"/>
    <w:rsid w:val="00CC1C68"/>
    <w:rsid w:val="00CC5F9A"/>
    <w:rsid w:val="00CD3BFE"/>
    <w:rsid w:val="00CD5597"/>
    <w:rsid w:val="00CE55C5"/>
    <w:rsid w:val="00CE6020"/>
    <w:rsid w:val="00D07CA8"/>
    <w:rsid w:val="00D131B0"/>
    <w:rsid w:val="00D4631F"/>
    <w:rsid w:val="00D53995"/>
    <w:rsid w:val="00D56EE5"/>
    <w:rsid w:val="00D76118"/>
    <w:rsid w:val="00D866C1"/>
    <w:rsid w:val="00D9350B"/>
    <w:rsid w:val="00DA1DBD"/>
    <w:rsid w:val="00DB79C7"/>
    <w:rsid w:val="00DE582D"/>
    <w:rsid w:val="00DE6310"/>
    <w:rsid w:val="00DE682D"/>
    <w:rsid w:val="00DF172C"/>
    <w:rsid w:val="00E10D87"/>
    <w:rsid w:val="00E12119"/>
    <w:rsid w:val="00E13AF5"/>
    <w:rsid w:val="00E179F0"/>
    <w:rsid w:val="00E24DED"/>
    <w:rsid w:val="00E26B0F"/>
    <w:rsid w:val="00E453D7"/>
    <w:rsid w:val="00E541D3"/>
    <w:rsid w:val="00E61DBF"/>
    <w:rsid w:val="00EA1CAD"/>
    <w:rsid w:val="00EA1D04"/>
    <w:rsid w:val="00EA39C8"/>
    <w:rsid w:val="00EB317F"/>
    <w:rsid w:val="00ED5059"/>
    <w:rsid w:val="00F03F05"/>
    <w:rsid w:val="00F04AC1"/>
    <w:rsid w:val="00F3562D"/>
    <w:rsid w:val="00F3755D"/>
    <w:rsid w:val="00F37C89"/>
    <w:rsid w:val="00F452B7"/>
    <w:rsid w:val="00F57C56"/>
    <w:rsid w:val="00F57D0D"/>
    <w:rsid w:val="00F66FEE"/>
    <w:rsid w:val="00F73536"/>
    <w:rsid w:val="00F879D9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9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49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6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0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23</cp:revision>
  <cp:lastPrinted>2019-11-20T06:39:00Z</cp:lastPrinted>
  <dcterms:created xsi:type="dcterms:W3CDTF">2019-07-04T03:53:00Z</dcterms:created>
  <dcterms:modified xsi:type="dcterms:W3CDTF">2020-06-19T09:12:00Z</dcterms:modified>
</cp:coreProperties>
</file>