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C9FE" w14:textId="4FEF9EDA" w:rsidR="005A46FE" w:rsidRDefault="005A46FE" w:rsidP="005A46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Subject: </w:t>
      </w:r>
      <w:r w:rsidR="00EB5E1C">
        <w:rPr>
          <w:rFonts w:ascii="Times New Roman" w:hAnsi="Times New Roman" w:cs="Times New Roman"/>
          <w:b/>
          <w:bCs/>
          <w:sz w:val="32"/>
          <w:szCs w:val="32"/>
        </w:rPr>
        <w:t>Project Procurement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942E6B9" w14:textId="77777777" w:rsidR="005A46FE" w:rsidRDefault="005A46FE" w:rsidP="005A46FE">
      <w:pPr>
        <w:rPr>
          <w:rFonts w:ascii="Times New Roman" w:hAnsi="Times New Roman" w:cs="Times New Roman"/>
          <w:sz w:val="24"/>
          <w:szCs w:val="24"/>
        </w:rPr>
      </w:pPr>
    </w:p>
    <w:p w14:paraId="069A0BB2" w14:textId="77777777" w:rsidR="005A46FE" w:rsidRDefault="005A46FE" w:rsidP="005A4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 Zeeshan Ibrahim</w:t>
      </w:r>
    </w:p>
    <w:p w14:paraId="5EBF5FE3" w14:textId="77777777" w:rsidR="005A46FE" w:rsidRDefault="005A46FE" w:rsidP="005A46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Important Note.</w:t>
      </w:r>
    </w:p>
    <w:p w14:paraId="6DE55967" w14:textId="77777777" w:rsidR="005A46FE" w:rsidRDefault="005A46FE" w:rsidP="005A46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should be done in MS word.</w:t>
      </w:r>
    </w:p>
    <w:p w14:paraId="12A3C0A8" w14:textId="77777777" w:rsidR="005A46FE" w:rsidRDefault="005A46FE" w:rsidP="005A46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Attempt all questions. In your own words.</w:t>
      </w:r>
    </w:p>
    <w:p w14:paraId="4FBADDF4" w14:textId="69EEAC59" w:rsidR="005A46FE" w:rsidRPr="00033BAE" w:rsidRDefault="005A46FE" w:rsidP="005A46FE">
      <w:pPr>
        <w:pStyle w:val="Heading1"/>
        <w:shd w:val="clear" w:color="auto" w:fill="FFFFFF"/>
        <w:spacing w:before="0" w:after="150" w:line="720" w:lineRule="atLeas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033BAE">
        <w:rPr>
          <w:rFonts w:ascii="Times New Roman" w:hAnsi="Times New Roman" w:cs="Times New Roman"/>
          <w:color w:val="auto"/>
          <w:sz w:val="24"/>
          <w:szCs w:val="24"/>
        </w:rPr>
        <w:t>Q.No.1</w:t>
      </w:r>
      <w:r w:rsidRPr="00033BAE">
        <w:rPr>
          <w:rFonts w:ascii="Times New Roman" w:hAnsi="Times New Roman" w:cs="Times New Roman"/>
        </w:rPr>
        <w:t>:</w:t>
      </w:r>
      <w:r w:rsidR="00861AE7">
        <w:rPr>
          <w:rFonts w:ascii="Times New Roman" w:hAnsi="Times New Roman" w:cs="Times New Roman"/>
        </w:rPr>
        <w:tab/>
      </w:r>
      <w:r w:rsidR="00861AE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Discuss the concept of Tactical Method in Supply Chain Management.</w:t>
      </w:r>
      <w:r w:rsidR="00EB5E1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ab/>
      </w:r>
      <w:r w:rsidR="00033BAE" w:rsidRP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(</w:t>
      </w:r>
      <w:r w:rsidR="00EB5E1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20</w:t>
      </w:r>
      <w:r w:rsidR="00033BAE" w:rsidRPr="00033BA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)</w:t>
      </w:r>
    </w:p>
    <w:p w14:paraId="444B569B" w14:textId="19BFA998" w:rsidR="00033BAE" w:rsidRDefault="00033BAE" w:rsidP="00033BAE">
      <w:pPr>
        <w:rPr>
          <w:rFonts w:ascii="Times New Roman" w:hAnsi="Times New Roman" w:cs="Times New Roman"/>
        </w:rPr>
      </w:pPr>
      <w:r w:rsidRPr="00033BAE">
        <w:rPr>
          <w:rFonts w:ascii="Times New Roman" w:hAnsi="Times New Roman" w:cs="Times New Roman"/>
        </w:rPr>
        <w:t xml:space="preserve">Q.No.2: </w:t>
      </w:r>
      <w:r w:rsidR="00EB5E1C">
        <w:rPr>
          <w:rFonts w:ascii="Times New Roman" w:hAnsi="Times New Roman" w:cs="Times New Roman"/>
        </w:rPr>
        <w:t xml:space="preserve"> </w:t>
      </w:r>
      <w:r w:rsidR="00861AE7">
        <w:rPr>
          <w:rFonts w:ascii="Times New Roman" w:hAnsi="Times New Roman" w:cs="Times New Roman"/>
        </w:rPr>
        <w:tab/>
      </w:r>
      <w:r w:rsidR="00EB5E1C">
        <w:rPr>
          <w:rFonts w:ascii="Times New Roman" w:hAnsi="Times New Roman" w:cs="Times New Roman"/>
        </w:rPr>
        <w:t>Through light on the problems in procurement specified to education sector in Pakistan</w:t>
      </w:r>
      <w:r w:rsidRPr="00033BAE">
        <w:rPr>
          <w:rFonts w:ascii="Times New Roman" w:hAnsi="Times New Roman" w:cs="Times New Roman"/>
        </w:rPr>
        <w:t>?</w:t>
      </w:r>
      <w:r w:rsidR="00861A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EB5E1C">
        <w:rPr>
          <w:rFonts w:ascii="Times New Roman" w:hAnsi="Times New Roman" w:cs="Times New Roman"/>
        </w:rPr>
        <w:t>1</w:t>
      </w:r>
      <w:r w:rsidR="00861AE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14:paraId="57623E5B" w14:textId="13030F11" w:rsidR="00861AE7" w:rsidRPr="00033BAE" w:rsidRDefault="00861AE7" w:rsidP="00033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Q.No.3: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Discuss strategic methods of Supply Chain Management with local examples from Pakistani market.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(15)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22975E" w14:textId="63E75DF4" w:rsidR="001A7401" w:rsidRPr="00033BAE" w:rsidRDefault="001A7401">
      <w:pPr>
        <w:rPr>
          <w:rFonts w:ascii="Times New Roman" w:hAnsi="Times New Roman" w:cs="Times New Roman"/>
        </w:rPr>
      </w:pPr>
    </w:p>
    <w:sectPr w:rsidR="001A7401" w:rsidRPr="0003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FE"/>
    <w:rsid w:val="00033BAE"/>
    <w:rsid w:val="001A7401"/>
    <w:rsid w:val="005A46FE"/>
    <w:rsid w:val="00861AE7"/>
    <w:rsid w:val="00E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4B6E"/>
  <w15:chartTrackingRefBased/>
  <w15:docId w15:val="{F75FBB6B-D398-4BEE-A2CC-C18D27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46F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4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6</cp:revision>
  <dcterms:created xsi:type="dcterms:W3CDTF">2020-04-13T00:52:00Z</dcterms:created>
  <dcterms:modified xsi:type="dcterms:W3CDTF">2020-06-17T16:46:00Z</dcterms:modified>
</cp:coreProperties>
</file>