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0C" w:rsidRDefault="00246B79" w:rsidP="00246B79">
      <w:r>
        <w:t>NORTH WEST CORNOR METHOD</w:t>
      </w:r>
    </w:p>
    <w:p w:rsidR="00246B79" w:rsidRDefault="00246B79" w:rsidP="00246B79">
      <w:r>
        <w:t xml:space="preserve">Find this link on </w:t>
      </w:r>
      <w:proofErr w:type="spellStart"/>
      <w:r>
        <w:t>youtube</w:t>
      </w:r>
      <w:proofErr w:type="spellEnd"/>
      <w:r>
        <w:t xml:space="preserve"> and try to understand.</w:t>
      </w:r>
    </w:p>
    <w:p w:rsidR="00246B79" w:rsidRDefault="00246B79" w:rsidP="00246B79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https://www.youtube.com/watch?v=DdhpNiv4L64</w:t>
        </w:r>
      </w:hyperlink>
    </w:p>
    <w:p w:rsidR="00246B79" w:rsidRDefault="00246B79" w:rsidP="00246B79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https://www.youtube.com/watch?v=ZpUXWhx5HgI</w:t>
        </w:r>
      </w:hyperlink>
    </w:p>
    <w:p w:rsidR="00246B79" w:rsidRDefault="00246B79" w:rsidP="00246B79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https://www.youtube.com/watch?v=kRo4y55HM8c</w:t>
        </w:r>
      </w:hyperlink>
    </w:p>
    <w:p w:rsidR="00246B79" w:rsidRDefault="00246B79" w:rsidP="00246B79"/>
    <w:p w:rsidR="00246B79" w:rsidRPr="00246B79" w:rsidRDefault="00246B79" w:rsidP="00246B79">
      <w:bookmarkStart w:id="0" w:name="_GoBack"/>
      <w:bookmarkEnd w:id="0"/>
    </w:p>
    <w:sectPr w:rsidR="00246B79" w:rsidRPr="0024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6B1"/>
    <w:multiLevelType w:val="hybridMultilevel"/>
    <w:tmpl w:val="C9FE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C"/>
    <w:rsid w:val="001239AF"/>
    <w:rsid w:val="00213BFB"/>
    <w:rsid w:val="00246B79"/>
    <w:rsid w:val="009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375B"/>
  <w15:chartTrackingRefBased/>
  <w15:docId w15:val="{3A1756C6-16EF-420C-8940-BA0F61B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6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o4y55HM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UXWhx5HgI" TargetMode="External"/><Relationship Id="rId5" Type="http://schemas.openxmlformats.org/officeDocument/2006/relationships/hyperlink" Target="https://www.youtube.com/watch?v=DdhpNiv4L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2020-03-21T12:41:00Z</dcterms:created>
  <dcterms:modified xsi:type="dcterms:W3CDTF">2020-03-21T12:41:00Z</dcterms:modified>
</cp:coreProperties>
</file>