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3B8B" w14:textId="01F0456E" w:rsidR="002458D3" w:rsidRDefault="002458D3">
      <w:r>
        <w:t>Download from:</w:t>
      </w:r>
    </w:p>
    <w:p w14:paraId="79A44454" w14:textId="77777777" w:rsidR="002458D3" w:rsidRDefault="002458D3"/>
    <w:p w14:paraId="5EC89CDB" w14:textId="4DE6C765" w:rsidR="00353141" w:rsidRDefault="002458D3">
      <w:r w:rsidRPr="002458D3">
        <w:t>https://mrcet.com/pdf/Lab%20Manuals/CSE%20IV-I%20SEM.pdf</w:t>
      </w:r>
    </w:p>
    <w:sectPr w:rsidR="0035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1"/>
    <w:rsid w:val="002458D3"/>
    <w:rsid w:val="003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EF4B"/>
  <w15:chartTrackingRefBased/>
  <w15:docId w15:val="{8FB99A60-E23B-4C4B-900C-073B269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 sadozai</dc:creator>
  <cp:keywords/>
  <dc:description/>
  <cp:lastModifiedBy>zain sadozai</cp:lastModifiedBy>
  <cp:revision>2</cp:revision>
  <dcterms:created xsi:type="dcterms:W3CDTF">2020-03-18T18:22:00Z</dcterms:created>
  <dcterms:modified xsi:type="dcterms:W3CDTF">2020-03-18T18:22:00Z</dcterms:modified>
</cp:coreProperties>
</file>