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27" w:rsidRDefault="00362427" w:rsidP="00362427">
      <w:bookmarkStart w:id="0" w:name="_GoBack"/>
      <w:bookmarkEnd w:id="0"/>
    </w:p>
    <w:p w:rsidR="00362427" w:rsidRDefault="00362427" w:rsidP="00362427">
      <w:r>
        <w:t xml:space="preserve">Last assignment for sessional marks to be submitted on 3rd July on SIC </w:t>
      </w:r>
    </w:p>
    <w:p w:rsidR="00362427" w:rsidRDefault="00362427" w:rsidP="00362427">
      <w:r>
        <w:t xml:space="preserve">Late submission or any other excuse will not be accepted </w:t>
      </w:r>
    </w:p>
    <w:p w:rsidR="00362427" w:rsidRDefault="00362427" w:rsidP="00362427"/>
    <w:p w:rsidR="00362427" w:rsidRDefault="00362427" w:rsidP="00362427">
      <w:r>
        <w:t>Topic</w:t>
      </w:r>
    </w:p>
    <w:p w:rsidR="00362427" w:rsidRDefault="00362427" w:rsidP="00362427">
      <w:r>
        <w:t>Establish the stage discharge relationship for a concrete rectangular box culvert use suitable data of your own choice</w:t>
      </w:r>
    </w:p>
    <w:p w:rsidR="00362427" w:rsidRDefault="00362427" w:rsidP="00362427">
      <w:r>
        <w:t>Also describe loads on bridge foundation due to scour and their working mechanism.</w:t>
      </w:r>
    </w:p>
    <w:p w:rsidR="00E7406E" w:rsidRDefault="00362427" w:rsidP="00362427">
      <w:r>
        <w:t>Copy paste from each other or direct from net is not allowed in such case marks will be deducted.</w:t>
      </w:r>
    </w:p>
    <w:sectPr w:rsidR="00E7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5"/>
    <w:rsid w:val="00160B2B"/>
    <w:rsid w:val="00362427"/>
    <w:rsid w:val="00C812F5"/>
    <w:rsid w:val="00D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A11DB-1ECB-4633-AEA2-95CED268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KHAN</cp:lastModifiedBy>
  <cp:revision>2</cp:revision>
  <dcterms:created xsi:type="dcterms:W3CDTF">2020-06-29T18:17:00Z</dcterms:created>
  <dcterms:modified xsi:type="dcterms:W3CDTF">2020-06-29T18:18:00Z</dcterms:modified>
</cp:coreProperties>
</file>