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5EE" w:rsidRDefault="00053427">
      <w:hyperlink r:id="rId4" w:history="1">
        <w:r w:rsidRPr="00243CC2">
          <w:rPr>
            <w:rStyle w:val="Hyperlink"/>
          </w:rPr>
          <w:t>http://www.fortthomas.kyschools.us/userfiles/427/Classes/27590/Modifiers.ppsx</w:t>
        </w:r>
      </w:hyperlink>
    </w:p>
    <w:p w:rsidR="00053427" w:rsidRDefault="00053427">
      <w:bookmarkStart w:id="0" w:name="_GoBack"/>
      <w:bookmarkEnd w:id="0"/>
    </w:p>
    <w:sectPr w:rsidR="00053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27"/>
    <w:rsid w:val="00053427"/>
    <w:rsid w:val="0053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A90D8-787F-46B4-B503-BF2AD653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rtthomas.kyschools.us/userfiles/427/Classes/27590/Modifiers.pp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2018-11-28T05:12:00Z</dcterms:created>
  <dcterms:modified xsi:type="dcterms:W3CDTF">2018-11-28T05:12:00Z</dcterms:modified>
</cp:coreProperties>
</file>