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E698" w14:textId="77777777" w:rsidR="003705AF" w:rsidRPr="00E66B04" w:rsidRDefault="004F63CB" w:rsidP="004F63C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6B04">
        <w:rPr>
          <w:rFonts w:ascii="Times New Roman" w:hAnsi="Times New Roman" w:cs="Times New Roman"/>
          <w:b/>
          <w:bCs/>
          <w:sz w:val="44"/>
          <w:szCs w:val="44"/>
        </w:rPr>
        <w:t>Iqra National University</w:t>
      </w:r>
    </w:p>
    <w:p w14:paraId="3EB40CD1" w14:textId="7FE620D2" w:rsidR="00B33712" w:rsidRPr="00E66B04" w:rsidRDefault="004F63CB" w:rsidP="004F63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6B04">
        <w:rPr>
          <w:rFonts w:ascii="Times New Roman" w:hAnsi="Times New Roman" w:cs="Times New Roman"/>
          <w:b/>
          <w:bCs/>
          <w:sz w:val="32"/>
          <w:szCs w:val="32"/>
        </w:rPr>
        <w:t>Department</w:t>
      </w:r>
      <w:r w:rsidR="003705AF" w:rsidRPr="00E66B04">
        <w:rPr>
          <w:rFonts w:ascii="Times New Roman" w:hAnsi="Times New Roman" w:cs="Times New Roman"/>
          <w:b/>
          <w:bCs/>
          <w:sz w:val="32"/>
          <w:szCs w:val="32"/>
        </w:rPr>
        <w:t xml:space="preserve"> of Civil Engineering</w:t>
      </w:r>
    </w:p>
    <w:p w14:paraId="476F4602" w14:textId="77777777" w:rsidR="007E151F" w:rsidRDefault="007E151F" w:rsidP="002167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BAF378" w14:textId="77777777" w:rsidR="007E151F" w:rsidRDefault="004D4FBD" w:rsidP="007E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350" w:rsidRPr="004D4FBD"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 w:rsidRPr="004D4FBD">
        <w:rPr>
          <w:rFonts w:ascii="Times New Roman" w:eastAsia="Times New Roman" w:hAnsi="Times New Roman" w:cs="Times New Roman"/>
          <w:sz w:val="28"/>
          <w:szCs w:val="28"/>
        </w:rPr>
        <w:t>Wastewater Engineering</w:t>
      </w:r>
      <w:r w:rsidR="00B23350" w:rsidRPr="004D4F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3762" w:rsidRPr="004D4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5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Co</w:t>
      </w:r>
      <w:r w:rsidR="00A7277B" w:rsidRPr="004D4FBD">
        <w:rPr>
          <w:rFonts w:ascii="Times New Roman" w:hAnsi="Times New Roman" w:cs="Times New Roman"/>
          <w:b/>
          <w:bCs/>
          <w:sz w:val="28"/>
          <w:szCs w:val="28"/>
        </w:rPr>
        <w:t>urse Code:</w:t>
      </w:r>
      <w:r w:rsidR="00A7277B" w:rsidRPr="004D4FBD">
        <w:rPr>
          <w:rFonts w:ascii="Times New Roman" w:hAnsi="Times New Roman" w:cs="Times New Roman"/>
          <w:sz w:val="28"/>
          <w:szCs w:val="28"/>
        </w:rPr>
        <w:t xml:space="preserve"> CE-</w:t>
      </w:r>
      <w:r w:rsidRPr="004D4FBD">
        <w:rPr>
          <w:rFonts w:ascii="Times New Roman" w:hAnsi="Times New Roman" w:cs="Times New Roman"/>
          <w:sz w:val="28"/>
          <w:szCs w:val="28"/>
        </w:rPr>
        <w:t xml:space="preserve">421 </w:t>
      </w:r>
    </w:p>
    <w:p w14:paraId="4C9D4B50" w14:textId="045914F1" w:rsidR="00B27E64" w:rsidRDefault="003922F9" w:rsidP="007E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Mid Term Examination (Special Case)</w:t>
      </w:r>
      <w:r w:rsidR="004D4FBD" w:rsidRPr="004D4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0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100C" w:rsidRPr="00D0100C">
        <w:rPr>
          <w:rFonts w:ascii="Times New Roman" w:hAnsi="Times New Roman" w:cs="Times New Roman"/>
          <w:b/>
          <w:bCs/>
          <w:sz w:val="28"/>
          <w:szCs w:val="28"/>
        </w:rPr>
        <w:t>Semester :</w:t>
      </w:r>
      <w:r w:rsidR="004D4FBD" w:rsidRPr="00D0100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100C" w:rsidRPr="00D010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100C" w:rsidRPr="00D010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0100C">
        <w:rPr>
          <w:rFonts w:ascii="Times New Roman" w:hAnsi="Times New Roman" w:cs="Times New Roman"/>
          <w:sz w:val="28"/>
          <w:szCs w:val="28"/>
        </w:rPr>
        <w:t xml:space="preserve"> </w:t>
      </w:r>
      <w:r w:rsidR="004D4FBD" w:rsidRPr="004D4F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5BF8" w:rsidRPr="004D4F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7706B3" w14:textId="6167DB1A" w:rsidR="00AD0FA4" w:rsidRDefault="00524A30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BD">
        <w:rPr>
          <w:rFonts w:ascii="Times New Roman" w:hAnsi="Times New Roman" w:cs="Times New Roman"/>
          <w:b/>
          <w:sz w:val="28"/>
          <w:szCs w:val="28"/>
        </w:rPr>
        <w:t>Note</w:t>
      </w:r>
      <w:r w:rsidR="00613684" w:rsidRPr="004D4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You have 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922F9">
        <w:rPr>
          <w:rFonts w:ascii="Times New Roman" w:hAnsi="Times New Roman" w:cs="Times New Roman"/>
          <w:b/>
          <w:sz w:val="28"/>
          <w:szCs w:val="28"/>
        </w:rPr>
        <w:t>hours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 to upload your </w:t>
      </w:r>
      <w:r w:rsidR="007E151F">
        <w:rPr>
          <w:rFonts w:ascii="Times New Roman" w:hAnsi="Times New Roman" w:cs="Times New Roman"/>
          <w:b/>
          <w:sz w:val="28"/>
          <w:szCs w:val="28"/>
        </w:rPr>
        <w:t>assignment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 to SIC</w:t>
      </w:r>
      <w:r w:rsidR="00AD0FA4">
        <w:rPr>
          <w:rFonts w:ascii="Times New Roman" w:hAnsi="Times New Roman" w:cs="Times New Roman"/>
          <w:b/>
          <w:sz w:val="28"/>
          <w:szCs w:val="28"/>
        </w:rPr>
        <w:t xml:space="preserve"> after which you will not be able to upload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2FE">
        <w:rPr>
          <w:rFonts w:ascii="Times New Roman" w:hAnsi="Times New Roman" w:cs="Times New Roman"/>
          <w:b/>
          <w:sz w:val="28"/>
          <w:szCs w:val="28"/>
        </w:rPr>
        <w:t xml:space="preserve">Your responses should be brief and specific. </w:t>
      </w:r>
      <w:r w:rsidR="00E66B04">
        <w:rPr>
          <w:rFonts w:ascii="Times New Roman" w:hAnsi="Times New Roman" w:cs="Times New Roman"/>
          <w:b/>
          <w:sz w:val="28"/>
          <w:szCs w:val="28"/>
        </w:rPr>
        <w:t xml:space="preserve">Answers 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should be </w:t>
      </w:r>
      <w:r w:rsidR="00783E61">
        <w:rPr>
          <w:rFonts w:ascii="Times New Roman" w:hAnsi="Times New Roman" w:cs="Times New Roman"/>
          <w:b/>
          <w:sz w:val="28"/>
          <w:szCs w:val="28"/>
        </w:rPr>
        <w:t>handwritten</w:t>
      </w:r>
      <w:r w:rsidR="001B269C">
        <w:rPr>
          <w:rFonts w:ascii="Times New Roman" w:hAnsi="Times New Roman" w:cs="Times New Roman"/>
          <w:b/>
          <w:sz w:val="28"/>
          <w:szCs w:val="28"/>
        </w:rPr>
        <w:t>, MS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 Word or PDF format. </w:t>
      </w:r>
      <w:r w:rsidR="00902651">
        <w:rPr>
          <w:rFonts w:ascii="Times New Roman" w:hAnsi="Times New Roman" w:cs="Times New Roman"/>
          <w:b/>
          <w:sz w:val="28"/>
          <w:szCs w:val="28"/>
        </w:rPr>
        <w:t>Clearly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 mention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AD0FA4">
        <w:rPr>
          <w:rFonts w:ascii="Times New Roman" w:hAnsi="Times New Roman" w:cs="Times New Roman"/>
          <w:b/>
          <w:sz w:val="28"/>
          <w:szCs w:val="28"/>
        </w:rPr>
        <w:t>registration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 number (ID)</w:t>
      </w:r>
      <w:r w:rsidR="00AD0FA4">
        <w:rPr>
          <w:rFonts w:ascii="Times New Roman" w:hAnsi="Times New Roman" w:cs="Times New Roman"/>
          <w:b/>
          <w:sz w:val="28"/>
          <w:szCs w:val="28"/>
        </w:rPr>
        <w:t>.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Please feel free to contact me in case of any clarification required. </w:t>
      </w:r>
      <w:r w:rsidR="00923A95" w:rsidRPr="004D4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F5E32D" w14:textId="6ACC378F" w:rsidR="004D4FBD" w:rsidRPr="004D4FBD" w:rsidRDefault="00417D9C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6D89DD" w14:textId="77777777" w:rsidR="00C04DCF" w:rsidRPr="004D4FBD" w:rsidRDefault="00C04DCF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ECC8F" w14:textId="24AFD271" w:rsidR="00F90DCD" w:rsidRDefault="00B6787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Q1</w:t>
      </w:r>
      <w:r w:rsidR="002F597A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4D5BCD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B269C">
        <w:rPr>
          <w:rFonts w:ascii="Times New Roman" w:eastAsia="Times New Roman" w:hAnsi="Times New Roman" w:cs="Times New Roman"/>
          <w:color w:val="222222"/>
          <w:sz w:val="28"/>
          <w:szCs w:val="28"/>
        </w:rPr>
        <w:t>Briefly describe Wastewater Engineering, its importance and applications?</w:t>
      </w:r>
    </w:p>
    <w:p w14:paraId="79DE5CC5" w14:textId="397ED58D" w:rsidR="00AD0FA4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1D34A87" w14:textId="77777777" w:rsidR="00F077B2" w:rsidRPr="004D4FBD" w:rsidRDefault="00F077B2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14:paraId="1B0A6BA9" w14:textId="77777777" w:rsidR="004D5BCD" w:rsidRPr="004D4FBD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C454EA3" w14:textId="6F2B0B6C" w:rsidR="004C6D27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923A95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C014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E255B8">
        <w:rPr>
          <w:rFonts w:ascii="Times New Roman" w:eastAsia="Times New Roman" w:hAnsi="Times New Roman" w:cs="Times New Roman"/>
          <w:color w:val="222222"/>
          <w:sz w:val="28"/>
          <w:szCs w:val="28"/>
        </w:rPr>
        <w:t>Enlist physical, chemical and biological characteristics of wastewater?</w:t>
      </w:r>
      <w:r w:rsidR="001B26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What is their importance?</w:t>
      </w:r>
    </w:p>
    <w:p w14:paraId="03321CAF" w14:textId="77777777" w:rsidR="00D0100C" w:rsidRDefault="00D0100C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F1B17B" w14:textId="77777777" w:rsidR="00AD0FA4" w:rsidRPr="004D4FBD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69E6BD0C" w14:textId="77777777" w:rsidR="003E7130" w:rsidRPr="004D4FBD" w:rsidRDefault="003E7130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3EF5C89" w14:textId="77777777" w:rsidR="004C6D27" w:rsidRPr="004D4FBD" w:rsidRDefault="004C6D2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0BDD22E" w14:textId="7B8C30EF" w:rsidR="00116E82" w:rsidRPr="004D4FBD" w:rsidRDefault="00684232" w:rsidP="00902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1B269C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9A64C6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16E82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03FA2">
        <w:rPr>
          <w:rFonts w:ascii="Times New Roman" w:eastAsia="Times New Roman" w:hAnsi="Times New Roman" w:cs="Times New Roman"/>
          <w:color w:val="222222"/>
          <w:sz w:val="28"/>
          <w:szCs w:val="28"/>
        </w:rPr>
        <w:t>What are the advantages and disadvantages of combine and separate sewerage system?</w:t>
      </w:r>
      <w:r w:rsidR="00D010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Which sewerage system will you recommend for a new proposed township Support your answer with justification? </w:t>
      </w:r>
    </w:p>
    <w:p w14:paraId="6ED64090" w14:textId="77777777" w:rsidR="00EB6500" w:rsidRPr="004D4FBD" w:rsidRDefault="00EB6500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EB6500" w:rsidRPr="004D4FBD" w:rsidSect="0047398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449"/>
    <w:multiLevelType w:val="hybridMultilevel"/>
    <w:tmpl w:val="247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6AB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D09B5"/>
    <w:multiLevelType w:val="hybridMultilevel"/>
    <w:tmpl w:val="23A0F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1EA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EA0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B4A51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272CC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B0508"/>
    <w:multiLevelType w:val="hybridMultilevel"/>
    <w:tmpl w:val="559CBA2A"/>
    <w:lvl w:ilvl="0" w:tplc="77209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4A5A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EE64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863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EC1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24E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6B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A6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CD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BA4149D"/>
    <w:multiLevelType w:val="hybridMultilevel"/>
    <w:tmpl w:val="1CAEA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B0886"/>
    <w:multiLevelType w:val="hybridMultilevel"/>
    <w:tmpl w:val="AAB2F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CAB"/>
    <w:multiLevelType w:val="hybridMultilevel"/>
    <w:tmpl w:val="948E8AFC"/>
    <w:lvl w:ilvl="0" w:tplc="84D09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424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E22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5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68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8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2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C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63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17F"/>
    <w:multiLevelType w:val="hybridMultilevel"/>
    <w:tmpl w:val="1ACC8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4B2C"/>
    <w:multiLevelType w:val="hybridMultilevel"/>
    <w:tmpl w:val="33AE095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811A6E"/>
    <w:multiLevelType w:val="hybridMultilevel"/>
    <w:tmpl w:val="6C3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B6"/>
    <w:multiLevelType w:val="hybridMultilevel"/>
    <w:tmpl w:val="D7904D0C"/>
    <w:lvl w:ilvl="0" w:tplc="DB2CA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7B0C74"/>
    <w:multiLevelType w:val="hybridMultilevel"/>
    <w:tmpl w:val="DEFAB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836C3"/>
    <w:multiLevelType w:val="hybridMultilevel"/>
    <w:tmpl w:val="02E66C30"/>
    <w:lvl w:ilvl="0" w:tplc="B5E0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97DF0"/>
    <w:multiLevelType w:val="hybridMultilevel"/>
    <w:tmpl w:val="4C7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33868"/>
    <w:multiLevelType w:val="hybridMultilevel"/>
    <w:tmpl w:val="690C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707FD"/>
    <w:multiLevelType w:val="hybridMultilevel"/>
    <w:tmpl w:val="0810C97A"/>
    <w:lvl w:ilvl="0" w:tplc="DA22C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61D22"/>
    <w:multiLevelType w:val="hybridMultilevel"/>
    <w:tmpl w:val="4CA4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0461"/>
    <w:multiLevelType w:val="hybridMultilevel"/>
    <w:tmpl w:val="43325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648C4"/>
    <w:multiLevelType w:val="hybridMultilevel"/>
    <w:tmpl w:val="78500A26"/>
    <w:lvl w:ilvl="0" w:tplc="9CC6F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67E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E96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323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4C2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2FA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87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42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9CF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11165DF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1121A6B"/>
    <w:multiLevelType w:val="hybridMultilevel"/>
    <w:tmpl w:val="405EA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6BF4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497B43DE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501A3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0717"/>
    <w:multiLevelType w:val="hybridMultilevel"/>
    <w:tmpl w:val="3A704E7E"/>
    <w:lvl w:ilvl="0" w:tplc="C7E6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6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A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C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185242"/>
    <w:multiLevelType w:val="hybridMultilevel"/>
    <w:tmpl w:val="134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A3FB0"/>
    <w:multiLevelType w:val="hybridMultilevel"/>
    <w:tmpl w:val="F7984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50A54"/>
    <w:multiLevelType w:val="hybridMultilevel"/>
    <w:tmpl w:val="D3D07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5769"/>
    <w:multiLevelType w:val="hybridMultilevel"/>
    <w:tmpl w:val="5BFC6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0A19E6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 w15:restartNumberingAfterBreak="0">
    <w:nsid w:val="70233796"/>
    <w:multiLevelType w:val="hybridMultilevel"/>
    <w:tmpl w:val="6664A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3727"/>
    <w:multiLevelType w:val="hybridMultilevel"/>
    <w:tmpl w:val="4B0C610A"/>
    <w:lvl w:ilvl="0" w:tplc="58288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076A94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A042C"/>
    <w:multiLevelType w:val="hybridMultilevel"/>
    <w:tmpl w:val="7CC64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66186"/>
    <w:multiLevelType w:val="hybridMultilevel"/>
    <w:tmpl w:val="2066363A"/>
    <w:lvl w:ilvl="0" w:tplc="AFDA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6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4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E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8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A66903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2439D"/>
    <w:multiLevelType w:val="hybridMultilevel"/>
    <w:tmpl w:val="45F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00C2"/>
    <w:multiLevelType w:val="hybridMultilevel"/>
    <w:tmpl w:val="E0FA8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0"/>
  </w:num>
  <w:num w:numId="5">
    <w:abstractNumId w:val="40"/>
  </w:num>
  <w:num w:numId="6">
    <w:abstractNumId w:val="22"/>
  </w:num>
  <w:num w:numId="7">
    <w:abstractNumId w:val="27"/>
  </w:num>
  <w:num w:numId="8">
    <w:abstractNumId w:val="30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4"/>
  </w:num>
  <w:num w:numId="14">
    <w:abstractNumId w:val="19"/>
  </w:num>
  <w:num w:numId="15">
    <w:abstractNumId w:val="34"/>
  </w:num>
  <w:num w:numId="16">
    <w:abstractNumId w:val="21"/>
  </w:num>
  <w:num w:numId="17">
    <w:abstractNumId w:val="15"/>
  </w:num>
  <w:num w:numId="18">
    <w:abstractNumId w:val="2"/>
  </w:num>
  <w:num w:numId="19">
    <w:abstractNumId w:val="17"/>
  </w:num>
  <w:num w:numId="20">
    <w:abstractNumId w:val="36"/>
  </w:num>
  <w:num w:numId="21">
    <w:abstractNumId w:val="39"/>
  </w:num>
  <w:num w:numId="22">
    <w:abstractNumId w:val="35"/>
  </w:num>
  <w:num w:numId="23">
    <w:abstractNumId w:val="14"/>
  </w:num>
  <w:num w:numId="24">
    <w:abstractNumId w:val="31"/>
  </w:num>
  <w:num w:numId="25">
    <w:abstractNumId w:val="29"/>
  </w:num>
  <w:num w:numId="26">
    <w:abstractNumId w:val="20"/>
  </w:num>
  <w:num w:numId="27">
    <w:abstractNumId w:val="8"/>
  </w:num>
  <w:num w:numId="28">
    <w:abstractNumId w:val="37"/>
  </w:num>
  <w:num w:numId="29">
    <w:abstractNumId w:val="13"/>
  </w:num>
  <w:num w:numId="30">
    <w:abstractNumId w:val="32"/>
  </w:num>
  <w:num w:numId="31">
    <w:abstractNumId w:val="38"/>
  </w:num>
  <w:num w:numId="32">
    <w:abstractNumId w:val="28"/>
  </w:num>
  <w:num w:numId="33">
    <w:abstractNumId w:val="33"/>
  </w:num>
  <w:num w:numId="34">
    <w:abstractNumId w:val="25"/>
  </w:num>
  <w:num w:numId="35">
    <w:abstractNumId w:val="23"/>
  </w:num>
  <w:num w:numId="36">
    <w:abstractNumId w:val="1"/>
  </w:num>
  <w:num w:numId="37">
    <w:abstractNumId w:val="6"/>
  </w:num>
  <w:num w:numId="38">
    <w:abstractNumId w:val="26"/>
  </w:num>
  <w:num w:numId="39">
    <w:abstractNumId w:val="5"/>
  </w:num>
  <w:num w:numId="40">
    <w:abstractNumId w:val="4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22"/>
    <w:rsid w:val="00005603"/>
    <w:rsid w:val="000310B2"/>
    <w:rsid w:val="00044BFB"/>
    <w:rsid w:val="00044EBD"/>
    <w:rsid w:val="00054550"/>
    <w:rsid w:val="0006629D"/>
    <w:rsid w:val="0008083F"/>
    <w:rsid w:val="0008509E"/>
    <w:rsid w:val="000927E3"/>
    <w:rsid w:val="00096EB6"/>
    <w:rsid w:val="000C11F4"/>
    <w:rsid w:val="000C23E4"/>
    <w:rsid w:val="000D51AA"/>
    <w:rsid w:val="000E12CE"/>
    <w:rsid w:val="000E34ED"/>
    <w:rsid w:val="0010684B"/>
    <w:rsid w:val="00116E82"/>
    <w:rsid w:val="00123271"/>
    <w:rsid w:val="00127744"/>
    <w:rsid w:val="001418C6"/>
    <w:rsid w:val="00156D84"/>
    <w:rsid w:val="0016115A"/>
    <w:rsid w:val="00163725"/>
    <w:rsid w:val="00165288"/>
    <w:rsid w:val="00173D53"/>
    <w:rsid w:val="00185D6A"/>
    <w:rsid w:val="00192AF3"/>
    <w:rsid w:val="001A6B96"/>
    <w:rsid w:val="001B269C"/>
    <w:rsid w:val="001B55F1"/>
    <w:rsid w:val="001B752E"/>
    <w:rsid w:val="001F1C7D"/>
    <w:rsid w:val="00200530"/>
    <w:rsid w:val="00203FA2"/>
    <w:rsid w:val="002167F6"/>
    <w:rsid w:val="00226E29"/>
    <w:rsid w:val="0023635D"/>
    <w:rsid w:val="00261D6C"/>
    <w:rsid w:val="002A4E84"/>
    <w:rsid w:val="002E598F"/>
    <w:rsid w:val="002F597A"/>
    <w:rsid w:val="0035151C"/>
    <w:rsid w:val="003670E6"/>
    <w:rsid w:val="003705AF"/>
    <w:rsid w:val="00385167"/>
    <w:rsid w:val="0038683A"/>
    <w:rsid w:val="00391535"/>
    <w:rsid w:val="003922F9"/>
    <w:rsid w:val="00397F4C"/>
    <w:rsid w:val="003A698E"/>
    <w:rsid w:val="003B08F3"/>
    <w:rsid w:val="003E22FE"/>
    <w:rsid w:val="003E6148"/>
    <w:rsid w:val="003E7130"/>
    <w:rsid w:val="00413208"/>
    <w:rsid w:val="00417D9C"/>
    <w:rsid w:val="00422FE8"/>
    <w:rsid w:val="004377DE"/>
    <w:rsid w:val="00473987"/>
    <w:rsid w:val="004A7185"/>
    <w:rsid w:val="004B6708"/>
    <w:rsid w:val="004C1473"/>
    <w:rsid w:val="004C6D27"/>
    <w:rsid w:val="004D4FBD"/>
    <w:rsid w:val="004D5BCD"/>
    <w:rsid w:val="004E30A2"/>
    <w:rsid w:val="004F63CB"/>
    <w:rsid w:val="005079B6"/>
    <w:rsid w:val="00524A30"/>
    <w:rsid w:val="005415B5"/>
    <w:rsid w:val="0057158F"/>
    <w:rsid w:val="005C3197"/>
    <w:rsid w:val="005D68BC"/>
    <w:rsid w:val="005E5226"/>
    <w:rsid w:val="005F7B15"/>
    <w:rsid w:val="00613684"/>
    <w:rsid w:val="0063026E"/>
    <w:rsid w:val="006314D9"/>
    <w:rsid w:val="0064203B"/>
    <w:rsid w:val="00665D44"/>
    <w:rsid w:val="00684232"/>
    <w:rsid w:val="006A3822"/>
    <w:rsid w:val="006A7780"/>
    <w:rsid w:val="006B3C9B"/>
    <w:rsid w:val="006C00C9"/>
    <w:rsid w:val="006C2818"/>
    <w:rsid w:val="006D03B1"/>
    <w:rsid w:val="007039F0"/>
    <w:rsid w:val="00706B77"/>
    <w:rsid w:val="00712F8C"/>
    <w:rsid w:val="0076081D"/>
    <w:rsid w:val="007610A7"/>
    <w:rsid w:val="00763762"/>
    <w:rsid w:val="00783E61"/>
    <w:rsid w:val="007B6D4C"/>
    <w:rsid w:val="007D1539"/>
    <w:rsid w:val="007E151F"/>
    <w:rsid w:val="00812AC5"/>
    <w:rsid w:val="008203A8"/>
    <w:rsid w:val="00825D46"/>
    <w:rsid w:val="00835BF8"/>
    <w:rsid w:val="00861831"/>
    <w:rsid w:val="00863067"/>
    <w:rsid w:val="00863733"/>
    <w:rsid w:val="008753C9"/>
    <w:rsid w:val="00876DD0"/>
    <w:rsid w:val="008B226B"/>
    <w:rsid w:val="008B66F8"/>
    <w:rsid w:val="008C6C83"/>
    <w:rsid w:val="008E1397"/>
    <w:rsid w:val="008E2443"/>
    <w:rsid w:val="008E2C4C"/>
    <w:rsid w:val="00902651"/>
    <w:rsid w:val="009233B9"/>
    <w:rsid w:val="00923A95"/>
    <w:rsid w:val="00925CD1"/>
    <w:rsid w:val="009736DB"/>
    <w:rsid w:val="00973FB9"/>
    <w:rsid w:val="00990D1F"/>
    <w:rsid w:val="009A64C6"/>
    <w:rsid w:val="00A014C2"/>
    <w:rsid w:val="00A20960"/>
    <w:rsid w:val="00A32E24"/>
    <w:rsid w:val="00A47D8B"/>
    <w:rsid w:val="00A603DE"/>
    <w:rsid w:val="00A6572A"/>
    <w:rsid w:val="00A7277B"/>
    <w:rsid w:val="00AA04D9"/>
    <w:rsid w:val="00AA7B66"/>
    <w:rsid w:val="00AC6394"/>
    <w:rsid w:val="00AD0FA4"/>
    <w:rsid w:val="00AE07A1"/>
    <w:rsid w:val="00AF1AB4"/>
    <w:rsid w:val="00B23350"/>
    <w:rsid w:val="00B242EB"/>
    <w:rsid w:val="00B26DDC"/>
    <w:rsid w:val="00B27E64"/>
    <w:rsid w:val="00B30378"/>
    <w:rsid w:val="00B33712"/>
    <w:rsid w:val="00B375E5"/>
    <w:rsid w:val="00B51C94"/>
    <w:rsid w:val="00B53FF1"/>
    <w:rsid w:val="00B67877"/>
    <w:rsid w:val="00B76B87"/>
    <w:rsid w:val="00B877D7"/>
    <w:rsid w:val="00B91C67"/>
    <w:rsid w:val="00B96B73"/>
    <w:rsid w:val="00BB4407"/>
    <w:rsid w:val="00BE3203"/>
    <w:rsid w:val="00BF1C65"/>
    <w:rsid w:val="00C0142E"/>
    <w:rsid w:val="00C04DCF"/>
    <w:rsid w:val="00C16A28"/>
    <w:rsid w:val="00C47AEA"/>
    <w:rsid w:val="00C62CC3"/>
    <w:rsid w:val="00C7280C"/>
    <w:rsid w:val="00C8503F"/>
    <w:rsid w:val="00C9291F"/>
    <w:rsid w:val="00C93C65"/>
    <w:rsid w:val="00CB45E2"/>
    <w:rsid w:val="00CB5E9F"/>
    <w:rsid w:val="00CC3241"/>
    <w:rsid w:val="00CF146E"/>
    <w:rsid w:val="00D0100C"/>
    <w:rsid w:val="00D35F60"/>
    <w:rsid w:val="00D42652"/>
    <w:rsid w:val="00D46B36"/>
    <w:rsid w:val="00D54302"/>
    <w:rsid w:val="00D60817"/>
    <w:rsid w:val="00D610E8"/>
    <w:rsid w:val="00D80FFF"/>
    <w:rsid w:val="00DA0DD4"/>
    <w:rsid w:val="00DC3FFA"/>
    <w:rsid w:val="00DD2539"/>
    <w:rsid w:val="00E06432"/>
    <w:rsid w:val="00E1021B"/>
    <w:rsid w:val="00E217E4"/>
    <w:rsid w:val="00E222F7"/>
    <w:rsid w:val="00E255B8"/>
    <w:rsid w:val="00E57A9F"/>
    <w:rsid w:val="00E66B04"/>
    <w:rsid w:val="00E71539"/>
    <w:rsid w:val="00EB425B"/>
    <w:rsid w:val="00EB6500"/>
    <w:rsid w:val="00EC32CA"/>
    <w:rsid w:val="00EF44D6"/>
    <w:rsid w:val="00F077B2"/>
    <w:rsid w:val="00F2398F"/>
    <w:rsid w:val="00F35927"/>
    <w:rsid w:val="00F56630"/>
    <w:rsid w:val="00F73BC4"/>
    <w:rsid w:val="00F802A5"/>
    <w:rsid w:val="00F90DCD"/>
    <w:rsid w:val="00FA08A9"/>
    <w:rsid w:val="00FB27B9"/>
    <w:rsid w:val="00FC0035"/>
    <w:rsid w:val="00FE4E2D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630D"/>
  <w15:docId w15:val="{07DE2221-9E35-4BC6-9C6A-7884AFC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6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9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6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0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4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Ullah</dc:creator>
  <cp:keywords/>
  <dc:description/>
  <cp:lastModifiedBy>Nadeem</cp:lastModifiedBy>
  <cp:revision>8</cp:revision>
  <dcterms:created xsi:type="dcterms:W3CDTF">2020-06-11T03:08:00Z</dcterms:created>
  <dcterms:modified xsi:type="dcterms:W3CDTF">2020-06-11T03:14:00Z</dcterms:modified>
</cp:coreProperties>
</file>