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7CB">
        <w:rPr>
          <w:rFonts w:ascii="Times New Roman" w:eastAsia="Times New Roman" w:hAnsi="Times New Roman"/>
          <w:sz w:val="24"/>
          <w:szCs w:val="24"/>
        </w:rPr>
        <w:t xml:space="preserve">Introduction to Logic 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B857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879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CB">
        <w:rPr>
          <w:rFonts w:ascii="Times New Roman" w:eastAsia="Times New Roman" w:hAnsi="Times New Roman" w:cs="Times New Roman"/>
          <w:sz w:val="24"/>
          <w:szCs w:val="24"/>
        </w:rPr>
        <w:t>PH1</w:t>
      </w:r>
      <w:r w:rsidR="00702C9C">
        <w:rPr>
          <w:rFonts w:ascii="Times New Roman" w:eastAsia="Times New Roman" w:hAnsi="Times New Roman"/>
          <w:sz w:val="24"/>
          <w:szCs w:val="24"/>
        </w:rPr>
        <w:t>0</w:t>
      </w:r>
      <w:r w:rsidR="00B55F42">
        <w:rPr>
          <w:rFonts w:ascii="Times New Roman" w:eastAsia="Times New Roman" w:hAnsi="Times New Roman"/>
          <w:sz w:val="24"/>
          <w:szCs w:val="24"/>
        </w:rPr>
        <w:t>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702C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2C9C" w:rsidRPr="00702C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0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A879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Time Allowed: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952">
        <w:rPr>
          <w:rFonts w:ascii="Times New Roman" w:eastAsia="Times New Roman" w:hAnsi="Times New Roman" w:cs="Times New Roman"/>
          <w:sz w:val="24"/>
          <w:szCs w:val="24"/>
        </w:rPr>
        <w:t>06hr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F42">
        <w:rPr>
          <w:rFonts w:ascii="Times New Roman" w:eastAsia="Times New Roman" w:hAnsi="Times New Roman" w:cs="Times New Roman"/>
          <w:sz w:val="24"/>
          <w:szCs w:val="24"/>
        </w:rPr>
        <w:t>Mehboob</w:t>
      </w:r>
      <w:proofErr w:type="spellEnd"/>
      <w:r w:rsidR="00B5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F4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9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A87952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Term </w:t>
      </w:r>
      <w:r w:rsidR="0059747A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  <w:r w:rsidR="00B857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Supplement your answers with self-made examples. Copied examples will be marked incorrect</w:t>
      </w:r>
      <w:r w:rsidR="0094494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</w:tcPr>
          <w:p w:rsidR="00BD2EC4" w:rsidRPr="00DD1485" w:rsidRDefault="00A87952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Aristotelian logic? Discuss the four kinds of categorical propositions with at least five examples of each.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</w:tcPr>
          <w:p w:rsidR="00BD2EC4" w:rsidRPr="00DD1485" w:rsidRDefault="00B857CB" w:rsidP="00A879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</w:t>
            </w:r>
            <w:r w:rsidR="00A87952">
              <w:rPr>
                <w:rFonts w:ascii="Times New Roman" w:hAnsi="Times New Roman" w:cs="Times New Roman"/>
                <w:sz w:val="24"/>
                <w:szCs w:val="24"/>
              </w:rPr>
              <w:t>Venn Diagram technique for testing syllogism with the help of examples.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</w:tcPr>
          <w:p w:rsidR="00BD2EC4" w:rsidRPr="00DD1485" w:rsidRDefault="00615420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symbolic logic in terms of negation, conjunction and disjunction supplemented by examples. Also state the different symbols used in symbolic logic.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952" w:rsidRPr="00C5472F" w:rsidTr="00BD2EC4">
        <w:trPr>
          <w:trHeight w:val="448"/>
        </w:trPr>
        <w:tc>
          <w:tcPr>
            <w:tcW w:w="793" w:type="dxa"/>
          </w:tcPr>
          <w:p w:rsidR="00A87952" w:rsidRPr="00DD1485" w:rsidRDefault="00A87952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2" w:type="dxa"/>
          </w:tcPr>
          <w:p w:rsidR="00A87952" w:rsidRDefault="00615420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truth value, truth table and validity? Discuss and draw truth tables for negation, conjunction and disjunction.  </w:t>
            </w:r>
          </w:p>
        </w:tc>
        <w:tc>
          <w:tcPr>
            <w:tcW w:w="1220" w:type="dxa"/>
          </w:tcPr>
          <w:p w:rsidR="00A87952" w:rsidRPr="00DD1485" w:rsidRDefault="00A87952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52" w:rsidRPr="00C5472F" w:rsidTr="00BD2EC4">
        <w:trPr>
          <w:trHeight w:val="448"/>
        </w:trPr>
        <w:tc>
          <w:tcPr>
            <w:tcW w:w="793" w:type="dxa"/>
          </w:tcPr>
          <w:p w:rsidR="00A87952" w:rsidRPr="00DD1485" w:rsidRDefault="00A87952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02" w:type="dxa"/>
          </w:tcPr>
          <w:p w:rsidR="00A87952" w:rsidRDefault="00615420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argument by analogy, casual connection and cause and effect with the help of examples. </w:t>
            </w:r>
          </w:p>
        </w:tc>
        <w:tc>
          <w:tcPr>
            <w:tcW w:w="1220" w:type="dxa"/>
          </w:tcPr>
          <w:p w:rsidR="00A87952" w:rsidRPr="00DD1485" w:rsidRDefault="00A87952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173" w:rsidRDefault="00067173">
      <w:pPr>
        <w:rPr>
          <w:lang w:val="en-US"/>
        </w:rPr>
      </w:pPr>
    </w:p>
    <w:p w:rsidR="00A942BD" w:rsidRPr="00277214" w:rsidRDefault="00A942BD" w:rsidP="00A942BD">
      <w:pPr>
        <w:rPr>
          <w:b/>
          <w:u w:val="single"/>
          <w:lang w:val="en-US"/>
        </w:rPr>
      </w:pPr>
      <w:r w:rsidRPr="00277214">
        <w:rPr>
          <w:b/>
          <w:u w:val="single"/>
          <w:lang w:val="en-US"/>
        </w:rPr>
        <w:t>GUIDELINES/CRITERIA</w:t>
      </w:r>
    </w:p>
    <w:p w:rsidR="00A942BD" w:rsidRDefault="00A942BD" w:rsidP="00A942BD">
      <w:pPr>
        <w:rPr>
          <w:lang w:val="en-US"/>
        </w:rPr>
      </w:pPr>
      <w:r>
        <w:rPr>
          <w:lang w:val="en-US"/>
        </w:rPr>
        <w:t xml:space="preserve">In order to better </w:t>
      </w:r>
      <w:proofErr w:type="spellStart"/>
      <w:r>
        <w:rPr>
          <w:lang w:val="en-US"/>
        </w:rPr>
        <w:t>dispensate</w:t>
      </w:r>
      <w:proofErr w:type="spellEnd"/>
      <w:r>
        <w:rPr>
          <w:lang w:val="en-US"/>
        </w:rPr>
        <w:t xml:space="preserve"> the responsibility, follow the below stated rules.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write name, ID on top left corner before writing your answers.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to comprehend each question properly by reading at least twice, underlining the demanded variables etc.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rough sketch/blue-print of your answer, before writing formally.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must be in a logical order. Like first introduce the term, phenomenon in the question, then define/give multiple definitions, then discuss/explore the topic from various angles and finally commentary/conclusion or what your views are, what can be drawn from your discussion.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Supplement your answer with examples wherever required.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Properly reference your writing. (</w:t>
      </w:r>
      <w:proofErr w:type="gramStart"/>
      <w:r>
        <w:rPr>
          <w:lang w:val="en-US"/>
        </w:rPr>
        <w:t>in-text</w:t>
      </w:r>
      <w:proofErr w:type="gramEnd"/>
      <w:r>
        <w:rPr>
          <w:lang w:val="en-US"/>
        </w:rPr>
        <w:t xml:space="preserve"> referencing).</w:t>
      </w:r>
    </w:p>
    <w:p w:rsidR="00A942BD" w:rsidRDefault="00A942BD" w:rsidP="00A942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don’t be narrow mouthed. All these efforts are to refine your skills and qualities.</w:t>
      </w:r>
    </w:p>
    <w:p w:rsidR="00A942BD" w:rsidRDefault="00A942BD" w:rsidP="00A942BD">
      <w:pPr>
        <w:rPr>
          <w:lang w:val="en-US"/>
        </w:rPr>
      </w:pPr>
    </w:p>
    <w:p w:rsidR="00A942BD" w:rsidRDefault="00A942BD" w:rsidP="00A942BD">
      <w:pPr>
        <w:rPr>
          <w:lang w:val="en-US"/>
        </w:rPr>
      </w:pPr>
      <w:bookmarkStart w:id="0" w:name="_GoBack"/>
      <w:bookmarkEnd w:id="0"/>
    </w:p>
    <w:p w:rsidR="00A942BD" w:rsidRDefault="00A942BD" w:rsidP="00A942BD">
      <w:pPr>
        <w:rPr>
          <w:lang w:val="en-US"/>
        </w:rPr>
      </w:pPr>
    </w:p>
    <w:p w:rsidR="00A942BD" w:rsidRDefault="00A942BD" w:rsidP="00A942BD">
      <w:pPr>
        <w:rPr>
          <w:lang w:val="en-US"/>
        </w:rPr>
      </w:pPr>
      <w:r>
        <w:rPr>
          <w:lang w:val="en-US"/>
        </w:rPr>
        <w:t>ALL THE BEST! STAY HOME, STAY SAFE</w:t>
      </w:r>
    </w:p>
    <w:p w:rsidR="00A942BD" w:rsidRPr="0055705F" w:rsidRDefault="00A942BD" w:rsidP="00A942BD">
      <w:pPr>
        <w:rPr>
          <w:lang w:val="en-US"/>
        </w:rPr>
      </w:pPr>
      <w:r>
        <w:rPr>
          <w:lang w:val="en-US"/>
        </w:rPr>
        <w:t>MEHBOOB ALAM</w:t>
      </w:r>
      <w:r w:rsidRPr="0055705F">
        <w:rPr>
          <w:lang w:val="en-US"/>
        </w:rPr>
        <w:t xml:space="preserve"> </w:t>
      </w:r>
    </w:p>
    <w:p w:rsidR="00A942BD" w:rsidRPr="00563B66" w:rsidRDefault="00A942BD">
      <w:pPr>
        <w:rPr>
          <w:lang w:val="en-US"/>
        </w:rPr>
      </w:pPr>
    </w:p>
    <w:sectPr w:rsidR="00A942BD" w:rsidRPr="005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8D5"/>
    <w:multiLevelType w:val="hybridMultilevel"/>
    <w:tmpl w:val="02B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B7EDD"/>
    <w:rsid w:val="000C1F89"/>
    <w:rsid w:val="000E5EBC"/>
    <w:rsid w:val="0014690C"/>
    <w:rsid w:val="00167900"/>
    <w:rsid w:val="001E4A43"/>
    <w:rsid w:val="00226967"/>
    <w:rsid w:val="00297673"/>
    <w:rsid w:val="002A74F7"/>
    <w:rsid w:val="002C35EF"/>
    <w:rsid w:val="004B0B23"/>
    <w:rsid w:val="004E0582"/>
    <w:rsid w:val="00563B66"/>
    <w:rsid w:val="0059747A"/>
    <w:rsid w:val="0061049A"/>
    <w:rsid w:val="00615420"/>
    <w:rsid w:val="00641FC4"/>
    <w:rsid w:val="006D76D9"/>
    <w:rsid w:val="00702C9C"/>
    <w:rsid w:val="007B5A96"/>
    <w:rsid w:val="0086077C"/>
    <w:rsid w:val="00860F87"/>
    <w:rsid w:val="00892F15"/>
    <w:rsid w:val="008A0AED"/>
    <w:rsid w:val="0094494A"/>
    <w:rsid w:val="009B5E0A"/>
    <w:rsid w:val="00A11039"/>
    <w:rsid w:val="00A87952"/>
    <w:rsid w:val="00A942BD"/>
    <w:rsid w:val="00AD4DFF"/>
    <w:rsid w:val="00B55F42"/>
    <w:rsid w:val="00B857CB"/>
    <w:rsid w:val="00BD2EC4"/>
    <w:rsid w:val="00C25213"/>
    <w:rsid w:val="00C5472F"/>
    <w:rsid w:val="00C66041"/>
    <w:rsid w:val="00CC28CE"/>
    <w:rsid w:val="00CD2B70"/>
    <w:rsid w:val="00D61765"/>
    <w:rsid w:val="00DD1485"/>
    <w:rsid w:val="00E66BC0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2</cp:revision>
  <dcterms:created xsi:type="dcterms:W3CDTF">2020-06-22T06:36:00Z</dcterms:created>
  <dcterms:modified xsi:type="dcterms:W3CDTF">2020-06-22T06:36:00Z</dcterms:modified>
</cp:coreProperties>
</file>