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5F" w:rsidRDefault="00EA585F">
      <w:r>
        <w:t>Time value of money</w:t>
      </w:r>
    </w:p>
    <w:p w:rsidR="00EA585F" w:rsidRDefault="00EA585F"/>
    <w:p w:rsidR="002058BC" w:rsidRDefault="00235AD6">
      <w:r>
        <w:t>Refer to video lectures 1 and 2</w:t>
      </w:r>
    </w:p>
    <w:sectPr w:rsidR="002058BC" w:rsidSect="0043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5AD6"/>
    <w:rsid w:val="002058BC"/>
    <w:rsid w:val="00235AD6"/>
    <w:rsid w:val="004303DE"/>
    <w:rsid w:val="00E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2020-06-17T06:36:00Z</dcterms:created>
  <dcterms:modified xsi:type="dcterms:W3CDTF">2020-06-17T06:37:00Z</dcterms:modified>
</cp:coreProperties>
</file>