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2D5A">
      <w:r>
        <w:t>Future value numerical</w:t>
      </w:r>
    </w:p>
    <w:p w:rsidR="00E22D5A" w:rsidRDefault="00E22D5A">
      <w:r>
        <w:t>Refer to video lecture no 3</w:t>
      </w:r>
    </w:p>
    <w:p w:rsidR="00E22D5A" w:rsidRDefault="00E22D5A"/>
    <w:sectPr w:rsidR="00E2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D5A"/>
    <w:rsid w:val="00E2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Grizli777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2020-06-17T06:38:00Z</dcterms:created>
  <dcterms:modified xsi:type="dcterms:W3CDTF">2020-06-17T06:38:00Z</dcterms:modified>
</cp:coreProperties>
</file>