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E5E9" w14:textId="0FAE1B40" w:rsidR="001B4208" w:rsidRDefault="000A235C">
      <w:r>
        <w:t>Video link for Magnetostatics has been shared here:</w:t>
      </w:r>
    </w:p>
    <w:p w14:paraId="255810E3" w14:textId="60FA2BEA" w:rsidR="000A235C" w:rsidRDefault="000A235C"/>
    <w:p w14:paraId="78739023" w14:textId="72843A1B" w:rsidR="000A235C" w:rsidRDefault="000A235C">
      <w:r>
        <w:t>Lec 12 and 13 together:</w:t>
      </w:r>
      <w:bookmarkStart w:id="0" w:name="_GoBack"/>
      <w:bookmarkEnd w:id="0"/>
    </w:p>
    <w:p w14:paraId="55B60150" w14:textId="425D3C4B" w:rsidR="000A235C" w:rsidRDefault="000A235C"/>
    <w:p w14:paraId="0DDEE81C" w14:textId="41606FDD" w:rsidR="000A235C" w:rsidRDefault="000A235C">
      <w:r>
        <w:t>Also read the chap from the book provided in the e-library.</w:t>
      </w:r>
    </w:p>
    <w:p w14:paraId="2BB03DCA" w14:textId="77777777" w:rsidR="000A235C" w:rsidRDefault="000A235C"/>
    <w:p w14:paraId="325042D1" w14:textId="7C42AFAD" w:rsidR="000A235C" w:rsidRDefault="000A235C">
      <w:hyperlink r:id="rId4" w:history="1">
        <w:r>
          <w:rPr>
            <w:rStyle w:val="Hyperlink"/>
          </w:rPr>
          <w:t>https://slidepla</w:t>
        </w:r>
        <w:r>
          <w:rPr>
            <w:rStyle w:val="Hyperlink"/>
          </w:rPr>
          <w:t>y</w:t>
        </w:r>
        <w:r>
          <w:rPr>
            <w:rStyle w:val="Hyperlink"/>
          </w:rPr>
          <w:t>er.com/slide/7062625/</w:t>
        </w:r>
      </w:hyperlink>
    </w:p>
    <w:p w14:paraId="5E0F516E" w14:textId="255A751D" w:rsidR="000A235C" w:rsidRDefault="000A235C" w:rsidP="000A235C"/>
    <w:p w14:paraId="1A4B975B" w14:textId="77777777" w:rsidR="000A235C" w:rsidRPr="000A235C" w:rsidRDefault="000A235C" w:rsidP="000A235C"/>
    <w:p w14:paraId="6764A2B8" w14:textId="1AC365A1" w:rsidR="000A235C" w:rsidRPr="000A235C" w:rsidRDefault="000A235C" w:rsidP="000A235C"/>
    <w:p w14:paraId="551EA3D5" w14:textId="13801420" w:rsidR="000A235C" w:rsidRPr="000A235C" w:rsidRDefault="000A235C" w:rsidP="000A235C"/>
    <w:p w14:paraId="3390B8C3" w14:textId="520CDFF7" w:rsidR="000A235C" w:rsidRPr="000A235C" w:rsidRDefault="000A235C" w:rsidP="000A235C"/>
    <w:p w14:paraId="52F8D960" w14:textId="2FB81F21" w:rsidR="000A235C" w:rsidRPr="000A235C" w:rsidRDefault="000A235C" w:rsidP="000A235C"/>
    <w:p w14:paraId="37F70F1E" w14:textId="77777777" w:rsidR="000A235C" w:rsidRPr="000A235C" w:rsidRDefault="000A235C" w:rsidP="000A235C"/>
    <w:sectPr w:rsidR="000A235C" w:rsidRPr="000A2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08"/>
    <w:rsid w:val="000A235C"/>
    <w:rsid w:val="001B4208"/>
    <w:rsid w:val="00E2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3566"/>
  <w15:chartTrackingRefBased/>
  <w15:docId w15:val="{1B7BC16F-D107-45A9-97E3-8594348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3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ideplayer.com/slide/70626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 Jan</dc:creator>
  <cp:keywords/>
  <dc:description/>
  <cp:lastModifiedBy>Latif Jan</cp:lastModifiedBy>
  <cp:revision>3</cp:revision>
  <dcterms:created xsi:type="dcterms:W3CDTF">2020-06-06T11:09:00Z</dcterms:created>
  <dcterms:modified xsi:type="dcterms:W3CDTF">2020-06-06T11:11:00Z</dcterms:modified>
</cp:coreProperties>
</file>