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E3" w:rsidRPr="00363B0B" w:rsidRDefault="00363B0B" w:rsidP="001A2E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0B">
        <w:rPr>
          <w:rFonts w:ascii="Times New Roman" w:hAnsi="Times New Roman" w:cs="Times New Roman"/>
          <w:b/>
          <w:sz w:val="28"/>
          <w:szCs w:val="28"/>
          <w:u w:val="single"/>
        </w:rPr>
        <w:t>Lab No # 07</w:t>
      </w:r>
    </w:p>
    <w:p w:rsidR="004B59A4" w:rsidRPr="00515DE3" w:rsidRDefault="004B59A4" w:rsidP="004B59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DE3">
        <w:rPr>
          <w:rFonts w:ascii="Times New Roman" w:hAnsi="Times New Roman" w:cs="Times New Roman"/>
          <w:b/>
          <w:sz w:val="28"/>
          <w:szCs w:val="28"/>
          <w:u w:val="single"/>
        </w:rPr>
        <w:t>Introduction to PLC and ladder programing &amp; simulate different logic gates on PLC</w:t>
      </w:r>
    </w:p>
    <w:p w:rsidR="007E38DD" w:rsidRPr="00515DE3" w:rsidRDefault="007E38DD" w:rsidP="003219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F454DB" w:rsidRDefault="00F454DB" w:rsidP="00515DE3">
      <w:pPr>
        <w:pStyle w:val="Default"/>
        <w:rPr>
          <w:b/>
          <w:bCs/>
          <w:u w:val="single"/>
        </w:rPr>
      </w:pPr>
    </w:p>
    <w:p w:rsidR="00F454DB" w:rsidRDefault="00F454DB" w:rsidP="00515DE3">
      <w:pPr>
        <w:pStyle w:val="Default"/>
        <w:rPr>
          <w:b/>
          <w:bCs/>
          <w:u w:val="single"/>
        </w:rPr>
      </w:pPr>
    </w:p>
    <w:p w:rsidR="00515DE3" w:rsidRDefault="00515DE3" w:rsidP="00515DE3">
      <w:pPr>
        <w:pStyle w:val="Default"/>
        <w:rPr>
          <w:u w:val="single"/>
        </w:rPr>
      </w:pPr>
      <w:r>
        <w:rPr>
          <w:b/>
          <w:bCs/>
          <w:u w:val="single"/>
        </w:rPr>
        <w:t xml:space="preserve">Learning Outcomes: </w:t>
      </w:r>
    </w:p>
    <w:p w:rsidR="00F454DB" w:rsidRDefault="00F454DB" w:rsidP="00515DE3">
      <w:pPr>
        <w:pStyle w:val="Default"/>
        <w:numPr>
          <w:ilvl w:val="0"/>
          <w:numId w:val="27"/>
        </w:numPr>
      </w:pPr>
    </w:p>
    <w:p w:rsidR="00F454DB" w:rsidRDefault="00F454DB" w:rsidP="00515DE3">
      <w:pPr>
        <w:pStyle w:val="Default"/>
        <w:numPr>
          <w:ilvl w:val="0"/>
          <w:numId w:val="27"/>
        </w:numPr>
      </w:pPr>
    </w:p>
    <w:p w:rsidR="00625CE3" w:rsidRPr="00363B0B" w:rsidRDefault="00966C7C" w:rsidP="00625CE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Tasks</w:t>
      </w:r>
      <w:r w:rsidR="00625CE3" w:rsidRPr="00363B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5CE3" w:rsidRDefault="00625CE3" w:rsidP="00625CE3">
      <w:pPr>
        <w:pStyle w:val="ListParagraph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combinational logic using Macro PLC implementation of XOR Gate.</w:t>
      </w:r>
    </w:p>
    <w:p w:rsidR="00625CE3" w:rsidRDefault="00625CE3" w:rsidP="00625CE3">
      <w:pPr>
        <w:pStyle w:val="ListParagraph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combinational logic using Macro PLC implementation of XNOR Gate.</w:t>
      </w:r>
    </w:p>
    <w:p w:rsidR="00625CE3" w:rsidRPr="00363B0B" w:rsidRDefault="00625CE3" w:rsidP="00625CE3">
      <w:pPr>
        <w:pStyle w:val="ListParagraph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0B">
        <w:rPr>
          <w:rFonts w:ascii="Times New Roman" w:hAnsi="Times New Roman" w:cs="Times New Roman"/>
          <w:sz w:val="24"/>
          <w:szCs w:val="24"/>
        </w:rPr>
        <w:t>Design of combinational logic using Macro PLC implementation of NAND Gate</w:t>
      </w:r>
    </w:p>
    <w:p w:rsidR="000B1804" w:rsidRPr="00515DE3" w:rsidRDefault="007E38DD" w:rsidP="000B180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t xml:space="preserve">Apparatus: </w:t>
      </w:r>
    </w:p>
    <w:p w:rsidR="000C3F5A" w:rsidRDefault="000C3F5A" w:rsidP="000B180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56D" w:rsidRPr="00515DE3" w:rsidRDefault="007E1C2A" w:rsidP="000B180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Procedure: </w:t>
      </w:r>
    </w:p>
    <w:p w:rsidR="009C5D5C" w:rsidRPr="00A86649" w:rsidRDefault="00F454DB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Run the </w:t>
      </w:r>
      <w:r w:rsidR="008E256D">
        <w:rPr>
          <w:rFonts w:ascii="Times New Roman" w:hAnsi="Times New Roman" w:cs="Times New Roman"/>
          <w:sz w:val="24"/>
          <w:szCs w:val="24"/>
        </w:rPr>
        <w:t xml:space="preserve"> PLC Software.</w:t>
      </w:r>
      <w:bookmarkStart w:id="0" w:name="_GoBack"/>
      <w:bookmarkEnd w:id="0"/>
    </w:p>
    <w:p w:rsidR="009C5D5C" w:rsidRPr="00A86649" w:rsidRDefault="00F5407B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the file menu.</w:t>
      </w:r>
    </w:p>
    <w:p w:rsidR="009C5D5C" w:rsidRPr="00A86649" w:rsidRDefault="00A86649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new project</w:t>
      </w:r>
      <w:r w:rsidR="00F5407B">
        <w:rPr>
          <w:rFonts w:ascii="Times New Roman" w:hAnsi="Times New Roman" w:cs="Times New Roman"/>
          <w:sz w:val="24"/>
          <w:szCs w:val="24"/>
        </w:rPr>
        <w:t xml:space="preserve"> in sub menu.</w:t>
      </w:r>
    </w:p>
    <w:p w:rsidR="0019117E" w:rsidRPr="00515DE3" w:rsidRDefault="00F5407B" w:rsidP="00515DE3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Select project name.</w:t>
      </w:r>
    </w:p>
    <w:p w:rsidR="009C5D5C" w:rsidRPr="00130076" w:rsidRDefault="00F14D50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 xml:space="preserve">Click symbols to design the </w:t>
      </w:r>
      <w:r w:rsidR="00A86649" w:rsidRPr="00130076">
        <w:rPr>
          <w:rFonts w:ascii="Times New Roman" w:hAnsi="Times New Roman" w:cs="Times New Roman"/>
          <w:sz w:val="24"/>
          <w:szCs w:val="24"/>
        </w:rPr>
        <w:t>required</w:t>
      </w:r>
      <w:r w:rsidRPr="00130076">
        <w:rPr>
          <w:rFonts w:ascii="Times New Roman" w:hAnsi="Times New Roman" w:cs="Times New Roman"/>
          <w:sz w:val="24"/>
          <w:szCs w:val="24"/>
        </w:rPr>
        <w:t xml:space="preserve"> ladder logic.</w:t>
      </w:r>
    </w:p>
    <w:p w:rsidR="009C5D5C" w:rsidRPr="00130076" w:rsidRDefault="009C5D5C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 xml:space="preserve">Select </w:t>
      </w:r>
      <w:r w:rsidR="00A86649" w:rsidRPr="00130076">
        <w:rPr>
          <w:rFonts w:ascii="Times New Roman" w:hAnsi="Times New Roman" w:cs="Times New Roman"/>
          <w:sz w:val="24"/>
          <w:szCs w:val="24"/>
        </w:rPr>
        <w:t>PLC in</w:t>
      </w:r>
      <w:r w:rsidRPr="00130076">
        <w:rPr>
          <w:rFonts w:ascii="Times New Roman" w:hAnsi="Times New Roman" w:cs="Times New Roman"/>
          <w:sz w:val="24"/>
          <w:szCs w:val="24"/>
        </w:rPr>
        <w:t xml:space="preserve"> main menu.</w:t>
      </w:r>
    </w:p>
    <w:p w:rsidR="00FD4866" w:rsidRPr="00130076" w:rsidRDefault="009C5D5C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 xml:space="preserve">Select </w:t>
      </w:r>
      <w:r w:rsidR="00A86649" w:rsidRPr="00130076">
        <w:rPr>
          <w:rFonts w:ascii="Times New Roman" w:hAnsi="Times New Roman" w:cs="Times New Roman"/>
          <w:sz w:val="24"/>
          <w:szCs w:val="24"/>
        </w:rPr>
        <w:t>On-line option</w:t>
      </w:r>
      <w:r w:rsidRPr="00130076">
        <w:rPr>
          <w:rFonts w:ascii="Times New Roman" w:hAnsi="Times New Roman" w:cs="Times New Roman"/>
          <w:sz w:val="24"/>
          <w:szCs w:val="24"/>
        </w:rPr>
        <w:t>.</w:t>
      </w:r>
    </w:p>
    <w:p w:rsidR="00FD4866" w:rsidRPr="00130076" w:rsidRDefault="00A86649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Run PLC</w:t>
      </w:r>
      <w:r w:rsidR="009C5D5C" w:rsidRPr="00130076">
        <w:rPr>
          <w:rFonts w:ascii="Times New Roman" w:hAnsi="Times New Roman" w:cs="Times New Roman"/>
          <w:sz w:val="24"/>
          <w:szCs w:val="24"/>
        </w:rPr>
        <w:t>.</w:t>
      </w:r>
    </w:p>
    <w:p w:rsidR="009C5D5C" w:rsidRPr="00130076" w:rsidRDefault="008E256D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Operate the switches</w:t>
      </w:r>
      <w:r w:rsidR="00A86649" w:rsidRPr="00130076">
        <w:rPr>
          <w:rFonts w:ascii="Times New Roman" w:hAnsi="Times New Roman" w:cs="Times New Roman"/>
          <w:sz w:val="24"/>
          <w:szCs w:val="24"/>
        </w:rPr>
        <w:t xml:space="preserve"> and observe the output</w:t>
      </w:r>
      <w:r w:rsidR="009C5D5C" w:rsidRPr="00130076">
        <w:rPr>
          <w:rFonts w:ascii="Times New Roman" w:hAnsi="Times New Roman" w:cs="Times New Roman"/>
          <w:sz w:val="24"/>
          <w:szCs w:val="24"/>
        </w:rPr>
        <w:t>.</w:t>
      </w:r>
    </w:p>
    <w:p w:rsidR="009C5D5C" w:rsidRPr="00130076" w:rsidRDefault="009C5D5C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Record the result in table.</w:t>
      </w:r>
    </w:p>
    <w:p w:rsidR="009C5D5C" w:rsidRPr="00130076" w:rsidRDefault="00130076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Pr="00130076">
        <w:rPr>
          <w:rFonts w:ascii="Times New Roman" w:hAnsi="Times New Roman" w:cs="Times New Roman"/>
          <w:sz w:val="24"/>
          <w:szCs w:val="24"/>
        </w:rPr>
        <w:t>result</w:t>
      </w:r>
      <w:r w:rsidR="009C5D5C" w:rsidRPr="00130076">
        <w:rPr>
          <w:rFonts w:ascii="Times New Roman" w:hAnsi="Times New Roman" w:cs="Times New Roman"/>
          <w:sz w:val="24"/>
          <w:szCs w:val="24"/>
        </w:rPr>
        <w:t xml:space="preserve"> in conclusion.</w:t>
      </w:r>
    </w:p>
    <w:p w:rsidR="00130076" w:rsidRPr="00515DE3" w:rsidRDefault="00130076" w:rsidP="008E256D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t>Attach the screen shots for the above steps:</w:t>
      </w:r>
    </w:p>
    <w:p w:rsidR="00FD4866" w:rsidRPr="00515DE3" w:rsidRDefault="00FD4866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4866" w:rsidRPr="00515DE3" w:rsidRDefault="00FD4866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4866" w:rsidRPr="00515DE3" w:rsidRDefault="00FD4866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4866" w:rsidRPr="00515DE3" w:rsidRDefault="00FD4866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4866" w:rsidRPr="00515DE3" w:rsidRDefault="00FD4866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0752" w:rsidRPr="00515DE3" w:rsidRDefault="008B0752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5DE3" w:rsidRDefault="00515DE3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E9D" w:rsidRPr="00515DE3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Logic implementation on PLC:</w:t>
      </w:r>
    </w:p>
    <w:p w:rsidR="00247E9D" w:rsidRPr="00515DE3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7E9D" w:rsidRPr="00515DE3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7E9D" w:rsidRPr="00515DE3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7E9D" w:rsidRPr="00515DE3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7E9D" w:rsidRPr="00515DE3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117E" w:rsidRPr="00515DE3" w:rsidRDefault="0019117E" w:rsidP="007E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95A" w:rsidRPr="00515DE3" w:rsidRDefault="0023695A" w:rsidP="007E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117E" w:rsidRPr="00515DE3" w:rsidRDefault="0019117E" w:rsidP="007E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95A" w:rsidRPr="00515DE3" w:rsidRDefault="0023695A" w:rsidP="007E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95A" w:rsidRPr="00515DE3" w:rsidRDefault="0023695A" w:rsidP="007E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4866" w:rsidRPr="00515DE3" w:rsidRDefault="00F76343" w:rsidP="007E1C2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r w:rsidR="00CA1862" w:rsidRPr="00515D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76343" w:rsidRPr="00515DE3" w:rsidTr="00F76343"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Status of X</w:t>
            </w:r>
            <w:r w:rsidR="00A86649" w:rsidRPr="00515DE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Status of X</w:t>
            </w:r>
            <w:r w:rsidR="00A86649" w:rsidRPr="00515DE3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Status of Y</w:t>
            </w:r>
            <w:r w:rsidR="00A86649" w:rsidRPr="00515DE3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F76343" w:rsidRPr="00515DE3" w:rsidTr="00F76343"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343" w:rsidRPr="00515DE3" w:rsidTr="00F76343"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343" w:rsidRPr="00515DE3" w:rsidTr="00F76343"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343" w:rsidRPr="00515DE3" w:rsidTr="00F76343"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6343" w:rsidRPr="00515DE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56D" w:rsidRPr="00515DE3" w:rsidRDefault="008E256D" w:rsidP="00FD48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4866" w:rsidRPr="00515DE3" w:rsidRDefault="005E7B97" w:rsidP="00FD486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E3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="00DD124E" w:rsidRPr="00515D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124E" w:rsidRDefault="00A86649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>Logical operation between X__ and X___</w:t>
      </w:r>
      <w:r w:rsidR="00F76343" w:rsidRPr="00515DE3">
        <w:rPr>
          <w:rFonts w:ascii="Times New Roman" w:hAnsi="Times New Roman" w:cs="Times New Roman"/>
          <w:sz w:val="24"/>
          <w:szCs w:val="24"/>
        </w:rPr>
        <w:t xml:space="preserve"> is …………………………… operation.</w:t>
      </w:r>
    </w:p>
    <w:p w:rsidR="00FD4866" w:rsidRPr="00515DE3" w:rsidRDefault="00F76343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ab/>
      </w:r>
      <w:r w:rsidRPr="00515DE3">
        <w:rPr>
          <w:rFonts w:ascii="Times New Roman" w:hAnsi="Times New Roman" w:cs="Times New Roman"/>
          <w:sz w:val="24"/>
          <w:szCs w:val="24"/>
        </w:rPr>
        <w:tab/>
      </w:r>
      <w:r w:rsidRPr="00515DE3">
        <w:rPr>
          <w:rFonts w:ascii="Times New Roman" w:hAnsi="Times New Roman" w:cs="Times New Roman"/>
          <w:sz w:val="24"/>
          <w:szCs w:val="24"/>
        </w:rPr>
        <w:tab/>
      </w:r>
      <w:r w:rsidRPr="00515DE3">
        <w:rPr>
          <w:rFonts w:ascii="Times New Roman" w:hAnsi="Times New Roman" w:cs="Times New Roman"/>
          <w:sz w:val="24"/>
          <w:szCs w:val="24"/>
        </w:rPr>
        <w:tab/>
      </w:r>
      <w:r w:rsidRPr="00515DE3">
        <w:rPr>
          <w:rFonts w:ascii="Times New Roman" w:hAnsi="Times New Roman" w:cs="Times New Roman"/>
          <w:sz w:val="24"/>
          <w:szCs w:val="24"/>
        </w:rPr>
        <w:tab/>
      </w:r>
    </w:p>
    <w:p w:rsidR="0019117E" w:rsidRPr="00515DE3" w:rsidRDefault="0019117E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24E" w:rsidRPr="00515DE3" w:rsidRDefault="00DD124E" w:rsidP="00EF035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DE3">
        <w:rPr>
          <w:rFonts w:ascii="Times New Roman" w:hAnsi="Times New Roman" w:cs="Times New Roman"/>
          <w:b/>
          <w:sz w:val="24"/>
          <w:szCs w:val="24"/>
        </w:rPr>
        <w:tab/>
      </w:r>
      <w:r w:rsidRPr="00515DE3">
        <w:rPr>
          <w:rFonts w:ascii="Times New Roman" w:hAnsi="Times New Roman" w:cs="Times New Roman"/>
          <w:b/>
          <w:sz w:val="24"/>
          <w:szCs w:val="24"/>
        </w:rPr>
        <w:tab/>
      </w:r>
      <w:r w:rsidRPr="00515DE3">
        <w:rPr>
          <w:rFonts w:ascii="Times New Roman" w:hAnsi="Times New Roman" w:cs="Times New Roman"/>
          <w:b/>
          <w:sz w:val="24"/>
          <w:szCs w:val="24"/>
        </w:rPr>
        <w:tab/>
      </w:r>
      <w:r w:rsidRPr="00515DE3">
        <w:rPr>
          <w:rFonts w:ascii="Times New Roman" w:hAnsi="Times New Roman" w:cs="Times New Roman"/>
          <w:b/>
          <w:sz w:val="24"/>
          <w:szCs w:val="24"/>
        </w:rPr>
        <w:tab/>
      </w:r>
      <w:r w:rsidRPr="00515DE3">
        <w:rPr>
          <w:rFonts w:ascii="Times New Roman" w:hAnsi="Times New Roman" w:cs="Times New Roman"/>
          <w:b/>
          <w:sz w:val="24"/>
          <w:szCs w:val="24"/>
        </w:rPr>
        <w:tab/>
      </w:r>
      <w:r w:rsidRPr="00515DE3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8E256D" w:rsidRPr="00515D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256D" w:rsidRPr="00515DE3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Pr="00515DE3">
        <w:rPr>
          <w:rFonts w:ascii="Times New Roman" w:hAnsi="Times New Roman" w:cs="Times New Roman"/>
          <w:i/>
          <w:sz w:val="24"/>
          <w:szCs w:val="24"/>
        </w:rPr>
        <w:t>__\ ___\ 20___</w:t>
      </w:r>
      <w:r w:rsidR="00EF035C" w:rsidRPr="00515DE3">
        <w:rPr>
          <w:rFonts w:ascii="Times New Roman" w:hAnsi="Times New Roman" w:cs="Times New Roman"/>
          <w:i/>
          <w:sz w:val="24"/>
          <w:szCs w:val="24"/>
        </w:rPr>
        <w:t>_</w:t>
      </w:r>
    </w:p>
    <w:p w:rsidR="00DD124E" w:rsidRPr="00515DE3" w:rsidRDefault="00DD124E" w:rsidP="00EF035C">
      <w:pPr>
        <w:spacing w:line="360" w:lineRule="auto"/>
        <w:ind w:left="36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DE3">
        <w:rPr>
          <w:rFonts w:ascii="Times New Roman" w:hAnsi="Times New Roman" w:cs="Times New Roman"/>
          <w:b/>
          <w:i/>
          <w:sz w:val="24"/>
          <w:szCs w:val="24"/>
        </w:rPr>
        <w:t xml:space="preserve">Obtained marks: _____ / </w:t>
      </w:r>
      <w:r w:rsidR="00EF035C" w:rsidRPr="00515DE3">
        <w:rPr>
          <w:rFonts w:ascii="Times New Roman" w:hAnsi="Times New Roman" w:cs="Times New Roman"/>
          <w:i/>
          <w:sz w:val="24"/>
          <w:szCs w:val="24"/>
        </w:rPr>
        <w:t>10</w:t>
      </w:r>
    </w:p>
    <w:sectPr w:rsidR="00DD124E" w:rsidRPr="00515DE3" w:rsidSect="00FD4866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96" w:rsidRDefault="001D6696" w:rsidP="00363B0B">
      <w:pPr>
        <w:spacing w:after="0" w:line="240" w:lineRule="auto"/>
      </w:pPr>
      <w:r>
        <w:separator/>
      </w:r>
    </w:p>
  </w:endnote>
  <w:endnote w:type="continuationSeparator" w:id="0">
    <w:p w:rsidR="001D6696" w:rsidRDefault="001D6696" w:rsidP="003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96" w:rsidRDefault="001D6696" w:rsidP="00363B0B">
      <w:pPr>
        <w:spacing w:after="0" w:line="240" w:lineRule="auto"/>
      </w:pPr>
      <w:r>
        <w:separator/>
      </w:r>
    </w:p>
  </w:footnote>
  <w:footnote w:type="continuationSeparator" w:id="0">
    <w:p w:rsidR="001D6696" w:rsidRDefault="001D6696" w:rsidP="0036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0AD"/>
    <w:multiLevelType w:val="hybridMultilevel"/>
    <w:tmpl w:val="3B6E7D82"/>
    <w:lvl w:ilvl="0" w:tplc="3ECC9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8AE"/>
    <w:multiLevelType w:val="hybridMultilevel"/>
    <w:tmpl w:val="022C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00D3"/>
    <w:multiLevelType w:val="hybridMultilevel"/>
    <w:tmpl w:val="A4F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CE9"/>
    <w:multiLevelType w:val="hybridMultilevel"/>
    <w:tmpl w:val="E9341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3EF"/>
    <w:multiLevelType w:val="hybridMultilevel"/>
    <w:tmpl w:val="2E04B0A2"/>
    <w:lvl w:ilvl="0" w:tplc="BBBA874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16B8B"/>
    <w:multiLevelType w:val="hybridMultilevel"/>
    <w:tmpl w:val="19D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2D72"/>
    <w:multiLevelType w:val="hybridMultilevel"/>
    <w:tmpl w:val="5970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7A1"/>
    <w:multiLevelType w:val="hybridMultilevel"/>
    <w:tmpl w:val="07522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433F"/>
    <w:multiLevelType w:val="hybridMultilevel"/>
    <w:tmpl w:val="2AF4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58DF"/>
    <w:multiLevelType w:val="hybridMultilevel"/>
    <w:tmpl w:val="621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02011"/>
    <w:multiLevelType w:val="hybridMultilevel"/>
    <w:tmpl w:val="D6401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7E97"/>
    <w:multiLevelType w:val="hybridMultilevel"/>
    <w:tmpl w:val="FEB02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5BFE"/>
    <w:multiLevelType w:val="hybridMultilevel"/>
    <w:tmpl w:val="C2AE3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340"/>
    <w:multiLevelType w:val="hybridMultilevel"/>
    <w:tmpl w:val="0E54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C1136"/>
    <w:multiLevelType w:val="hybridMultilevel"/>
    <w:tmpl w:val="07522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A86"/>
    <w:multiLevelType w:val="hybridMultilevel"/>
    <w:tmpl w:val="8F4A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07E88"/>
    <w:multiLevelType w:val="hybridMultilevel"/>
    <w:tmpl w:val="13D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322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BF16F54"/>
    <w:multiLevelType w:val="hybridMultilevel"/>
    <w:tmpl w:val="7ED4E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F0381"/>
    <w:multiLevelType w:val="hybridMultilevel"/>
    <w:tmpl w:val="2534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72924"/>
    <w:multiLevelType w:val="hybridMultilevel"/>
    <w:tmpl w:val="EDD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15F"/>
    <w:multiLevelType w:val="hybridMultilevel"/>
    <w:tmpl w:val="07522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2439C"/>
    <w:multiLevelType w:val="hybridMultilevel"/>
    <w:tmpl w:val="E7B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55C11"/>
    <w:multiLevelType w:val="hybridMultilevel"/>
    <w:tmpl w:val="6BD67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5DFB"/>
    <w:multiLevelType w:val="hybridMultilevel"/>
    <w:tmpl w:val="6EC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C3893"/>
    <w:multiLevelType w:val="hybridMultilevel"/>
    <w:tmpl w:val="3B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22A66"/>
    <w:multiLevelType w:val="hybridMultilevel"/>
    <w:tmpl w:val="6A361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85776"/>
    <w:multiLevelType w:val="hybridMultilevel"/>
    <w:tmpl w:val="35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8"/>
  </w:num>
  <w:num w:numId="5">
    <w:abstractNumId w:val="15"/>
  </w:num>
  <w:num w:numId="6">
    <w:abstractNumId w:val="8"/>
  </w:num>
  <w:num w:numId="7">
    <w:abstractNumId w:val="13"/>
  </w:num>
  <w:num w:numId="8">
    <w:abstractNumId w:val="9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12"/>
  </w:num>
  <w:num w:numId="14">
    <w:abstractNumId w:val="6"/>
  </w:num>
  <w:num w:numId="15">
    <w:abstractNumId w:val="16"/>
  </w:num>
  <w:num w:numId="16">
    <w:abstractNumId w:val="2"/>
  </w:num>
  <w:num w:numId="17">
    <w:abstractNumId w:val="19"/>
  </w:num>
  <w:num w:numId="18">
    <w:abstractNumId w:val="11"/>
  </w:num>
  <w:num w:numId="19">
    <w:abstractNumId w:val="27"/>
  </w:num>
  <w:num w:numId="20">
    <w:abstractNumId w:val="4"/>
  </w:num>
  <w:num w:numId="21">
    <w:abstractNumId w:val="17"/>
  </w:num>
  <w:num w:numId="22">
    <w:abstractNumId w:val="23"/>
  </w:num>
  <w:num w:numId="23">
    <w:abstractNumId w:val="26"/>
  </w:num>
  <w:num w:numId="24">
    <w:abstractNumId w:val="0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D"/>
    <w:rsid w:val="00033856"/>
    <w:rsid w:val="000420A5"/>
    <w:rsid w:val="00076B04"/>
    <w:rsid w:val="00083185"/>
    <w:rsid w:val="000A03A3"/>
    <w:rsid w:val="000A2750"/>
    <w:rsid w:val="000B1804"/>
    <w:rsid w:val="000C3F5A"/>
    <w:rsid w:val="000C6B9C"/>
    <w:rsid w:val="00130076"/>
    <w:rsid w:val="00147770"/>
    <w:rsid w:val="001909FB"/>
    <w:rsid w:val="0019117E"/>
    <w:rsid w:val="00193C0E"/>
    <w:rsid w:val="001A2E94"/>
    <w:rsid w:val="001D2E89"/>
    <w:rsid w:val="001D6696"/>
    <w:rsid w:val="0023695A"/>
    <w:rsid w:val="00247E9D"/>
    <w:rsid w:val="0026675A"/>
    <w:rsid w:val="0029601E"/>
    <w:rsid w:val="002A6354"/>
    <w:rsid w:val="002B12A8"/>
    <w:rsid w:val="002B1CAC"/>
    <w:rsid w:val="002D798B"/>
    <w:rsid w:val="002E5BAA"/>
    <w:rsid w:val="002E67AF"/>
    <w:rsid w:val="0030426A"/>
    <w:rsid w:val="00306861"/>
    <w:rsid w:val="003115DF"/>
    <w:rsid w:val="0032190D"/>
    <w:rsid w:val="00363B0B"/>
    <w:rsid w:val="003B7B27"/>
    <w:rsid w:val="003C308D"/>
    <w:rsid w:val="003D55A2"/>
    <w:rsid w:val="003F10C0"/>
    <w:rsid w:val="00417F74"/>
    <w:rsid w:val="004421A1"/>
    <w:rsid w:val="004A19C3"/>
    <w:rsid w:val="004B52FE"/>
    <w:rsid w:val="004B59A4"/>
    <w:rsid w:val="00515DE3"/>
    <w:rsid w:val="00516506"/>
    <w:rsid w:val="00520030"/>
    <w:rsid w:val="00527DEA"/>
    <w:rsid w:val="00574767"/>
    <w:rsid w:val="00597634"/>
    <w:rsid w:val="005A3614"/>
    <w:rsid w:val="005E7B97"/>
    <w:rsid w:val="005F6060"/>
    <w:rsid w:val="00625CE3"/>
    <w:rsid w:val="00630EC4"/>
    <w:rsid w:val="00631889"/>
    <w:rsid w:val="00686E2D"/>
    <w:rsid w:val="00694E81"/>
    <w:rsid w:val="00706028"/>
    <w:rsid w:val="007106C1"/>
    <w:rsid w:val="0075028D"/>
    <w:rsid w:val="00763749"/>
    <w:rsid w:val="0079233A"/>
    <w:rsid w:val="007A2506"/>
    <w:rsid w:val="007A6323"/>
    <w:rsid w:val="007C2429"/>
    <w:rsid w:val="007D1384"/>
    <w:rsid w:val="007E1C2A"/>
    <w:rsid w:val="007E38DD"/>
    <w:rsid w:val="00820C41"/>
    <w:rsid w:val="00840384"/>
    <w:rsid w:val="00874081"/>
    <w:rsid w:val="0087716C"/>
    <w:rsid w:val="008B0752"/>
    <w:rsid w:val="008B292E"/>
    <w:rsid w:val="008E256D"/>
    <w:rsid w:val="00900590"/>
    <w:rsid w:val="00904D30"/>
    <w:rsid w:val="009146B0"/>
    <w:rsid w:val="00924ECF"/>
    <w:rsid w:val="0094237C"/>
    <w:rsid w:val="009460FC"/>
    <w:rsid w:val="009568C0"/>
    <w:rsid w:val="009656FE"/>
    <w:rsid w:val="00966C7C"/>
    <w:rsid w:val="00992C28"/>
    <w:rsid w:val="009C5D5C"/>
    <w:rsid w:val="00A06589"/>
    <w:rsid w:val="00A3538A"/>
    <w:rsid w:val="00A767F7"/>
    <w:rsid w:val="00A863E6"/>
    <w:rsid w:val="00A86649"/>
    <w:rsid w:val="00AA0257"/>
    <w:rsid w:val="00AB477B"/>
    <w:rsid w:val="00AC2253"/>
    <w:rsid w:val="00B111D2"/>
    <w:rsid w:val="00B7784A"/>
    <w:rsid w:val="00B95402"/>
    <w:rsid w:val="00C70C94"/>
    <w:rsid w:val="00CA1862"/>
    <w:rsid w:val="00CB4704"/>
    <w:rsid w:val="00CD190C"/>
    <w:rsid w:val="00D335E7"/>
    <w:rsid w:val="00D42DFE"/>
    <w:rsid w:val="00D7091A"/>
    <w:rsid w:val="00D75412"/>
    <w:rsid w:val="00DD124E"/>
    <w:rsid w:val="00DD5AEE"/>
    <w:rsid w:val="00E61077"/>
    <w:rsid w:val="00E75A0E"/>
    <w:rsid w:val="00E8180D"/>
    <w:rsid w:val="00E87779"/>
    <w:rsid w:val="00EA07D1"/>
    <w:rsid w:val="00EB49DD"/>
    <w:rsid w:val="00EC5C2E"/>
    <w:rsid w:val="00EE254A"/>
    <w:rsid w:val="00EF035C"/>
    <w:rsid w:val="00F14D50"/>
    <w:rsid w:val="00F329D8"/>
    <w:rsid w:val="00F454DB"/>
    <w:rsid w:val="00F5407B"/>
    <w:rsid w:val="00F71003"/>
    <w:rsid w:val="00F76343"/>
    <w:rsid w:val="00F81A27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D337-A7DB-420C-8F6E-E81C4C4B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7B"/>
  </w:style>
  <w:style w:type="paragraph" w:styleId="Heading1">
    <w:name w:val="heading 1"/>
    <w:basedOn w:val="Normal"/>
    <w:link w:val="Heading1Char"/>
    <w:uiPriority w:val="9"/>
    <w:qFormat/>
    <w:rsid w:val="005E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E7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E7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384"/>
    <w:rPr>
      <w:color w:val="0000FF"/>
      <w:u w:val="single"/>
    </w:rPr>
  </w:style>
  <w:style w:type="character" w:customStyle="1" w:styleId="tgc">
    <w:name w:val="_tgc"/>
    <w:basedOn w:val="DefaultParagraphFont"/>
    <w:rsid w:val="00F71003"/>
  </w:style>
  <w:style w:type="character" w:customStyle="1" w:styleId="Heading2Char">
    <w:name w:val="Heading 2 Char"/>
    <w:basedOn w:val="DefaultParagraphFont"/>
    <w:link w:val="Heading2"/>
    <w:uiPriority w:val="9"/>
    <w:semiHidden/>
    <w:rsid w:val="00EA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111D2"/>
    <w:pPr>
      <w:spacing w:after="0" w:line="240" w:lineRule="auto"/>
    </w:pPr>
  </w:style>
  <w:style w:type="paragraph" w:customStyle="1" w:styleId="Default">
    <w:name w:val="Default"/>
    <w:rsid w:val="0051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0B"/>
  </w:style>
  <w:style w:type="paragraph" w:styleId="Footer">
    <w:name w:val="footer"/>
    <w:basedOn w:val="Normal"/>
    <w:link w:val="FooterChar"/>
    <w:uiPriority w:val="99"/>
    <w:unhideWhenUsed/>
    <w:rsid w:val="003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Saqib</dc:creator>
  <cp:keywords/>
  <dc:description/>
  <cp:lastModifiedBy>Live impex</cp:lastModifiedBy>
  <cp:revision>7</cp:revision>
  <dcterms:created xsi:type="dcterms:W3CDTF">2020-05-21T04:55:00Z</dcterms:created>
  <dcterms:modified xsi:type="dcterms:W3CDTF">2020-06-06T07:08:00Z</dcterms:modified>
</cp:coreProperties>
</file>