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DF" w:rsidRPr="00D532DC" w:rsidRDefault="00B024DF" w:rsidP="00B024DF">
      <w:pPr>
        <w:pStyle w:val="Heading1"/>
        <w:jc w:val="center"/>
      </w:pPr>
      <w:bookmarkStart w:id="0" w:name="_Toc301692089"/>
      <w:r>
        <w:t>Lab 01: Networking Basics</w:t>
      </w:r>
      <w:bookmarkEnd w:id="0"/>
    </w:p>
    <w:p w:rsidR="00B024DF" w:rsidRPr="00D532DC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DF" w:rsidRPr="00B01B77" w:rsidRDefault="00B024DF" w:rsidP="00B024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B77">
        <w:rPr>
          <w:rFonts w:ascii="Times New Roman" w:hAnsi="Times New Roman" w:cs="Times New Roman"/>
          <w:b/>
          <w:sz w:val="24"/>
          <w:szCs w:val="24"/>
        </w:rPr>
        <w:t xml:space="preserve">Objective </w:t>
      </w:r>
    </w:p>
    <w:p w:rsidR="00B024DF" w:rsidRPr="00D532DC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DF" w:rsidRPr="00D532DC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 xml:space="preserve">To become familiar with Network Terminologies </w:t>
      </w:r>
    </w:p>
    <w:p w:rsidR="00B024DF" w:rsidRPr="00D532DC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 xml:space="preserve">To become familiar with Network Devices </w:t>
      </w:r>
    </w:p>
    <w:p w:rsidR="00B024DF" w:rsidRPr="00D532DC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 xml:space="preserve">To become familiar with OSI Model </w:t>
      </w:r>
    </w:p>
    <w:p w:rsidR="00B024DF" w:rsidRPr="00D532DC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32DC">
        <w:rPr>
          <w:rFonts w:ascii="Times New Roman" w:hAnsi="Times New Roman" w:cs="Times New Roman"/>
          <w:sz w:val="24"/>
          <w:szCs w:val="24"/>
        </w:rPr>
        <w:t>TASK 1: Identify the Network Devices</w:t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5353A" wp14:editId="6F47AF95">
            <wp:extent cx="5819775" cy="2552700"/>
            <wp:effectExtent l="19050" t="0" r="9525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2: Answer the Following 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ED282" wp14:editId="5D1E8570">
            <wp:extent cx="5695950" cy="2428875"/>
            <wp:effectExtent l="19050" t="0" r="0" b="0"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6F20D13" wp14:editId="3EEC879D">
            <wp:extent cx="5676900" cy="2286000"/>
            <wp:effectExtent l="1905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B79AA" wp14:editId="20172A41">
            <wp:extent cx="5686425" cy="2209800"/>
            <wp:effectExtent l="19050" t="0" r="9525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CBBA2" wp14:editId="6A76FC48">
            <wp:extent cx="5572125" cy="2009775"/>
            <wp:effectExtent l="1905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B94C77" wp14:editId="6CB76A2A">
            <wp:extent cx="5943600" cy="2162175"/>
            <wp:effectExtent l="19050" t="0" r="0" b="0"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Following Topologies:</w:t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70ADB1" wp14:editId="24C43073">
            <wp:extent cx="5838825" cy="3695700"/>
            <wp:effectExtent l="19050" t="0" r="9525" b="0"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Name the Layers of the OSI Model</w:t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37AC1" wp14:editId="700902D2">
            <wp:extent cx="5448300" cy="3352800"/>
            <wp:effectExtent l="19050" t="0" r="0" b="0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4DF" w:rsidRDefault="00B024DF" w:rsidP="00B024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42BA" w:rsidRDefault="00B024DF" w:rsidP="00B024DF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BE21C9" wp14:editId="2D22DA49">
            <wp:extent cx="2867025" cy="2057400"/>
            <wp:effectExtent l="19050" t="0" r="9525" b="0"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DF"/>
    <w:rsid w:val="00B024DF"/>
    <w:rsid w:val="00B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FA30"/>
  <w15:chartTrackingRefBased/>
  <w15:docId w15:val="{930EAC7E-98A7-4FCD-BE59-6F707C70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D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2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4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B0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Ghassan</cp:lastModifiedBy>
  <cp:revision>1</cp:revision>
  <dcterms:created xsi:type="dcterms:W3CDTF">2020-03-17T12:09:00Z</dcterms:created>
  <dcterms:modified xsi:type="dcterms:W3CDTF">2020-03-17T12:12:00Z</dcterms:modified>
</cp:coreProperties>
</file>