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8" w:rsidRPr="009F7452" w:rsidRDefault="00EC1568" w:rsidP="00EC1568">
      <w:pPr>
        <w:jc w:val="center"/>
        <w:rPr>
          <w:rFonts w:ascii="Times New Roman" w:hAnsi="Times New Roman" w:cs="Times New Roman"/>
          <w:sz w:val="36"/>
          <w:szCs w:val="36"/>
        </w:rPr>
      </w:pPr>
      <w:r w:rsidRPr="009F745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-390525</wp:posOffset>
            </wp:positionV>
            <wp:extent cx="1638300" cy="1485900"/>
            <wp:effectExtent l="19050" t="0" r="0" b="0"/>
            <wp:wrapSquare wrapText="bothSides"/>
            <wp:docPr id="3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452">
        <w:rPr>
          <w:rFonts w:ascii="Times New Roman" w:hAnsi="Times New Roman" w:cs="Times New Roman"/>
          <w:sz w:val="36"/>
          <w:szCs w:val="36"/>
        </w:rPr>
        <w:t>Department of Electrical Engineering</w:t>
      </w:r>
    </w:p>
    <w:p w:rsidR="00EC1568" w:rsidRDefault="00EC1568" w:rsidP="00EC1568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Lab </w:t>
      </w:r>
      <w:proofErr w:type="gramStart"/>
      <w:r>
        <w:rPr>
          <w:rFonts w:ascii="Times New Roman" w:hAnsi="Times New Roman" w:cs="Times New Roman"/>
          <w:sz w:val="32"/>
          <w:szCs w:val="32"/>
        </w:rPr>
        <w:t>Mid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Exam Schedule </w:t>
      </w:r>
      <w:r w:rsidRPr="00B90FFD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5C5086" w:rsidRDefault="005C5086" w:rsidP="00EC1568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290"/>
        <w:gridCol w:w="3290"/>
        <w:gridCol w:w="3290"/>
        <w:gridCol w:w="3290"/>
      </w:tblGrid>
      <w:tr w:rsidR="00EC1568" w:rsidTr="00CC5E04">
        <w:trPr>
          <w:trHeight w:val="331"/>
        </w:trPr>
        <w:tc>
          <w:tcPr>
            <w:tcW w:w="3290" w:type="dxa"/>
          </w:tcPr>
          <w:p w:rsidR="00EC1568" w:rsidRPr="00AB07F7" w:rsidRDefault="00EC1568" w:rsidP="00CC5E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3290" w:type="dxa"/>
          </w:tcPr>
          <w:p w:rsidR="00EC1568" w:rsidRPr="00AB07F7" w:rsidRDefault="00EC1568" w:rsidP="00CC5E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08:00am – 11:00am</w:t>
            </w:r>
          </w:p>
        </w:tc>
        <w:tc>
          <w:tcPr>
            <w:tcW w:w="3290" w:type="dxa"/>
          </w:tcPr>
          <w:p w:rsidR="00EC1568" w:rsidRPr="00AB07F7" w:rsidRDefault="00EC1568" w:rsidP="00CC5E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11:00am – 02:00pm</w:t>
            </w:r>
          </w:p>
        </w:tc>
        <w:tc>
          <w:tcPr>
            <w:tcW w:w="3290" w:type="dxa"/>
          </w:tcPr>
          <w:p w:rsidR="00EC1568" w:rsidRPr="00AB07F7" w:rsidRDefault="00EC1568" w:rsidP="00CC5E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02:00pm – 05:00pm</w:t>
            </w:r>
          </w:p>
        </w:tc>
      </w:tr>
      <w:tr w:rsidR="00EC1568" w:rsidTr="00206780">
        <w:trPr>
          <w:trHeight w:val="656"/>
        </w:trPr>
        <w:tc>
          <w:tcPr>
            <w:tcW w:w="3290" w:type="dxa"/>
          </w:tcPr>
          <w:p w:rsidR="00EC1568" w:rsidRPr="00AB07F7" w:rsidRDefault="00EC1568" w:rsidP="00F31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EC1568" w:rsidRDefault="00EC1568" w:rsidP="00F31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C1568" w:rsidRPr="001D378F" w:rsidRDefault="00EC1568" w:rsidP="00CC5E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378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568" w:rsidRPr="00433419" w:rsidRDefault="00EC1568" w:rsidP="00CC5E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1568" w:rsidTr="00206780">
        <w:trPr>
          <w:trHeight w:val="710"/>
        </w:trPr>
        <w:tc>
          <w:tcPr>
            <w:tcW w:w="3290" w:type="dxa"/>
          </w:tcPr>
          <w:p w:rsidR="00EC1568" w:rsidRPr="00AB07F7" w:rsidRDefault="00EC1568" w:rsidP="00F31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  <w:p w:rsidR="00EC1568" w:rsidRDefault="00EC1568" w:rsidP="00F31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0" w:type="dxa"/>
          </w:tcPr>
          <w:p w:rsidR="00EC1568" w:rsidRPr="001D378F" w:rsidRDefault="00EC1568" w:rsidP="00CC5E04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568" w:rsidRPr="00AB07F7" w:rsidRDefault="00EC1568" w:rsidP="00CC5E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1568" w:rsidTr="00CC5E04">
        <w:trPr>
          <w:trHeight w:val="1088"/>
        </w:trPr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568" w:rsidRPr="00AB07F7" w:rsidRDefault="00EC1568" w:rsidP="00CC5E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0" w:type="dxa"/>
          </w:tcPr>
          <w:p w:rsidR="002A7726" w:rsidRDefault="00EC1568" w:rsidP="00CC5E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378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EC1568" w:rsidRPr="001D378F" w:rsidRDefault="002A7726" w:rsidP="00CC5E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A7726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Communication System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290" w:type="dxa"/>
          </w:tcPr>
          <w:p w:rsidR="002A7726" w:rsidRDefault="002A7726" w:rsidP="00CC5E04">
            <w:pPr>
              <w:jc w:val="center"/>
              <w:rPr>
                <w:rFonts w:ascii="Times New Roman" w:hAnsi="Times New Roman" w:cs="Times New Roman"/>
                <w:sz w:val="28"/>
                <w:szCs w:val="32"/>
                <w:u w:val="single"/>
              </w:rPr>
            </w:pPr>
          </w:p>
          <w:p w:rsidR="00EC1568" w:rsidRDefault="002A7726" w:rsidP="00CC5E04">
            <w:pPr>
              <w:jc w:val="center"/>
              <w:rPr>
                <w:rFonts w:ascii="Times New Roman" w:hAnsi="Times New Roman" w:cs="Times New Roman"/>
                <w:sz w:val="28"/>
                <w:szCs w:val="32"/>
                <w:u w:val="single"/>
              </w:rPr>
            </w:pPr>
            <w:r w:rsidRPr="002A7726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Instrumentation &amp; Measurement</w:t>
            </w:r>
          </w:p>
          <w:p w:rsidR="00DC1556" w:rsidRPr="00DC1556" w:rsidRDefault="00DC1556" w:rsidP="00DC155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556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All groups </w:t>
            </w:r>
          </w:p>
        </w:tc>
        <w:tc>
          <w:tcPr>
            <w:tcW w:w="3290" w:type="dxa"/>
          </w:tcPr>
          <w:p w:rsidR="00EC1568" w:rsidRPr="00FA7D97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C1568" w:rsidTr="00206780">
        <w:trPr>
          <w:trHeight w:val="818"/>
        </w:trPr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568" w:rsidRPr="00AB07F7" w:rsidRDefault="00EC1568" w:rsidP="00CC5E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Thursday </w:t>
            </w:r>
          </w:p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0" w:type="dxa"/>
          </w:tcPr>
          <w:p w:rsidR="002D5BBF" w:rsidRDefault="002D5BBF" w:rsidP="002D5BBF">
            <w:pPr>
              <w:jc w:val="center"/>
              <w:rPr>
                <w:rFonts w:ascii="Times New Roman" w:hAnsi="Times New Roman" w:cs="Times New Roman"/>
                <w:sz w:val="28"/>
                <w:szCs w:val="32"/>
                <w:u w:val="single"/>
              </w:rPr>
            </w:pPr>
          </w:p>
          <w:p w:rsidR="002D5BBF" w:rsidRPr="001D378F" w:rsidRDefault="002D5BBF" w:rsidP="002D5BBF">
            <w:pPr>
              <w:jc w:val="center"/>
              <w:rPr>
                <w:rFonts w:ascii="Times New Roman" w:hAnsi="Times New Roman" w:cs="Times New Roman"/>
                <w:sz w:val="28"/>
                <w:szCs w:val="32"/>
                <w:u w:val="single"/>
              </w:rPr>
            </w:pPr>
            <w:r w:rsidRPr="001D378F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Linear Control System</w:t>
            </w:r>
          </w:p>
          <w:p w:rsidR="00EC1568" w:rsidRPr="00AB07F7" w:rsidRDefault="00EC1568" w:rsidP="002D5BB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90" w:type="dxa"/>
          </w:tcPr>
          <w:p w:rsidR="00EC1568" w:rsidRPr="001D378F" w:rsidRDefault="00EC1568" w:rsidP="00CC5E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378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</w:tc>
        <w:tc>
          <w:tcPr>
            <w:tcW w:w="3290" w:type="dxa"/>
          </w:tcPr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1568" w:rsidTr="00206780">
        <w:trPr>
          <w:trHeight w:val="530"/>
        </w:trPr>
        <w:tc>
          <w:tcPr>
            <w:tcW w:w="3290" w:type="dxa"/>
          </w:tcPr>
          <w:p w:rsidR="00EC1568" w:rsidRPr="00AB07F7" w:rsidRDefault="00EC1568" w:rsidP="00F31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F7"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  <w:p w:rsidR="00EC1568" w:rsidRDefault="00EC1568" w:rsidP="00CC5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0" w:type="dxa"/>
          </w:tcPr>
          <w:p w:rsidR="00EC1568" w:rsidRPr="00AB07F7" w:rsidRDefault="00EC1568" w:rsidP="0020678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90" w:type="dxa"/>
          </w:tcPr>
          <w:p w:rsidR="00EC1568" w:rsidRPr="00AB07F7" w:rsidRDefault="00EC1568" w:rsidP="00CC5E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90" w:type="dxa"/>
          </w:tcPr>
          <w:p w:rsidR="00EC1568" w:rsidRDefault="00EC1568" w:rsidP="00CC5E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6AD4" w:rsidRDefault="00C66AD4"/>
    <w:p w:rsidR="00F31E8F" w:rsidRPr="005C5086" w:rsidRDefault="00206780" w:rsidP="00206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5086">
        <w:rPr>
          <w:rFonts w:ascii="Times New Roman" w:hAnsi="Times New Roman" w:cs="Times New Roman"/>
          <w:sz w:val="28"/>
        </w:rPr>
        <w:t>Students who will come late will not be allowed to enter Lab. Please come on time to avoid any inconvenience.</w:t>
      </w:r>
    </w:p>
    <w:p w:rsidR="00206780" w:rsidRPr="005C5086" w:rsidRDefault="00BC090C" w:rsidP="00206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5086">
        <w:rPr>
          <w:rFonts w:ascii="Times New Roman" w:hAnsi="Times New Roman" w:cs="Times New Roman"/>
          <w:sz w:val="28"/>
        </w:rPr>
        <w:t xml:space="preserve"> </w:t>
      </w:r>
      <w:r w:rsidR="00206780" w:rsidRPr="005C5086">
        <w:rPr>
          <w:rFonts w:ascii="Times New Roman" w:hAnsi="Times New Roman" w:cs="Times New Roman"/>
          <w:sz w:val="28"/>
        </w:rPr>
        <w:t>Bring lab manuals with yourself on Lab exam day.</w:t>
      </w:r>
    </w:p>
    <w:p w:rsidR="005C5086" w:rsidRPr="005C5086" w:rsidRDefault="005C5086" w:rsidP="005C5086">
      <w:pPr>
        <w:spacing w:after="0" w:line="240" w:lineRule="auto"/>
        <w:ind w:left="7200" w:firstLine="720"/>
        <w:rPr>
          <w:rFonts w:ascii="Times New Roman" w:hAnsi="Times New Roman" w:cs="Times New Roman"/>
          <w:i/>
          <w:sz w:val="32"/>
        </w:rPr>
      </w:pPr>
      <w:proofErr w:type="gramStart"/>
      <w:r w:rsidRPr="005C5086">
        <w:rPr>
          <w:rFonts w:ascii="Times New Roman" w:hAnsi="Times New Roman" w:cs="Times New Roman"/>
          <w:b/>
          <w:i/>
          <w:sz w:val="32"/>
          <w:u w:val="single"/>
        </w:rPr>
        <w:t xml:space="preserve">Instructor </w:t>
      </w:r>
      <w:r w:rsidRPr="005C5086">
        <w:rPr>
          <w:rFonts w:ascii="Times New Roman" w:hAnsi="Times New Roman" w:cs="Times New Roman"/>
          <w:i/>
          <w:sz w:val="32"/>
        </w:rPr>
        <w:t>:</w:t>
      </w:r>
      <w:proofErr w:type="gramEnd"/>
      <w:r w:rsidRPr="005C5086">
        <w:rPr>
          <w:rFonts w:ascii="Times New Roman" w:hAnsi="Times New Roman" w:cs="Times New Roman"/>
          <w:i/>
          <w:sz w:val="32"/>
        </w:rPr>
        <w:t xml:space="preserve"> Engr. </w:t>
      </w:r>
      <w:proofErr w:type="spellStart"/>
      <w:r w:rsidRPr="005C5086">
        <w:rPr>
          <w:rFonts w:ascii="Times New Roman" w:hAnsi="Times New Roman" w:cs="Times New Roman"/>
          <w:i/>
          <w:sz w:val="32"/>
        </w:rPr>
        <w:t>Perniya</w:t>
      </w:r>
      <w:proofErr w:type="spellEnd"/>
      <w:r w:rsidRPr="005C5086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5C5086">
        <w:rPr>
          <w:rFonts w:ascii="Times New Roman" w:hAnsi="Times New Roman" w:cs="Times New Roman"/>
          <w:i/>
          <w:sz w:val="32"/>
        </w:rPr>
        <w:t>Akram</w:t>
      </w:r>
      <w:proofErr w:type="spellEnd"/>
      <w:r w:rsidRPr="005C5086">
        <w:rPr>
          <w:rFonts w:ascii="Times New Roman" w:hAnsi="Times New Roman" w:cs="Times New Roman"/>
          <w:i/>
          <w:sz w:val="32"/>
        </w:rPr>
        <w:t xml:space="preserve"> </w:t>
      </w:r>
    </w:p>
    <w:p w:rsidR="002A7726" w:rsidRDefault="002A7726"/>
    <w:sectPr w:rsidR="002A7726" w:rsidSect="002D5BBF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5D4"/>
    <w:multiLevelType w:val="hybridMultilevel"/>
    <w:tmpl w:val="BE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1568"/>
    <w:rsid w:val="00206780"/>
    <w:rsid w:val="002A7726"/>
    <w:rsid w:val="002D5BBF"/>
    <w:rsid w:val="005C5086"/>
    <w:rsid w:val="00BC090C"/>
    <w:rsid w:val="00C66AD4"/>
    <w:rsid w:val="00DC1556"/>
    <w:rsid w:val="00EC1568"/>
    <w:rsid w:val="00F31E8F"/>
    <w:rsid w:val="00F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Viettel Corporation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10</cp:revision>
  <dcterms:created xsi:type="dcterms:W3CDTF">2018-03-29T08:24:00Z</dcterms:created>
  <dcterms:modified xsi:type="dcterms:W3CDTF">2018-03-29T08:32:00Z</dcterms:modified>
</cp:coreProperties>
</file>