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FF" w:rsidRPr="00A517C2" w:rsidRDefault="00380DFF" w:rsidP="00380DFF">
      <w:pPr>
        <w:rPr>
          <w:sz w:val="24"/>
          <w:szCs w:val="24"/>
        </w:rPr>
      </w:pPr>
      <w:r w:rsidRPr="00A517C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440DA9" wp14:editId="7ACCB680">
            <wp:simplePos x="0" y="0"/>
            <wp:positionH relativeFrom="margin">
              <wp:posOffset>-685800</wp:posOffset>
            </wp:positionH>
            <wp:positionV relativeFrom="margin">
              <wp:posOffset>238125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FF" w:rsidRPr="00A517C2" w:rsidRDefault="00380DFF" w:rsidP="00380DFF">
      <w:pPr>
        <w:jc w:val="right"/>
        <w:rPr>
          <w:b/>
          <w:i/>
          <w:sz w:val="24"/>
          <w:szCs w:val="24"/>
        </w:rPr>
      </w:pPr>
      <w:r w:rsidRPr="00A517C2">
        <w:rPr>
          <w:b/>
          <w:i/>
          <w:sz w:val="24"/>
          <w:szCs w:val="24"/>
        </w:rPr>
        <w:t>IQRA National University, Peshawar</w:t>
      </w:r>
    </w:p>
    <w:p w:rsidR="00380DFF" w:rsidRPr="00A517C2" w:rsidRDefault="00380DFF" w:rsidP="00380DFF">
      <w:pPr>
        <w:jc w:val="right"/>
        <w:rPr>
          <w:b/>
          <w:sz w:val="24"/>
          <w:szCs w:val="24"/>
        </w:rPr>
      </w:pPr>
      <w:r w:rsidRPr="00A517C2">
        <w:rPr>
          <w:b/>
          <w:sz w:val="24"/>
          <w:szCs w:val="24"/>
        </w:rPr>
        <w:t>Department of Computer Science</w:t>
      </w:r>
    </w:p>
    <w:p w:rsidR="00380DFF" w:rsidRPr="00A517C2" w:rsidRDefault="00380DFF" w:rsidP="00380DFF">
      <w:pPr>
        <w:jc w:val="center"/>
        <w:rPr>
          <w:b/>
          <w:sz w:val="24"/>
          <w:szCs w:val="24"/>
        </w:rPr>
      </w:pPr>
      <w:r w:rsidRPr="00A517C2">
        <w:rPr>
          <w:b/>
          <w:sz w:val="24"/>
          <w:szCs w:val="24"/>
        </w:rPr>
        <w:t>Course Code:</w:t>
      </w:r>
      <w:r w:rsidRPr="00A517C2">
        <w:rPr>
          <w:b/>
          <w:sz w:val="24"/>
          <w:szCs w:val="24"/>
        </w:rPr>
        <w:tab/>
        <w:t xml:space="preserve">   </w:t>
      </w:r>
      <w:r w:rsidR="00D21706" w:rsidRPr="00A517C2">
        <w:rPr>
          <w:b/>
          <w:sz w:val="24"/>
          <w:szCs w:val="24"/>
        </w:rPr>
        <w:tab/>
      </w:r>
      <w:r w:rsidRPr="00A517C2">
        <w:rPr>
          <w:b/>
          <w:sz w:val="24"/>
          <w:szCs w:val="24"/>
        </w:rPr>
        <w:t xml:space="preserve"> </w:t>
      </w:r>
      <w:r w:rsidR="00D21706" w:rsidRPr="00A517C2">
        <w:rPr>
          <w:b/>
          <w:sz w:val="24"/>
          <w:szCs w:val="24"/>
        </w:rPr>
        <w:tab/>
      </w:r>
      <w:r w:rsidRPr="00A517C2">
        <w:rPr>
          <w:b/>
          <w:sz w:val="24"/>
          <w:szCs w:val="24"/>
        </w:rPr>
        <w:t xml:space="preserve">Course Title: </w:t>
      </w:r>
      <w:r w:rsidR="00F8080A" w:rsidRPr="00A517C2">
        <w:rPr>
          <w:b/>
          <w:sz w:val="24"/>
          <w:szCs w:val="24"/>
          <w:u w:val="single"/>
        </w:rPr>
        <w:t>Human Computer Interaction</w:t>
      </w:r>
    </w:p>
    <w:p w:rsidR="00380DFF" w:rsidRPr="00086024" w:rsidRDefault="00176642" w:rsidP="00380DFF">
      <w:pPr>
        <w:jc w:val="center"/>
        <w:rPr>
          <w:b/>
          <w:sz w:val="24"/>
          <w:szCs w:val="24"/>
          <w:u w:val="single"/>
        </w:rPr>
      </w:pPr>
      <w:r w:rsidRPr="00086024">
        <w:rPr>
          <w:b/>
          <w:sz w:val="24"/>
          <w:szCs w:val="24"/>
          <w:u w:val="single"/>
        </w:rPr>
        <w:t>Program: BS (SE</w:t>
      </w:r>
      <w:r w:rsidR="00380DFF" w:rsidRPr="00086024">
        <w:rPr>
          <w:b/>
          <w:sz w:val="24"/>
          <w:szCs w:val="24"/>
          <w:u w:val="single"/>
        </w:rPr>
        <w:t>)</w:t>
      </w:r>
      <w:r w:rsidR="00B33FBE" w:rsidRPr="00086024">
        <w:rPr>
          <w:b/>
          <w:sz w:val="24"/>
          <w:szCs w:val="24"/>
          <w:u w:val="single"/>
        </w:rPr>
        <w:t>, (CS)</w:t>
      </w:r>
      <w:r w:rsidR="0082476B" w:rsidRPr="00086024">
        <w:rPr>
          <w:b/>
          <w:sz w:val="24"/>
          <w:szCs w:val="24"/>
          <w:u w:val="single"/>
        </w:rPr>
        <w:tab/>
      </w:r>
      <w:r w:rsidR="00380DFF" w:rsidRPr="00086024">
        <w:rPr>
          <w:b/>
          <w:sz w:val="24"/>
          <w:szCs w:val="24"/>
          <w:u w:val="single"/>
        </w:rPr>
        <w:t xml:space="preserve">Module: </w:t>
      </w:r>
      <w:r w:rsidR="003107C3" w:rsidRPr="00086024">
        <w:rPr>
          <w:b/>
          <w:sz w:val="24"/>
          <w:szCs w:val="24"/>
          <w:u w:val="single"/>
        </w:rPr>
        <w:t>6</w:t>
      </w:r>
      <w:r w:rsidR="003107C3" w:rsidRPr="00086024">
        <w:rPr>
          <w:b/>
          <w:sz w:val="24"/>
          <w:szCs w:val="24"/>
          <w:u w:val="single"/>
          <w:vertAlign w:val="superscript"/>
        </w:rPr>
        <w:t>th</w:t>
      </w:r>
      <w:r w:rsidR="0082476B" w:rsidRPr="00086024">
        <w:rPr>
          <w:b/>
          <w:sz w:val="24"/>
          <w:szCs w:val="24"/>
          <w:u w:val="single"/>
        </w:rPr>
        <w:t xml:space="preserve"> </w:t>
      </w:r>
    </w:p>
    <w:p w:rsidR="009A508D" w:rsidRPr="00A517C2" w:rsidRDefault="00C77539" w:rsidP="00380D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2" o:spid="_x0000_s1026" style="position:absolute;left:0;text-align:left;z-index:251659264;visibility:visible" from="0,19.15pt" to="42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760E6E" w:rsidRPr="00A517C2">
        <w:rPr>
          <w:b/>
          <w:sz w:val="24"/>
          <w:szCs w:val="24"/>
        </w:rPr>
        <w:t>Semester Plan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9270"/>
      </w:tblGrid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b/>
                <w:sz w:val="24"/>
                <w:szCs w:val="24"/>
              </w:rPr>
              <w:t>Week#</w:t>
            </w:r>
          </w:p>
        </w:tc>
        <w:tc>
          <w:tcPr>
            <w:tcW w:w="927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bookmarkStart w:id="0" w:name="_GoBack"/>
            <w:bookmarkEnd w:id="0"/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Introduction to class</w:t>
            </w:r>
            <w:r w:rsidR="00360ADE" w:rsidRPr="00A517C2">
              <w:rPr>
                <w:rFonts w:ascii="Times New Roman" w:hAnsi="Times New Roman" w:cs="Times New Roman"/>
                <w:sz w:val="24"/>
                <w:szCs w:val="24"/>
              </w:rPr>
              <w:t>, HCI. Why HCI?</w:t>
            </w:r>
            <w:r w:rsidR="0014533E"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 Significance of HCI Course with respect to present era and your degree.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0" w:type="dxa"/>
          </w:tcPr>
          <w:p w:rsidR="00EA1977" w:rsidRPr="00A517C2" w:rsidRDefault="00DF4BC3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The human,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I/O, visual Communication, 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auditory process, haptic, human body movement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0" w:type="dxa"/>
          </w:tcPr>
          <w:p w:rsidR="00EA1977" w:rsidRPr="00A517C2" w:rsidRDefault="00123F66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Human Memory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stored in memory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sensory, short-term, long-term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processed and applied, reasoning, problem solving, skill, error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Emotion influences human capabilities, Each person is different.</w:t>
            </w:r>
            <w:r w:rsidR="006F0FBE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0FBE" w:rsidRPr="00A517C2">
              <w:rPr>
                <w:rFonts w:ascii="Times New Roman" w:hAnsi="Times New Roman" w:cs="Times New Roman"/>
                <w:sz w:val="24"/>
                <w:szCs w:val="24"/>
              </w:rPr>
              <w:t>Supplementary discussion of Research paper presentation.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EA1977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0" w:type="dxa"/>
          </w:tcPr>
          <w:p w:rsidR="00EA1977" w:rsidRPr="00A517C2" w:rsidRDefault="00526D31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The Human body with respect to perception, perceptual process, The Environmental Stimulus, The Attended Stimulus, The Image on the Retina, Transduction, Neural Processing, Perception, Recognition, Action</w:t>
            </w:r>
            <w:r w:rsidR="00DA3F22" w:rsidRPr="00A517C2">
              <w:rPr>
                <w:rFonts w:ascii="Times New Roman" w:hAnsi="Times New Roman" w:cs="Times New Roman"/>
                <w:sz w:val="24"/>
                <w:szCs w:val="24"/>
              </w:rPr>
              <w:t>, Organization of perception, Similarity, Nearness, Closure, Continuity and Common fate.</w:t>
            </w:r>
          </w:p>
        </w:tc>
      </w:tr>
      <w:tr w:rsidR="009C47C4" w:rsidRPr="00A517C2" w:rsidTr="00A517C2">
        <w:trPr>
          <w:jc w:val="center"/>
        </w:trPr>
        <w:tc>
          <w:tcPr>
            <w:tcW w:w="1080" w:type="dxa"/>
          </w:tcPr>
          <w:p w:rsidR="009C47C4" w:rsidRPr="00A517C2" w:rsidRDefault="00485AA6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0" w:type="dxa"/>
          </w:tcPr>
          <w:p w:rsidR="009C47C4" w:rsidRPr="00A517C2" w:rsidRDefault="009C4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The Computer, Communication between User and Computer Input Output Devices, Touch.</w:t>
            </w:r>
            <w:r w:rsidR="006F0FBE"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 Supplementary discussion of Research paper presentation.</w:t>
            </w:r>
          </w:p>
        </w:tc>
      </w:tr>
      <w:tr w:rsidR="003D12A5" w:rsidRPr="00A517C2" w:rsidTr="00A517C2">
        <w:trPr>
          <w:jc w:val="center"/>
        </w:trPr>
        <w:tc>
          <w:tcPr>
            <w:tcW w:w="1080" w:type="dxa"/>
          </w:tcPr>
          <w:p w:rsidR="003D12A5" w:rsidRPr="00A517C2" w:rsidRDefault="003D12A5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0" w:type="dxa"/>
          </w:tcPr>
          <w:p w:rsidR="003D12A5" w:rsidRPr="00A517C2" w:rsidRDefault="003D12A5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Interaction with respect to Human Computer Interaction, Interaction models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translations between user and system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ergonomics, physical characteristics of interaction.</w:t>
            </w:r>
          </w:p>
        </w:tc>
      </w:tr>
      <w:tr w:rsidR="003D12A5" w:rsidRPr="00A517C2" w:rsidTr="00A517C2">
        <w:trPr>
          <w:jc w:val="center"/>
        </w:trPr>
        <w:tc>
          <w:tcPr>
            <w:tcW w:w="1080" w:type="dxa"/>
          </w:tcPr>
          <w:p w:rsidR="003D12A5" w:rsidRPr="00A517C2" w:rsidRDefault="003D12A5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0" w:type="dxa"/>
          </w:tcPr>
          <w:p w:rsidR="003D12A5" w:rsidRPr="00A517C2" w:rsidRDefault="003D12A5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Importance of Context in Designing, Need Finding, Put yourself in shoes of User.</w:t>
            </w:r>
          </w:p>
        </w:tc>
      </w:tr>
      <w:tr w:rsidR="006F0FBE" w:rsidRPr="00A517C2" w:rsidTr="00A517C2">
        <w:trPr>
          <w:jc w:val="center"/>
        </w:trPr>
        <w:tc>
          <w:tcPr>
            <w:tcW w:w="1080" w:type="dxa"/>
          </w:tcPr>
          <w:p w:rsidR="006F0FBE" w:rsidRPr="00A517C2" w:rsidRDefault="006F0FBE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0" w:type="dxa"/>
          </w:tcPr>
          <w:p w:rsidR="006F0FBE" w:rsidRPr="00A517C2" w:rsidRDefault="006F0FBE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Paper Presentation</w:t>
            </w:r>
            <w:r w:rsidR="00370387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Discussion of Mid-term course, Paper Pattern and Exam Write-up Skills</w:t>
            </w:r>
            <w:r w:rsidR="00317713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17713" w:rsidRPr="00A517C2" w:rsidTr="00A517C2">
        <w:trPr>
          <w:jc w:val="center"/>
        </w:trPr>
        <w:tc>
          <w:tcPr>
            <w:tcW w:w="1080" w:type="dxa"/>
          </w:tcPr>
          <w:p w:rsidR="00317713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0" w:type="dxa"/>
          </w:tcPr>
          <w:p w:rsidR="00317713" w:rsidRPr="00A517C2" w:rsidRDefault="00317713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Discussion on Mid-Term paper, Generic mistakes made out by students in mid-term exam, their optimal solution. Graphic design in HCI. Simplicity, Contrast, </w:t>
            </w:r>
            <w:r w:rsidR="004F423B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White Space, Balance, Alignment. Techniques for simplicity.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0" w:type="dxa"/>
          </w:tcPr>
          <w:p w:rsidR="00EA1977" w:rsidRPr="00A517C2" w:rsidRDefault="0046752C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Design Basics, Interactions And Intervention, what is design, Persona, Central message, The process of design</w:t>
            </w:r>
            <w:r w:rsidR="00292F1A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292F1A" w:rsidRPr="00A517C2">
              <w:rPr>
                <w:rFonts w:ascii="Times New Roman" w:hAnsi="Times New Roman" w:cs="Times New Roman"/>
                <w:sz w:val="24"/>
                <w:szCs w:val="24"/>
              </w:rPr>
              <w:t>Basic principles</w:t>
            </w:r>
            <w:r w:rsidR="004F423B"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2F1A" w:rsidRPr="00A517C2">
              <w:rPr>
                <w:rFonts w:ascii="Times New Roman" w:hAnsi="Times New Roman" w:cs="Times New Roman"/>
                <w:sz w:val="24"/>
                <w:szCs w:val="24"/>
              </w:rPr>
              <w:t>Grouping, structure, order, Alignment, Use of white space</w:t>
            </w:r>
            <w:r w:rsidR="004F423B" w:rsidRPr="00A5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23B" w:rsidRPr="00A517C2" w:rsidTr="00A517C2">
        <w:trPr>
          <w:jc w:val="center"/>
        </w:trPr>
        <w:tc>
          <w:tcPr>
            <w:tcW w:w="1080" w:type="dxa"/>
          </w:tcPr>
          <w:p w:rsidR="004F423B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0" w:type="dxa"/>
          </w:tcPr>
          <w:p w:rsidR="004F423B" w:rsidRPr="00A517C2" w:rsidRDefault="004F423B" w:rsidP="00A517C2">
            <w:pPr>
              <w:tabs>
                <w:tab w:val="left" w:pos="-720"/>
                <w:tab w:val="left" w:pos="2132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Design Evaluation, Severity Rating, Nelson Design Heuristics. 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Experimental studies on groups.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0" w:type="dxa"/>
          </w:tcPr>
          <w:p w:rsidR="00EA1977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Information Evaluation, Visual Variables, Practical discussion of real life case studies for understanding information evaluation.</w:t>
            </w:r>
          </w:p>
        </w:tc>
      </w:tr>
      <w:tr w:rsidR="004F423B" w:rsidRPr="00A517C2" w:rsidTr="00A517C2">
        <w:trPr>
          <w:jc w:val="center"/>
        </w:trPr>
        <w:tc>
          <w:tcPr>
            <w:tcW w:w="1080" w:type="dxa"/>
          </w:tcPr>
          <w:p w:rsidR="004F423B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0" w:type="dxa"/>
          </w:tcPr>
          <w:p w:rsidR="004F423B" w:rsidRPr="00A517C2" w:rsidRDefault="004F423B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More on Information Visualization, Visual Variable, Tag cloud, Wardle, table </w:t>
            </w:r>
            <w:r w:rsidR="00C907C4" w:rsidRPr="00A517C2">
              <w:rPr>
                <w:rFonts w:ascii="Times New Roman" w:hAnsi="Times New Roman" w:cs="Times New Roman"/>
                <w:sz w:val="24"/>
                <w:szCs w:val="24"/>
              </w:rPr>
              <w:t>Lens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07C4" w:rsidRPr="00A517C2">
              <w:rPr>
                <w:rFonts w:ascii="Times New Roman" w:hAnsi="Times New Roman" w:cs="Times New Roman"/>
                <w:sz w:val="24"/>
                <w:szCs w:val="24"/>
              </w:rPr>
              <w:t>Supplementary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 Discussion on Assignment about </w:t>
            </w:r>
            <w:r w:rsidR="00C907C4" w:rsidRPr="00A517C2">
              <w:rPr>
                <w:rFonts w:ascii="Times New Roman" w:hAnsi="Times New Roman" w:cs="Times New Roman"/>
                <w:sz w:val="24"/>
                <w:szCs w:val="24"/>
              </w:rPr>
              <w:t>application design using UI Tool.</w:t>
            </w: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17C2" w:rsidRDefault="00A517C2">
      <w:r>
        <w:br w:type="page"/>
      </w:r>
    </w:p>
    <w:p w:rsidR="00A517C2" w:rsidRDefault="00A517C2"/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9270"/>
      </w:tblGrid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C90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0" w:type="dxa"/>
          </w:tcPr>
          <w:p w:rsidR="00EA1977" w:rsidRPr="00A517C2" w:rsidRDefault="00916C9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Introduction to Evaluation, Definition, concepts, needs, Goals of evaluation, Evaluation Designs</w:t>
            </w:r>
            <w:r w:rsidR="00C907C4"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Survey, Lab Experiment, Field Study, Comparison between evaluation methods and discussion about usage of particular type with respect to scenario to be evaluation.</w:t>
            </w:r>
          </w:p>
        </w:tc>
      </w:tr>
      <w:tr w:rsidR="00EA1977" w:rsidRPr="00A517C2" w:rsidTr="00A517C2">
        <w:trPr>
          <w:jc w:val="center"/>
        </w:trPr>
        <w:tc>
          <w:tcPr>
            <w:tcW w:w="1080" w:type="dxa"/>
          </w:tcPr>
          <w:p w:rsidR="00EA1977" w:rsidRPr="00A517C2" w:rsidRDefault="00C90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0" w:type="dxa"/>
          </w:tcPr>
          <w:p w:rsidR="00EA1977" w:rsidRPr="00A517C2" w:rsidRDefault="00C90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Hands on Exercise of UI Tool and Discussion on FYP Design.</w:t>
            </w:r>
          </w:p>
        </w:tc>
      </w:tr>
      <w:tr w:rsidR="00452098" w:rsidRPr="00A517C2" w:rsidTr="00A517C2">
        <w:trPr>
          <w:jc w:val="center"/>
        </w:trPr>
        <w:tc>
          <w:tcPr>
            <w:tcW w:w="1080" w:type="dxa"/>
          </w:tcPr>
          <w:p w:rsidR="00452098" w:rsidRPr="00A517C2" w:rsidRDefault="00C90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0" w:type="dxa"/>
          </w:tcPr>
          <w:p w:rsidR="00452098" w:rsidRPr="00A517C2" w:rsidRDefault="00C907C4" w:rsidP="00A517C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C2">
              <w:rPr>
                <w:rFonts w:ascii="Times New Roman" w:hAnsi="Times New Roman" w:cs="Times New Roman"/>
                <w:sz w:val="24"/>
                <w:szCs w:val="24"/>
              </w:rPr>
              <w:t>Presentation of UI Tool and Project UI. Discussion of HCI course, feedback</w:t>
            </w:r>
            <w:r w:rsidRPr="00A517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Discussion of Final-term course, Paper Pattern.</w:t>
            </w:r>
          </w:p>
        </w:tc>
      </w:tr>
    </w:tbl>
    <w:p w:rsidR="002E262E" w:rsidRPr="00A517C2" w:rsidRDefault="002E262E" w:rsidP="00C907C4">
      <w:pPr>
        <w:rPr>
          <w:rFonts w:ascii="Times New Roman" w:hAnsi="Times New Roman" w:cs="Times New Roman"/>
          <w:b/>
          <w:sz w:val="24"/>
          <w:szCs w:val="24"/>
        </w:rPr>
      </w:pPr>
    </w:p>
    <w:p w:rsidR="002E262E" w:rsidRPr="00A517C2" w:rsidRDefault="002E262E" w:rsidP="0076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EA" w:rsidRPr="00A517C2" w:rsidRDefault="000275EA" w:rsidP="0076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EA" w:rsidRPr="00A517C2" w:rsidRDefault="000275EA" w:rsidP="0076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2E" w:rsidRPr="00A517C2" w:rsidRDefault="002E262E" w:rsidP="000275EA">
      <w:pPr>
        <w:rPr>
          <w:rFonts w:ascii="Times New Roman" w:hAnsi="Times New Roman" w:cs="Times New Roman"/>
          <w:b/>
          <w:sz w:val="24"/>
          <w:szCs w:val="24"/>
        </w:rPr>
      </w:pPr>
    </w:p>
    <w:p w:rsidR="000D6DBC" w:rsidRPr="00A517C2" w:rsidRDefault="000D6DBC" w:rsidP="000D6DBC">
      <w:pPr>
        <w:rPr>
          <w:b/>
          <w:sz w:val="24"/>
          <w:szCs w:val="24"/>
        </w:rPr>
      </w:pPr>
    </w:p>
    <w:p w:rsidR="000D6DBC" w:rsidRPr="00A517C2" w:rsidRDefault="000D6DBC" w:rsidP="000D6DBC">
      <w:pPr>
        <w:rPr>
          <w:sz w:val="24"/>
          <w:szCs w:val="24"/>
          <w:u w:val="thick"/>
        </w:rPr>
      </w:pPr>
      <w:r w:rsidRPr="00A517C2">
        <w:rPr>
          <w:sz w:val="24"/>
          <w:szCs w:val="24"/>
          <w:u w:val="thick"/>
        </w:rPr>
        <w:t xml:space="preserve">                                  </w:t>
      </w:r>
      <w:r w:rsidRPr="00A517C2">
        <w:rPr>
          <w:sz w:val="24"/>
          <w:szCs w:val="24"/>
        </w:rPr>
        <w:t xml:space="preserve">                                   </w:t>
      </w:r>
      <w:r w:rsidRPr="00A517C2">
        <w:rPr>
          <w:sz w:val="24"/>
          <w:szCs w:val="24"/>
          <w:u w:val="single"/>
        </w:rPr>
        <w:t xml:space="preserve">                             .</w:t>
      </w:r>
    </w:p>
    <w:p w:rsidR="000D6DBC" w:rsidRPr="00A517C2" w:rsidRDefault="000D6DBC" w:rsidP="000D6DBC">
      <w:pPr>
        <w:rPr>
          <w:sz w:val="24"/>
          <w:szCs w:val="24"/>
        </w:rPr>
      </w:pPr>
      <w:r w:rsidRPr="00A517C2">
        <w:rPr>
          <w:sz w:val="24"/>
          <w:szCs w:val="24"/>
        </w:rPr>
        <w:t xml:space="preserve">               Course Teacher</w:t>
      </w:r>
      <w:r w:rsidRPr="00A517C2">
        <w:rPr>
          <w:sz w:val="24"/>
          <w:szCs w:val="24"/>
        </w:rPr>
        <w:tab/>
      </w:r>
      <w:r w:rsidRPr="00A517C2">
        <w:rPr>
          <w:sz w:val="24"/>
          <w:szCs w:val="24"/>
        </w:rPr>
        <w:tab/>
      </w:r>
      <w:r w:rsidRPr="00A517C2">
        <w:rPr>
          <w:sz w:val="24"/>
          <w:szCs w:val="24"/>
        </w:rPr>
        <w:tab/>
      </w:r>
      <w:r w:rsidRPr="00A517C2">
        <w:rPr>
          <w:sz w:val="24"/>
          <w:szCs w:val="24"/>
        </w:rPr>
        <w:tab/>
      </w:r>
      <w:r w:rsidRPr="00A517C2">
        <w:rPr>
          <w:sz w:val="24"/>
          <w:szCs w:val="24"/>
        </w:rPr>
        <w:tab/>
        <w:t>Head of Department</w:t>
      </w:r>
    </w:p>
    <w:p w:rsidR="000D6DBC" w:rsidRPr="00A517C2" w:rsidRDefault="000D6DBC" w:rsidP="000D6DBC">
      <w:pPr>
        <w:rPr>
          <w:b/>
          <w:sz w:val="24"/>
          <w:szCs w:val="24"/>
        </w:rPr>
      </w:pPr>
      <w:r w:rsidRPr="00A517C2">
        <w:rPr>
          <w:b/>
          <w:sz w:val="24"/>
          <w:szCs w:val="24"/>
        </w:rPr>
        <w:t xml:space="preserve">          </w:t>
      </w:r>
    </w:p>
    <w:p w:rsidR="000D6DBC" w:rsidRPr="00A517C2" w:rsidRDefault="000D6DBC" w:rsidP="00760E6E">
      <w:pPr>
        <w:jc w:val="center"/>
        <w:rPr>
          <w:b/>
          <w:sz w:val="24"/>
          <w:szCs w:val="24"/>
        </w:rPr>
      </w:pPr>
    </w:p>
    <w:sectPr w:rsidR="000D6DBC" w:rsidRPr="00A517C2" w:rsidSect="00773F3F">
      <w:pgSz w:w="11907" w:h="16839" w:code="9"/>
      <w:pgMar w:top="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2EA"/>
    <w:multiLevelType w:val="hybridMultilevel"/>
    <w:tmpl w:val="906E6D20"/>
    <w:lvl w:ilvl="0" w:tplc="E21CD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CB6F4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5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B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46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AB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6C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4E5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7F8E"/>
    <w:multiLevelType w:val="hybridMultilevel"/>
    <w:tmpl w:val="8A9AC29E"/>
    <w:lvl w:ilvl="0" w:tplc="9878B8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35F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CDA48">
      <w:start w:val="11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A90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0E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2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AD2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26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D1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4060B"/>
    <w:multiLevelType w:val="hybridMultilevel"/>
    <w:tmpl w:val="E5D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C59"/>
    <w:multiLevelType w:val="hybridMultilevel"/>
    <w:tmpl w:val="7DFA3C96"/>
    <w:lvl w:ilvl="0" w:tplc="9F62FF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C80A0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AF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22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C7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05E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0D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54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01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519C0"/>
    <w:multiLevelType w:val="hybridMultilevel"/>
    <w:tmpl w:val="1324ABFE"/>
    <w:lvl w:ilvl="0" w:tplc="BE5A28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8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6D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7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83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06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3B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8AF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4762"/>
    <w:multiLevelType w:val="hybridMultilevel"/>
    <w:tmpl w:val="6DE69A6C"/>
    <w:lvl w:ilvl="0" w:tplc="8E861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03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2D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A5C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05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6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C0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09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8F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0624"/>
    <w:multiLevelType w:val="hybridMultilevel"/>
    <w:tmpl w:val="AA24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26C80"/>
    <w:multiLevelType w:val="hybridMultilevel"/>
    <w:tmpl w:val="79981FF2"/>
    <w:lvl w:ilvl="0" w:tplc="FD10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CC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C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89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0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4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6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C6726F"/>
    <w:multiLevelType w:val="hybridMultilevel"/>
    <w:tmpl w:val="B748D164"/>
    <w:lvl w:ilvl="0" w:tplc="9AC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4B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C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66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2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0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0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A0386A"/>
    <w:multiLevelType w:val="hybridMultilevel"/>
    <w:tmpl w:val="05725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53966"/>
    <w:multiLevelType w:val="hybridMultilevel"/>
    <w:tmpl w:val="9B823BD0"/>
    <w:lvl w:ilvl="0" w:tplc="21F8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C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C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8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E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E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A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4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936547"/>
    <w:multiLevelType w:val="hybridMultilevel"/>
    <w:tmpl w:val="65EEC6A4"/>
    <w:lvl w:ilvl="0" w:tplc="05A4E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4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80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6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8E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C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C4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25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70F93"/>
    <w:multiLevelType w:val="hybridMultilevel"/>
    <w:tmpl w:val="53545138"/>
    <w:lvl w:ilvl="0" w:tplc="641289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E5EE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67FA0">
      <w:start w:val="2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09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414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23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AD0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44B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AD3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50E26"/>
    <w:multiLevelType w:val="hybridMultilevel"/>
    <w:tmpl w:val="060405F4"/>
    <w:lvl w:ilvl="0" w:tplc="C82E15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623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02D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F2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EC8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246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82C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E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817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991F19"/>
    <w:multiLevelType w:val="hybridMultilevel"/>
    <w:tmpl w:val="90069FB0"/>
    <w:lvl w:ilvl="0" w:tplc="D24E96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E9F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070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09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E3C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CA5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FE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A0E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0E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A2B0D"/>
    <w:multiLevelType w:val="hybridMultilevel"/>
    <w:tmpl w:val="BC5EDFF2"/>
    <w:lvl w:ilvl="0" w:tplc="C0ECB3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6494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45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A4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CC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A9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8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467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60E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35D7D"/>
    <w:multiLevelType w:val="hybridMultilevel"/>
    <w:tmpl w:val="8E7A51E8"/>
    <w:lvl w:ilvl="0" w:tplc="CAAEE8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EF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C1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28D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03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2D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C1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E4B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9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46A95"/>
    <w:multiLevelType w:val="hybridMultilevel"/>
    <w:tmpl w:val="2F1A7452"/>
    <w:lvl w:ilvl="0" w:tplc="0AC80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84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2F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C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A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C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B23FD8"/>
    <w:multiLevelType w:val="hybridMultilevel"/>
    <w:tmpl w:val="FEE2B7FC"/>
    <w:lvl w:ilvl="0" w:tplc="E62E2C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EF5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46270">
      <w:start w:val="11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ACD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42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60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2B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B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AE4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475FD"/>
    <w:multiLevelType w:val="hybridMultilevel"/>
    <w:tmpl w:val="71BCD786"/>
    <w:lvl w:ilvl="0" w:tplc="A6F81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88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2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A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43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C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66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1A4DF8"/>
    <w:multiLevelType w:val="hybridMultilevel"/>
    <w:tmpl w:val="BD981CE6"/>
    <w:lvl w:ilvl="0" w:tplc="F48AF9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75A2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6E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0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042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A4B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29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AA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AD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82817"/>
    <w:multiLevelType w:val="hybridMultilevel"/>
    <w:tmpl w:val="5C36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7FF9"/>
    <w:multiLevelType w:val="hybridMultilevel"/>
    <w:tmpl w:val="79F2B9E4"/>
    <w:lvl w:ilvl="0" w:tplc="E97AAD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AA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8BF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7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23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EE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9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6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1F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A1B07"/>
    <w:multiLevelType w:val="hybridMultilevel"/>
    <w:tmpl w:val="2750B34A"/>
    <w:lvl w:ilvl="0" w:tplc="C0BEB9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E93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EAE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4D9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4BC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22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4F6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C12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0D1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960BE"/>
    <w:multiLevelType w:val="hybridMultilevel"/>
    <w:tmpl w:val="5CD82CA2"/>
    <w:lvl w:ilvl="0" w:tplc="A37EB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DB56">
      <w:start w:val="23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48D6">
      <w:start w:val="2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8B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C1B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6F0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276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67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54EBB"/>
    <w:multiLevelType w:val="hybridMultilevel"/>
    <w:tmpl w:val="52421DE0"/>
    <w:lvl w:ilvl="0" w:tplc="9A2E5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03A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60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8AA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20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7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5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9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A7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C6994"/>
    <w:multiLevelType w:val="hybridMultilevel"/>
    <w:tmpl w:val="46E8B7FE"/>
    <w:lvl w:ilvl="0" w:tplc="08BE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A9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41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A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47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3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A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6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624261"/>
    <w:multiLevelType w:val="hybridMultilevel"/>
    <w:tmpl w:val="6622C400"/>
    <w:lvl w:ilvl="0" w:tplc="DA7086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81A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64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0FC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EF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2D5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691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48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008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62131"/>
    <w:multiLevelType w:val="hybridMultilevel"/>
    <w:tmpl w:val="36D28AD2"/>
    <w:lvl w:ilvl="0" w:tplc="0114C9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283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884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ECA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46D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C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AF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600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87A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26DD4"/>
    <w:multiLevelType w:val="hybridMultilevel"/>
    <w:tmpl w:val="7C4E5674"/>
    <w:lvl w:ilvl="0" w:tplc="12720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4E48">
      <w:start w:val="23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6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C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803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6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D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66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49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B497A"/>
    <w:multiLevelType w:val="hybridMultilevel"/>
    <w:tmpl w:val="4254EF14"/>
    <w:lvl w:ilvl="0" w:tplc="781E8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41818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A14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42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0FA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CDF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6F2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22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E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D513E"/>
    <w:multiLevelType w:val="hybridMultilevel"/>
    <w:tmpl w:val="094C0A40"/>
    <w:lvl w:ilvl="0" w:tplc="76FAD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C503A">
      <w:start w:val="11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EC2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EE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00F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E1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1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0E1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49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3489E"/>
    <w:multiLevelType w:val="hybridMultilevel"/>
    <w:tmpl w:val="4658052E"/>
    <w:lvl w:ilvl="0" w:tplc="3560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4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E5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4B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C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6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AE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44613A"/>
    <w:multiLevelType w:val="hybridMultilevel"/>
    <w:tmpl w:val="8C7AA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E5CC5"/>
    <w:multiLevelType w:val="hybridMultilevel"/>
    <w:tmpl w:val="91B0A9DA"/>
    <w:lvl w:ilvl="0" w:tplc="8BAA5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6CE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438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16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6B8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C3F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30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43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E4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85B1A"/>
    <w:multiLevelType w:val="hybridMultilevel"/>
    <w:tmpl w:val="95DA5852"/>
    <w:lvl w:ilvl="0" w:tplc="CEF4F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4C3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820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44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99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89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D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6B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8A2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41FCB"/>
    <w:multiLevelType w:val="hybridMultilevel"/>
    <w:tmpl w:val="EBF6DF04"/>
    <w:lvl w:ilvl="0" w:tplc="540C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81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62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8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41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4A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6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0B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2D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2"/>
  </w:num>
  <w:num w:numId="5">
    <w:abstractNumId w:val="21"/>
  </w:num>
  <w:num w:numId="6">
    <w:abstractNumId w:val="6"/>
  </w:num>
  <w:num w:numId="7">
    <w:abstractNumId w:val="7"/>
  </w:num>
  <w:num w:numId="8">
    <w:abstractNumId w:val="27"/>
  </w:num>
  <w:num w:numId="9">
    <w:abstractNumId w:val="10"/>
  </w:num>
  <w:num w:numId="10">
    <w:abstractNumId w:val="19"/>
  </w:num>
  <w:num w:numId="11">
    <w:abstractNumId w:val="8"/>
  </w:num>
  <w:num w:numId="12">
    <w:abstractNumId w:val="33"/>
  </w:num>
  <w:num w:numId="13">
    <w:abstractNumId w:val="17"/>
  </w:num>
  <w:num w:numId="14">
    <w:abstractNumId w:val="18"/>
  </w:num>
  <w:num w:numId="15">
    <w:abstractNumId w:val="3"/>
  </w:num>
  <w:num w:numId="16">
    <w:abstractNumId w:val="13"/>
  </w:num>
  <w:num w:numId="17">
    <w:abstractNumId w:val="25"/>
  </w:num>
  <w:num w:numId="18">
    <w:abstractNumId w:val="22"/>
  </w:num>
  <w:num w:numId="19">
    <w:abstractNumId w:val="0"/>
  </w:num>
  <w:num w:numId="20">
    <w:abstractNumId w:val="29"/>
  </w:num>
  <w:num w:numId="21">
    <w:abstractNumId w:val="5"/>
  </w:num>
  <w:num w:numId="22">
    <w:abstractNumId w:val="15"/>
  </w:num>
  <w:num w:numId="23">
    <w:abstractNumId w:val="35"/>
  </w:num>
  <w:num w:numId="24">
    <w:abstractNumId w:val="20"/>
  </w:num>
  <w:num w:numId="25">
    <w:abstractNumId w:val="4"/>
  </w:num>
  <w:num w:numId="26">
    <w:abstractNumId w:val="14"/>
  </w:num>
  <w:num w:numId="27">
    <w:abstractNumId w:val="1"/>
  </w:num>
  <w:num w:numId="28">
    <w:abstractNumId w:val="28"/>
  </w:num>
  <w:num w:numId="29">
    <w:abstractNumId w:val="23"/>
  </w:num>
  <w:num w:numId="30">
    <w:abstractNumId w:val="16"/>
  </w:num>
  <w:num w:numId="31">
    <w:abstractNumId w:val="31"/>
  </w:num>
  <w:num w:numId="32">
    <w:abstractNumId w:val="32"/>
  </w:num>
  <w:num w:numId="33">
    <w:abstractNumId w:val="36"/>
  </w:num>
  <w:num w:numId="34">
    <w:abstractNumId w:val="24"/>
  </w:num>
  <w:num w:numId="35">
    <w:abstractNumId w:val="30"/>
  </w:num>
  <w:num w:numId="36">
    <w:abstractNumId w:val="37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E0Nre0NDM3MwACcyUdpeDU4uLM/DyQAqNaACqRTh0sAAAA"/>
  </w:docVars>
  <w:rsids>
    <w:rsidRoot w:val="005826EC"/>
    <w:rsid w:val="00000AE8"/>
    <w:rsid w:val="0001026F"/>
    <w:rsid w:val="00015F47"/>
    <w:rsid w:val="000256D8"/>
    <w:rsid w:val="000275EA"/>
    <w:rsid w:val="000326EA"/>
    <w:rsid w:val="00033F9C"/>
    <w:rsid w:val="000368A4"/>
    <w:rsid w:val="000421E1"/>
    <w:rsid w:val="0005440D"/>
    <w:rsid w:val="00072EF0"/>
    <w:rsid w:val="0007729C"/>
    <w:rsid w:val="00086024"/>
    <w:rsid w:val="00087094"/>
    <w:rsid w:val="00096E1E"/>
    <w:rsid w:val="000B1F0C"/>
    <w:rsid w:val="000C356C"/>
    <w:rsid w:val="000D6DBC"/>
    <w:rsid w:val="000E3DB8"/>
    <w:rsid w:val="000F10AB"/>
    <w:rsid w:val="000F69EE"/>
    <w:rsid w:val="0010192D"/>
    <w:rsid w:val="00105608"/>
    <w:rsid w:val="00121B2E"/>
    <w:rsid w:val="00123F66"/>
    <w:rsid w:val="001319BE"/>
    <w:rsid w:val="00134200"/>
    <w:rsid w:val="0014533E"/>
    <w:rsid w:val="00157490"/>
    <w:rsid w:val="00160254"/>
    <w:rsid w:val="001663A6"/>
    <w:rsid w:val="00171508"/>
    <w:rsid w:val="00172B1A"/>
    <w:rsid w:val="001736E0"/>
    <w:rsid w:val="001746B9"/>
    <w:rsid w:val="00175AA0"/>
    <w:rsid w:val="00176642"/>
    <w:rsid w:val="00181D00"/>
    <w:rsid w:val="001B7F56"/>
    <w:rsid w:val="001C1BD7"/>
    <w:rsid w:val="001D011D"/>
    <w:rsid w:val="001D1961"/>
    <w:rsid w:val="001E2521"/>
    <w:rsid w:val="001F433E"/>
    <w:rsid w:val="0020056C"/>
    <w:rsid w:val="0020778F"/>
    <w:rsid w:val="00211192"/>
    <w:rsid w:val="002118C4"/>
    <w:rsid w:val="00212CB5"/>
    <w:rsid w:val="00217519"/>
    <w:rsid w:val="00222CA4"/>
    <w:rsid w:val="00225540"/>
    <w:rsid w:val="00233976"/>
    <w:rsid w:val="00242054"/>
    <w:rsid w:val="00247B4A"/>
    <w:rsid w:val="002653D6"/>
    <w:rsid w:val="00273D0B"/>
    <w:rsid w:val="00281044"/>
    <w:rsid w:val="00286950"/>
    <w:rsid w:val="00290173"/>
    <w:rsid w:val="00292F1A"/>
    <w:rsid w:val="002A0EB0"/>
    <w:rsid w:val="002A5ABF"/>
    <w:rsid w:val="002B46E5"/>
    <w:rsid w:val="002B677D"/>
    <w:rsid w:val="002C30ED"/>
    <w:rsid w:val="002C475A"/>
    <w:rsid w:val="002C5FDF"/>
    <w:rsid w:val="002D01DE"/>
    <w:rsid w:val="002D232F"/>
    <w:rsid w:val="002D647B"/>
    <w:rsid w:val="002E262E"/>
    <w:rsid w:val="002E3DBF"/>
    <w:rsid w:val="002F593C"/>
    <w:rsid w:val="00301C54"/>
    <w:rsid w:val="003067C0"/>
    <w:rsid w:val="003067E8"/>
    <w:rsid w:val="003107C3"/>
    <w:rsid w:val="00317713"/>
    <w:rsid w:val="00317981"/>
    <w:rsid w:val="00336070"/>
    <w:rsid w:val="00336E42"/>
    <w:rsid w:val="00357A63"/>
    <w:rsid w:val="00360ADE"/>
    <w:rsid w:val="0036225B"/>
    <w:rsid w:val="00370387"/>
    <w:rsid w:val="00380815"/>
    <w:rsid w:val="00380DFF"/>
    <w:rsid w:val="003974A1"/>
    <w:rsid w:val="003D12A5"/>
    <w:rsid w:val="003D2BA6"/>
    <w:rsid w:val="003D5485"/>
    <w:rsid w:val="004025E1"/>
    <w:rsid w:val="00430FED"/>
    <w:rsid w:val="00440A31"/>
    <w:rsid w:val="00452098"/>
    <w:rsid w:val="00454C20"/>
    <w:rsid w:val="00457070"/>
    <w:rsid w:val="0046069B"/>
    <w:rsid w:val="00464BC3"/>
    <w:rsid w:val="0046752C"/>
    <w:rsid w:val="00470844"/>
    <w:rsid w:val="00471771"/>
    <w:rsid w:val="00481E75"/>
    <w:rsid w:val="00483182"/>
    <w:rsid w:val="004839C3"/>
    <w:rsid w:val="00485AA6"/>
    <w:rsid w:val="00491576"/>
    <w:rsid w:val="004B3700"/>
    <w:rsid w:val="004C50F8"/>
    <w:rsid w:val="004C7A81"/>
    <w:rsid w:val="004C7D6A"/>
    <w:rsid w:val="004E431A"/>
    <w:rsid w:val="004F423B"/>
    <w:rsid w:val="00502AC4"/>
    <w:rsid w:val="00504D25"/>
    <w:rsid w:val="005173D4"/>
    <w:rsid w:val="005249E9"/>
    <w:rsid w:val="00526D31"/>
    <w:rsid w:val="005278BF"/>
    <w:rsid w:val="00530723"/>
    <w:rsid w:val="005374B6"/>
    <w:rsid w:val="005376F7"/>
    <w:rsid w:val="0054154C"/>
    <w:rsid w:val="00550F23"/>
    <w:rsid w:val="005524C3"/>
    <w:rsid w:val="005526FB"/>
    <w:rsid w:val="00572AF9"/>
    <w:rsid w:val="005826EC"/>
    <w:rsid w:val="00583314"/>
    <w:rsid w:val="00587D10"/>
    <w:rsid w:val="00591427"/>
    <w:rsid w:val="0059682A"/>
    <w:rsid w:val="005B0DCE"/>
    <w:rsid w:val="005E31A2"/>
    <w:rsid w:val="00601D04"/>
    <w:rsid w:val="0060221A"/>
    <w:rsid w:val="0061767A"/>
    <w:rsid w:val="00624320"/>
    <w:rsid w:val="00625229"/>
    <w:rsid w:val="00625C91"/>
    <w:rsid w:val="00637BE2"/>
    <w:rsid w:val="00661EE1"/>
    <w:rsid w:val="006639C5"/>
    <w:rsid w:val="006966B0"/>
    <w:rsid w:val="006C01F5"/>
    <w:rsid w:val="006C0C23"/>
    <w:rsid w:val="006C1A69"/>
    <w:rsid w:val="006D0C84"/>
    <w:rsid w:val="006D7DC4"/>
    <w:rsid w:val="006E7376"/>
    <w:rsid w:val="006F0FBE"/>
    <w:rsid w:val="006F659F"/>
    <w:rsid w:val="006F6F6A"/>
    <w:rsid w:val="0070177C"/>
    <w:rsid w:val="00706863"/>
    <w:rsid w:val="00707957"/>
    <w:rsid w:val="00710E88"/>
    <w:rsid w:val="007132A5"/>
    <w:rsid w:val="00732BBA"/>
    <w:rsid w:val="00741D77"/>
    <w:rsid w:val="00743D93"/>
    <w:rsid w:val="00743F1D"/>
    <w:rsid w:val="007467B6"/>
    <w:rsid w:val="007513DA"/>
    <w:rsid w:val="00751794"/>
    <w:rsid w:val="007533E9"/>
    <w:rsid w:val="00760E6E"/>
    <w:rsid w:val="007727F4"/>
    <w:rsid w:val="00773F3F"/>
    <w:rsid w:val="0077528C"/>
    <w:rsid w:val="007779BA"/>
    <w:rsid w:val="00783925"/>
    <w:rsid w:val="00791771"/>
    <w:rsid w:val="007939AF"/>
    <w:rsid w:val="007A06C6"/>
    <w:rsid w:val="007A7824"/>
    <w:rsid w:val="007B0855"/>
    <w:rsid w:val="007B1018"/>
    <w:rsid w:val="007C1D44"/>
    <w:rsid w:val="007C200F"/>
    <w:rsid w:val="007D492F"/>
    <w:rsid w:val="008224EC"/>
    <w:rsid w:val="0082476B"/>
    <w:rsid w:val="00832297"/>
    <w:rsid w:val="00853D06"/>
    <w:rsid w:val="00856A02"/>
    <w:rsid w:val="0087002F"/>
    <w:rsid w:val="008879A4"/>
    <w:rsid w:val="00897EC6"/>
    <w:rsid w:val="008C78C7"/>
    <w:rsid w:val="008D3B6D"/>
    <w:rsid w:val="008F0765"/>
    <w:rsid w:val="008F1AA6"/>
    <w:rsid w:val="008F6726"/>
    <w:rsid w:val="008F79B3"/>
    <w:rsid w:val="008F7F99"/>
    <w:rsid w:val="00901671"/>
    <w:rsid w:val="009116FE"/>
    <w:rsid w:val="00913182"/>
    <w:rsid w:val="00916C94"/>
    <w:rsid w:val="00923154"/>
    <w:rsid w:val="00931E27"/>
    <w:rsid w:val="00932C59"/>
    <w:rsid w:val="00934486"/>
    <w:rsid w:val="0093628D"/>
    <w:rsid w:val="00952DF8"/>
    <w:rsid w:val="0099567A"/>
    <w:rsid w:val="00997BDA"/>
    <w:rsid w:val="009A4025"/>
    <w:rsid w:val="009A508D"/>
    <w:rsid w:val="009C47C4"/>
    <w:rsid w:val="009C69E0"/>
    <w:rsid w:val="009D3402"/>
    <w:rsid w:val="009E331F"/>
    <w:rsid w:val="009E68B0"/>
    <w:rsid w:val="009E70A2"/>
    <w:rsid w:val="009F2497"/>
    <w:rsid w:val="009F4AAC"/>
    <w:rsid w:val="00A064ED"/>
    <w:rsid w:val="00A172B9"/>
    <w:rsid w:val="00A22DBD"/>
    <w:rsid w:val="00A23A32"/>
    <w:rsid w:val="00A30996"/>
    <w:rsid w:val="00A35566"/>
    <w:rsid w:val="00A367BB"/>
    <w:rsid w:val="00A404A0"/>
    <w:rsid w:val="00A511AE"/>
    <w:rsid w:val="00A517C2"/>
    <w:rsid w:val="00A53DF5"/>
    <w:rsid w:val="00A6099E"/>
    <w:rsid w:val="00A60EC4"/>
    <w:rsid w:val="00A66CE8"/>
    <w:rsid w:val="00A7593C"/>
    <w:rsid w:val="00A76D65"/>
    <w:rsid w:val="00A93782"/>
    <w:rsid w:val="00A9527A"/>
    <w:rsid w:val="00AA237F"/>
    <w:rsid w:val="00AB0EFA"/>
    <w:rsid w:val="00AB2233"/>
    <w:rsid w:val="00AB5F1C"/>
    <w:rsid w:val="00AD254F"/>
    <w:rsid w:val="00AD69C6"/>
    <w:rsid w:val="00AE3AFE"/>
    <w:rsid w:val="00AE7E29"/>
    <w:rsid w:val="00B016E6"/>
    <w:rsid w:val="00B10B0C"/>
    <w:rsid w:val="00B151A0"/>
    <w:rsid w:val="00B1725F"/>
    <w:rsid w:val="00B266FC"/>
    <w:rsid w:val="00B3107B"/>
    <w:rsid w:val="00B33FBE"/>
    <w:rsid w:val="00B36CF1"/>
    <w:rsid w:val="00B36E71"/>
    <w:rsid w:val="00B40C88"/>
    <w:rsid w:val="00B52F26"/>
    <w:rsid w:val="00B539AC"/>
    <w:rsid w:val="00B5520B"/>
    <w:rsid w:val="00B560EA"/>
    <w:rsid w:val="00B86503"/>
    <w:rsid w:val="00B9052C"/>
    <w:rsid w:val="00B9335B"/>
    <w:rsid w:val="00B968B6"/>
    <w:rsid w:val="00BB206C"/>
    <w:rsid w:val="00BE72CE"/>
    <w:rsid w:val="00C173BD"/>
    <w:rsid w:val="00C22E5A"/>
    <w:rsid w:val="00C269CA"/>
    <w:rsid w:val="00C471D0"/>
    <w:rsid w:val="00C5003E"/>
    <w:rsid w:val="00C75D20"/>
    <w:rsid w:val="00C76622"/>
    <w:rsid w:val="00C77539"/>
    <w:rsid w:val="00C81883"/>
    <w:rsid w:val="00C903CF"/>
    <w:rsid w:val="00C907C4"/>
    <w:rsid w:val="00C91E4D"/>
    <w:rsid w:val="00C92214"/>
    <w:rsid w:val="00C93AE8"/>
    <w:rsid w:val="00C948B1"/>
    <w:rsid w:val="00CA157A"/>
    <w:rsid w:val="00CA4563"/>
    <w:rsid w:val="00CB2817"/>
    <w:rsid w:val="00CB4833"/>
    <w:rsid w:val="00CC1C68"/>
    <w:rsid w:val="00CC5F9A"/>
    <w:rsid w:val="00CD3BFE"/>
    <w:rsid w:val="00CD4270"/>
    <w:rsid w:val="00CE55C5"/>
    <w:rsid w:val="00CE6020"/>
    <w:rsid w:val="00CE60A4"/>
    <w:rsid w:val="00D07CA8"/>
    <w:rsid w:val="00D131B0"/>
    <w:rsid w:val="00D16E24"/>
    <w:rsid w:val="00D2098D"/>
    <w:rsid w:val="00D21706"/>
    <w:rsid w:val="00D53995"/>
    <w:rsid w:val="00D77EC7"/>
    <w:rsid w:val="00D80404"/>
    <w:rsid w:val="00D820BF"/>
    <w:rsid w:val="00D866C1"/>
    <w:rsid w:val="00D94C21"/>
    <w:rsid w:val="00DA0E5E"/>
    <w:rsid w:val="00DA3503"/>
    <w:rsid w:val="00DA3F22"/>
    <w:rsid w:val="00DB2408"/>
    <w:rsid w:val="00DB79C7"/>
    <w:rsid w:val="00DD15C1"/>
    <w:rsid w:val="00DF4BC3"/>
    <w:rsid w:val="00E104F4"/>
    <w:rsid w:val="00E12119"/>
    <w:rsid w:val="00E13AF5"/>
    <w:rsid w:val="00E179F0"/>
    <w:rsid w:val="00E26B0F"/>
    <w:rsid w:val="00E453D7"/>
    <w:rsid w:val="00E541D3"/>
    <w:rsid w:val="00E72074"/>
    <w:rsid w:val="00E9646A"/>
    <w:rsid w:val="00E97BEE"/>
    <w:rsid w:val="00EA1977"/>
    <w:rsid w:val="00EA1CAD"/>
    <w:rsid w:val="00EA1D04"/>
    <w:rsid w:val="00EA3AB8"/>
    <w:rsid w:val="00EC31A6"/>
    <w:rsid w:val="00ED5059"/>
    <w:rsid w:val="00EE0300"/>
    <w:rsid w:val="00EE07A4"/>
    <w:rsid w:val="00EE349C"/>
    <w:rsid w:val="00EE3EAA"/>
    <w:rsid w:val="00EF1D63"/>
    <w:rsid w:val="00EF254E"/>
    <w:rsid w:val="00F03F05"/>
    <w:rsid w:val="00F15238"/>
    <w:rsid w:val="00F275EC"/>
    <w:rsid w:val="00F32549"/>
    <w:rsid w:val="00F3562D"/>
    <w:rsid w:val="00F3755D"/>
    <w:rsid w:val="00F37A46"/>
    <w:rsid w:val="00F452B7"/>
    <w:rsid w:val="00F45B17"/>
    <w:rsid w:val="00F57D0D"/>
    <w:rsid w:val="00F66B4E"/>
    <w:rsid w:val="00F758EB"/>
    <w:rsid w:val="00F8080A"/>
    <w:rsid w:val="00F80EAB"/>
    <w:rsid w:val="00F879D9"/>
    <w:rsid w:val="00FA2B5F"/>
    <w:rsid w:val="00FA5191"/>
    <w:rsid w:val="00FA5954"/>
    <w:rsid w:val="00FB3DBD"/>
    <w:rsid w:val="00FB7DDA"/>
    <w:rsid w:val="00FD636E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42FCA9-4140-409B-BAC9-31C9010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C173BD"/>
    <w:pPr>
      <w:ind w:left="720"/>
      <w:contextualSpacing/>
    </w:pPr>
  </w:style>
  <w:style w:type="character" w:customStyle="1" w:styleId="fontstyle01">
    <w:name w:val="fontstyle01"/>
    <w:basedOn w:val="DefaultParagraphFont"/>
    <w:rsid w:val="007B1018"/>
    <w:rPr>
      <w:rFonts w:ascii="NimbusSanL-Regu" w:hAnsi="NimbusSanL-Regu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6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89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2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2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3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9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68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75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036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24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7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9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4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177</cp:revision>
  <cp:lastPrinted>2019-02-18T05:34:00Z</cp:lastPrinted>
  <dcterms:created xsi:type="dcterms:W3CDTF">2015-08-11T06:20:00Z</dcterms:created>
  <dcterms:modified xsi:type="dcterms:W3CDTF">2019-02-19T07:03:00Z</dcterms:modified>
</cp:coreProperties>
</file>