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69B8" w14:textId="2941F016" w:rsidR="005A108F" w:rsidRPr="009A3F75" w:rsidRDefault="005A108F" w:rsidP="005A108F">
      <w:pPr>
        <w:rPr>
          <w:b/>
          <w:bCs/>
          <w:sz w:val="24"/>
        </w:rPr>
      </w:pPr>
      <w:r w:rsidRPr="009A3F75">
        <w:rPr>
          <w:b/>
          <w:bCs/>
          <w:noProof/>
          <w:sz w:val="24"/>
        </w:rPr>
        <w:drawing>
          <wp:inline distT="0" distB="0" distL="0" distR="0" wp14:anchorId="5411380F" wp14:editId="33A07842">
            <wp:extent cx="6381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FB2BB" w14:textId="77777777" w:rsidR="005A108F" w:rsidRPr="0079577E" w:rsidRDefault="005A108F" w:rsidP="005A108F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79577E">
        <w:rPr>
          <w:rFonts w:ascii="Times New Roman" w:hAnsi="Times New Roman" w:cs="Times New Roman"/>
          <w:b/>
          <w:bCs/>
          <w:sz w:val="32"/>
        </w:rPr>
        <w:t>IQRA NATIONAL UNIVERSITY</w:t>
      </w:r>
    </w:p>
    <w:p w14:paraId="35D85F37" w14:textId="77777777" w:rsidR="005A108F" w:rsidRDefault="005A108F" w:rsidP="005A108F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BUSINESS ADMINISTRATION DEPARTMENT</w:t>
      </w:r>
    </w:p>
    <w:p w14:paraId="48C98C0F" w14:textId="77777777" w:rsidR="005A108F" w:rsidRDefault="005A108F" w:rsidP="005A108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770EF56F" w14:textId="42020F4A" w:rsidR="005A108F" w:rsidRPr="009A3F75" w:rsidRDefault="005A108F" w:rsidP="005A108F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Mid-Term, </w:t>
      </w:r>
      <w:r w:rsidRPr="009A3F75">
        <w:rPr>
          <w:rFonts w:ascii="Times New Roman" w:hAnsi="Times New Roman" w:cs="Times New Roman"/>
          <w:b/>
          <w:bCs/>
          <w:sz w:val="24"/>
        </w:rPr>
        <w:t>Fall Semester 2020                          Course Title</w:t>
      </w:r>
      <w:r>
        <w:rPr>
          <w:rFonts w:ascii="Times New Roman" w:hAnsi="Times New Roman" w:cs="Times New Roman"/>
          <w:b/>
          <w:bCs/>
          <w:sz w:val="24"/>
        </w:rPr>
        <w:t>: Human Resource Management</w:t>
      </w:r>
    </w:p>
    <w:p w14:paraId="13EAA94D" w14:textId="2785BB18" w:rsidR="005A108F" w:rsidRDefault="005A108F" w:rsidP="005A108F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Instructor:</w:t>
      </w:r>
      <w:r>
        <w:rPr>
          <w:rFonts w:ascii="Times New Roman" w:hAnsi="Times New Roman" w:cs="Times New Roman"/>
          <w:b/>
          <w:bCs/>
          <w:sz w:val="24"/>
        </w:rPr>
        <w:t xml:space="preserve"> Ms. Sameen Shah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</w:t>
      </w:r>
      <w:r w:rsidRPr="009A3F75">
        <w:rPr>
          <w:rFonts w:ascii="Times New Roman" w:hAnsi="Times New Roman" w:cs="Times New Roman"/>
          <w:b/>
          <w:bCs/>
          <w:sz w:val="24"/>
        </w:rPr>
        <w:t xml:space="preserve">Total Marks: 30         </w:t>
      </w:r>
    </w:p>
    <w:p w14:paraId="2C6D99C2" w14:textId="77777777" w:rsidR="005A108F" w:rsidRPr="009A3F75" w:rsidRDefault="005A108F" w:rsidP="005A10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Time Allowed: 3-hours</w:t>
      </w:r>
      <w:r w:rsidRPr="009A3F75">
        <w:rPr>
          <w:rFonts w:ascii="Times New Roman" w:hAnsi="Times New Roman" w:cs="Times New Roman"/>
          <w:b/>
          <w:bCs/>
          <w:sz w:val="24"/>
        </w:rPr>
        <w:t xml:space="preserve">            </w:t>
      </w:r>
    </w:p>
    <w:p w14:paraId="03B07674" w14:textId="77777777" w:rsidR="005A108F" w:rsidRPr="009A3F75" w:rsidRDefault="005A108F" w:rsidP="005A108F">
      <w:pPr>
        <w:rPr>
          <w:rFonts w:ascii="Times New Roman" w:hAnsi="Times New Roman" w:cs="Times New Roman"/>
          <w:b/>
          <w:sz w:val="24"/>
          <w:u w:val="single"/>
        </w:rPr>
      </w:pPr>
      <w:r w:rsidRPr="009A3F75">
        <w:rPr>
          <w:rFonts w:ascii="Times New Roman" w:hAnsi="Times New Roman" w:cs="Times New Roman"/>
          <w:b/>
          <w:sz w:val="24"/>
          <w:u w:val="single"/>
        </w:rPr>
        <w:t>Instructions for</w:t>
      </w:r>
      <w:r>
        <w:rPr>
          <w:rFonts w:ascii="Times New Roman" w:hAnsi="Times New Roman" w:cs="Times New Roman"/>
          <w:b/>
          <w:sz w:val="24"/>
          <w:u w:val="single"/>
        </w:rPr>
        <w:t xml:space="preserve"> Online Exam</w:t>
      </w:r>
    </w:p>
    <w:p w14:paraId="23BD04DA" w14:textId="77777777" w:rsidR="005A108F" w:rsidRPr="009A3F75" w:rsidRDefault="005A108F" w:rsidP="005A10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A3F75">
        <w:rPr>
          <w:rFonts w:ascii="Times New Roman" w:hAnsi="Times New Roman" w:cs="Times New Roman"/>
          <w:b/>
          <w:sz w:val="24"/>
        </w:rPr>
        <w:t>Students must complete the paper within the 3 hours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14:paraId="256FE854" w14:textId="5010F842" w:rsidR="005A108F" w:rsidRPr="009A3F75" w:rsidRDefault="005A108F" w:rsidP="005A10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A3F75">
        <w:rPr>
          <w:rFonts w:ascii="Times New Roman" w:hAnsi="Times New Roman" w:cs="Times New Roman"/>
          <w:b/>
          <w:sz w:val="24"/>
        </w:rPr>
        <w:t>The student may not use his or her textbook, course notes, Google, or receive help from any other source</w:t>
      </w:r>
      <w:r>
        <w:rPr>
          <w:rFonts w:ascii="Times New Roman" w:hAnsi="Times New Roman" w:cs="Times New Roman"/>
          <w:b/>
          <w:sz w:val="24"/>
        </w:rPr>
        <w:t xml:space="preserve"> for copy/paste </w:t>
      </w:r>
      <w:r w:rsidR="00E57618">
        <w:rPr>
          <w:rFonts w:ascii="Times New Roman" w:hAnsi="Times New Roman" w:cs="Times New Roman"/>
          <w:b/>
          <w:sz w:val="24"/>
        </w:rPr>
        <w:t xml:space="preserve">or cheating </w:t>
      </w:r>
      <w:r>
        <w:rPr>
          <w:rFonts w:ascii="Times New Roman" w:hAnsi="Times New Roman" w:cs="Times New Roman"/>
          <w:b/>
          <w:sz w:val="24"/>
        </w:rPr>
        <w:t>purposes.</w:t>
      </w:r>
      <w:r w:rsidRPr="009A3F75">
        <w:rPr>
          <w:rFonts w:ascii="Times New Roman" w:hAnsi="Times New Roman" w:cs="Times New Roman"/>
          <w:b/>
          <w:sz w:val="24"/>
        </w:rPr>
        <w:t xml:space="preserve"> </w:t>
      </w:r>
    </w:p>
    <w:p w14:paraId="51309CC8" w14:textId="77777777" w:rsidR="005A108F" w:rsidRPr="009A3F75" w:rsidRDefault="005A108F" w:rsidP="005A10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A3F75">
        <w:rPr>
          <w:rFonts w:ascii="Times New Roman" w:hAnsi="Times New Roman" w:cs="Times New Roman"/>
          <w:b/>
          <w:sz w:val="24"/>
        </w:rPr>
        <w:t>Paper containing more than 18% of plagiarized content will not be marked.</w:t>
      </w:r>
    </w:p>
    <w:p w14:paraId="50FB7C52" w14:textId="77777777" w:rsidR="005A108F" w:rsidRPr="009A3F75" w:rsidRDefault="005A108F" w:rsidP="005A10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A3F75">
        <w:rPr>
          <w:rFonts w:ascii="Times New Roman" w:hAnsi="Times New Roman" w:cs="Times New Roman"/>
          <w:b/>
          <w:sz w:val="24"/>
        </w:rPr>
        <w:t>Copied answers will not be considered for checking/marking.</w:t>
      </w:r>
    </w:p>
    <w:p w14:paraId="5ADD438F" w14:textId="77777777" w:rsidR="005A108F" w:rsidRPr="009A3F75" w:rsidRDefault="005A108F" w:rsidP="005A10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A3F75">
        <w:rPr>
          <w:rFonts w:ascii="Times New Roman" w:hAnsi="Times New Roman" w:cs="Times New Roman"/>
          <w:b/>
          <w:sz w:val="24"/>
        </w:rPr>
        <w:t>Plagiarized papers will be forwarded to UFM (Unfair Means) committee for further disciplinary action.</w:t>
      </w:r>
    </w:p>
    <w:p w14:paraId="7575A2C2" w14:textId="77777777" w:rsidR="005A108F" w:rsidRPr="009A3F75" w:rsidRDefault="005A108F" w:rsidP="005A10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A3F75">
        <w:rPr>
          <w:rFonts w:ascii="Times New Roman" w:hAnsi="Times New Roman" w:cs="Times New Roman"/>
          <w:b/>
          <w:sz w:val="24"/>
        </w:rPr>
        <w:t>Students may not share their answers with their classmates.</w:t>
      </w:r>
    </w:p>
    <w:p w14:paraId="32EF264E" w14:textId="76B1CB0F" w:rsidR="008A4E4E" w:rsidRDefault="008A4E4E" w:rsidP="008A4E4E">
      <w:r>
        <w:t>Q1</w:t>
      </w:r>
      <w:r w:rsidR="005A108F">
        <w:t xml:space="preserve"> (a)</w:t>
      </w:r>
      <w:r>
        <w:t xml:space="preserve">: </w:t>
      </w:r>
      <w:r w:rsidR="005A108F">
        <w:t>How is HRM important in helping an organization reach its goals effectively and efficiently? Explain through the different functions of HRM. (7 Marks)</w:t>
      </w:r>
    </w:p>
    <w:p w14:paraId="1DC7EE78" w14:textId="39D36E64" w:rsidR="005A108F" w:rsidRDefault="005A108F" w:rsidP="008A4E4E">
      <w:r>
        <w:t>(b): Give example of evidence-based HRM.</w:t>
      </w:r>
      <w:r w:rsidR="00041FBF">
        <w:t xml:space="preserve"> (3 Marks)</w:t>
      </w:r>
    </w:p>
    <w:p w14:paraId="62285A96" w14:textId="47A805BF" w:rsidR="005A108F" w:rsidRDefault="005A108F" w:rsidP="008A4E4E">
      <w:r>
        <w:t>Q2 (a): What are the uses of Job Analysis for a new business? How can Job Analysis be used in an already established business? (6 Marks)</w:t>
      </w:r>
    </w:p>
    <w:p w14:paraId="13F13E64" w14:textId="5D5AE191" w:rsidR="005A108F" w:rsidRDefault="005A108F" w:rsidP="008A4E4E">
      <w:r>
        <w:t>(b): Give 10</w:t>
      </w:r>
      <w:r w:rsidR="0014110D">
        <w:t xml:space="preserve"> generic</w:t>
      </w:r>
      <w:r>
        <w:t xml:space="preserve"> sample questions that you may ask during Job Analysis</w:t>
      </w:r>
      <w:r w:rsidR="0014110D">
        <w:t xml:space="preserve"> of any position in an organization. The questions must be listed in order of their importance. (4 Marks)</w:t>
      </w:r>
    </w:p>
    <w:p w14:paraId="028C5F61" w14:textId="03013D10" w:rsidR="0014110D" w:rsidRDefault="0014110D" w:rsidP="008A4E4E">
      <w:r>
        <w:t>Q3 (a): What factors should organizations keep in mind while hiring from external sources? Make an exhaustive list of all factors that must be considered.  (5 Marks)</w:t>
      </w:r>
    </w:p>
    <w:p w14:paraId="50792A2A" w14:textId="21846DF2" w:rsidR="008A4E4E" w:rsidRDefault="0014110D" w:rsidP="00F839D1">
      <w:r>
        <w:t>(b): Make a vacancy ad for the position of Data Analyst in an international advertising agency. What makes your advertisement effective? How will you measure its effectiveness? (5 Marks)</w:t>
      </w:r>
    </w:p>
    <w:sectPr w:rsidR="008A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2015C"/>
    <w:multiLevelType w:val="hybridMultilevel"/>
    <w:tmpl w:val="8C3A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4E"/>
    <w:rsid w:val="00041FBF"/>
    <w:rsid w:val="0014110D"/>
    <w:rsid w:val="00205403"/>
    <w:rsid w:val="00415F85"/>
    <w:rsid w:val="005A108F"/>
    <w:rsid w:val="008A4E4E"/>
    <w:rsid w:val="00E57618"/>
    <w:rsid w:val="00F839D1"/>
    <w:rsid w:val="00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921C"/>
  <w15:chartTrackingRefBased/>
  <w15:docId w15:val="{A3286330-24D4-4A09-96D7-835D588E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 Shah</dc:creator>
  <cp:keywords/>
  <dc:description/>
  <cp:lastModifiedBy>Sameen Shah</cp:lastModifiedBy>
  <cp:revision>6</cp:revision>
  <dcterms:created xsi:type="dcterms:W3CDTF">2020-04-12T20:16:00Z</dcterms:created>
  <dcterms:modified xsi:type="dcterms:W3CDTF">2020-11-29T17:52:00Z</dcterms:modified>
</cp:coreProperties>
</file>