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EA1D" w14:textId="308DB5CE" w:rsidR="00230E03" w:rsidRPr="00EC24FC" w:rsidRDefault="005A28C4" w:rsidP="00230E0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Final Term</w:t>
      </w:r>
    </w:p>
    <w:p w14:paraId="60EA50EC" w14:textId="7924DC1A" w:rsidR="00230E03" w:rsidRPr="00EC24FC" w:rsidRDefault="00230E03" w:rsidP="00230E0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Data </w:t>
      </w:r>
      <w:r w:rsidR="00CD1E39">
        <w:rPr>
          <w:rFonts w:ascii="Times New Roman" w:hAnsi="Times New Roman" w:cs="Times New Roman"/>
          <w:sz w:val="36"/>
          <w:szCs w:val="36"/>
        </w:rPr>
        <w:t>Mining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82F4747" w14:textId="29D9B558" w:rsidR="00230E03" w:rsidRPr="00EC24FC" w:rsidRDefault="00230E03" w:rsidP="00230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4FC">
        <w:rPr>
          <w:rFonts w:ascii="Times New Roman" w:hAnsi="Times New Roman" w:cs="Times New Roman"/>
          <w:sz w:val="24"/>
          <w:szCs w:val="24"/>
        </w:rPr>
        <w:t xml:space="preserve">Marks: </w:t>
      </w:r>
      <w:r w:rsidR="005A28C4"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14:paraId="5F65E1F4" w14:textId="77777777" w:rsidR="00230E03" w:rsidRPr="00EC24FC" w:rsidRDefault="00230E03" w:rsidP="00230E03">
      <w:pPr>
        <w:rPr>
          <w:rFonts w:ascii="Times New Roman" w:hAnsi="Times New Roman" w:cs="Times New Roman"/>
        </w:rPr>
      </w:pPr>
      <w:r w:rsidRPr="00EC24FC">
        <w:rPr>
          <w:rFonts w:ascii="Times New Roman" w:hAnsi="Times New Roman" w:cs="Times New Roman"/>
        </w:rPr>
        <w:t xml:space="preserve">Note: </w:t>
      </w:r>
    </w:p>
    <w:p w14:paraId="5092D837" w14:textId="125F8F1E" w:rsidR="00230E03" w:rsidRPr="00EC24FC" w:rsidRDefault="00230E03" w:rsidP="00230E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C24FC">
        <w:rPr>
          <w:rFonts w:ascii="Times New Roman" w:hAnsi="Times New Roman" w:cs="Times New Roman"/>
        </w:rPr>
        <w:t>Plagiarized assignment will not be acceptable.</w:t>
      </w:r>
    </w:p>
    <w:p w14:paraId="2C7D9345" w14:textId="77777777" w:rsidR="00230E03" w:rsidRPr="00EC24FC" w:rsidRDefault="00230E03" w:rsidP="00230E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C24FC">
        <w:rPr>
          <w:rFonts w:ascii="Times New Roman" w:hAnsi="Times New Roman" w:cs="Times New Roman"/>
        </w:rPr>
        <w:t xml:space="preserve">Make a Proper Word Document/ PDF or PowerPoint Presentation of this assignment, Picture will </w:t>
      </w:r>
      <w:r>
        <w:rPr>
          <w:rFonts w:ascii="Times New Roman" w:hAnsi="Times New Roman" w:cs="Times New Roman"/>
        </w:rPr>
        <w:t>n</w:t>
      </w:r>
      <w:r w:rsidRPr="00EC24FC">
        <w:rPr>
          <w:rFonts w:ascii="Times New Roman" w:hAnsi="Times New Roman" w:cs="Times New Roman"/>
        </w:rPr>
        <w:t>ot be acceptable.</w:t>
      </w:r>
    </w:p>
    <w:p w14:paraId="4897F662" w14:textId="1E36BF47" w:rsidR="005A28C4" w:rsidRDefault="00230E03" w:rsidP="005A28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C24FC">
        <w:rPr>
          <w:rFonts w:ascii="Times New Roman" w:hAnsi="Times New Roman" w:cs="Times New Roman"/>
        </w:rPr>
        <w:t>Must submit before deadline.</w:t>
      </w:r>
    </w:p>
    <w:p w14:paraId="3554C117" w14:textId="52BDDF2E" w:rsidR="005A28C4" w:rsidRDefault="005A28C4" w:rsidP="005A2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Q1. Implement a code of Genetic Algorithm in any language and show the output. (10)</w:t>
      </w:r>
    </w:p>
    <w:p w14:paraId="7CD68C8E" w14:textId="0B598CCA" w:rsidR="005A28C4" w:rsidRDefault="005A28C4" w:rsidP="005A2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Q2.  Implement a code of Fuzzy logic in any language and show the output. (10)</w:t>
      </w:r>
    </w:p>
    <w:p w14:paraId="4A05D833" w14:textId="37062E48" w:rsidR="005A28C4" w:rsidRDefault="005A28C4" w:rsidP="005A2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 Solve this using KNN. (15)</w:t>
      </w:r>
    </w:p>
    <w:p w14:paraId="0D9B3428" w14:textId="032A4385" w:rsidR="005A28C4" w:rsidRDefault="005A28C4" w:rsidP="005A2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inline distT="0" distB="0" distL="0" distR="0" wp14:anchorId="0BC1AFD7" wp14:editId="5A45E119">
            <wp:extent cx="3924300" cy="2381250"/>
            <wp:effectExtent l="0" t="0" r="0" b="0"/>
            <wp:docPr id="1" name="Picture 1" descr="How KNN algrorithm works with example : K - Nearest Neighbo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KNN algrorithm works with example : K - Nearest Neighbor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3" t="19659" r="19391" b="9117"/>
                    <a:stretch/>
                  </pic:blipFill>
                  <pic:spPr bwMode="auto">
                    <a:xfrm>
                      <a:off x="0" y="0"/>
                      <a:ext cx="3924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D041C" w14:textId="456220CE" w:rsidR="005A28C4" w:rsidRPr="005A28C4" w:rsidRDefault="005A28C4" w:rsidP="005A2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Q4. Give solved example of </w:t>
      </w:r>
      <w:r w:rsidRPr="005A28C4">
        <w:rPr>
          <w:rFonts w:ascii="Times New Roman" w:hAnsi="Times New Roman" w:cs="Times New Roman"/>
        </w:rPr>
        <w:t>hierarchical</w:t>
      </w:r>
      <w:r>
        <w:rPr>
          <w:rFonts w:ascii="Times New Roman" w:hAnsi="Times New Roman" w:cs="Times New Roman"/>
        </w:rPr>
        <w:t xml:space="preserve"> Clustering. (15)</w:t>
      </w:r>
    </w:p>
    <w:sectPr w:rsidR="005A28C4" w:rsidRPr="005A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50BC"/>
    <w:multiLevelType w:val="hybridMultilevel"/>
    <w:tmpl w:val="1AA2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F073A4"/>
    <w:multiLevelType w:val="hybridMultilevel"/>
    <w:tmpl w:val="58F40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03"/>
    <w:rsid w:val="001428C3"/>
    <w:rsid w:val="00230E03"/>
    <w:rsid w:val="005A28C4"/>
    <w:rsid w:val="00643222"/>
    <w:rsid w:val="00822B77"/>
    <w:rsid w:val="008300EE"/>
    <w:rsid w:val="00B20614"/>
    <w:rsid w:val="00CD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DCCD"/>
  <w15:chartTrackingRefBased/>
  <w15:docId w15:val="{254D6A82-B24F-4D7A-AD90-D1831647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03"/>
    <w:pPr>
      <w:ind w:left="720"/>
      <w:contextualSpacing/>
    </w:pPr>
  </w:style>
  <w:style w:type="table" w:styleId="TableGrid">
    <w:name w:val="Table Grid"/>
    <w:basedOn w:val="TableNormal"/>
    <w:uiPriority w:val="39"/>
    <w:rsid w:val="0014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 sadozai</dc:creator>
  <cp:keywords/>
  <dc:description/>
  <cp:lastModifiedBy>zain sadozai</cp:lastModifiedBy>
  <cp:revision>5</cp:revision>
  <dcterms:created xsi:type="dcterms:W3CDTF">2020-04-20T07:09:00Z</dcterms:created>
  <dcterms:modified xsi:type="dcterms:W3CDTF">2020-06-22T20:11:00Z</dcterms:modified>
</cp:coreProperties>
</file>