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DD" w:rsidRPr="009D43FF" w:rsidRDefault="007E38DD" w:rsidP="00403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53" w:rsidRPr="007B768D" w:rsidRDefault="003115DF" w:rsidP="00403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A37" w:rsidRPr="007B768D">
        <w:rPr>
          <w:rFonts w:ascii="Times New Roman" w:hAnsi="Times New Roman" w:cs="Times New Roman"/>
          <w:b/>
          <w:sz w:val="28"/>
          <w:szCs w:val="28"/>
          <w:u w:val="single"/>
        </w:rPr>
        <w:t>Separately Excited</w:t>
      </w:r>
      <w:r w:rsidR="00A50EF5" w:rsidRPr="007B7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DC Shunt</w:t>
      </w:r>
      <w:r w:rsidR="00AC2253" w:rsidRPr="007B7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Motor</w:t>
      </w:r>
    </w:p>
    <w:p w:rsidR="007E38DD" w:rsidRPr="007E1C2A" w:rsidRDefault="009C57A2" w:rsidP="00403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7E38DD" w:rsidRPr="007E1C2A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4421A1" w:rsidRPr="007E1C2A" w:rsidRDefault="004421A1" w:rsidP="004039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C2A">
        <w:rPr>
          <w:rFonts w:ascii="Times New Roman" w:hAnsi="Times New Roman" w:cs="Times New Roman"/>
          <w:sz w:val="24"/>
          <w:szCs w:val="24"/>
        </w:rPr>
        <w:t xml:space="preserve">To </w:t>
      </w:r>
      <w:r w:rsidR="00631889" w:rsidRPr="007E1C2A">
        <w:rPr>
          <w:rFonts w:ascii="Times New Roman" w:hAnsi="Times New Roman" w:cs="Times New Roman"/>
          <w:sz w:val="24"/>
          <w:szCs w:val="24"/>
        </w:rPr>
        <w:t xml:space="preserve">Study and Learn about </w:t>
      </w:r>
      <w:r w:rsidR="003C7A37">
        <w:rPr>
          <w:rFonts w:ascii="Times New Roman" w:hAnsi="Times New Roman" w:cs="Times New Roman"/>
          <w:sz w:val="24"/>
          <w:szCs w:val="24"/>
        </w:rPr>
        <w:t>Separately Excited</w:t>
      </w:r>
      <w:r w:rsidR="00AC2253" w:rsidRPr="007E1C2A">
        <w:rPr>
          <w:rFonts w:ascii="Times New Roman" w:hAnsi="Times New Roman" w:cs="Times New Roman"/>
          <w:sz w:val="24"/>
          <w:szCs w:val="24"/>
        </w:rPr>
        <w:t xml:space="preserve"> Motor</w:t>
      </w:r>
    </w:p>
    <w:p w:rsidR="003D55A2" w:rsidRPr="007E1C2A" w:rsidRDefault="003D55A2" w:rsidP="004039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C2A">
        <w:rPr>
          <w:rFonts w:ascii="Times New Roman" w:hAnsi="Times New Roman" w:cs="Times New Roman"/>
          <w:sz w:val="24"/>
          <w:szCs w:val="24"/>
        </w:rPr>
        <w:t xml:space="preserve">Speed Controlling of </w:t>
      </w:r>
      <w:r w:rsidR="003C7A37">
        <w:rPr>
          <w:rFonts w:ascii="Times New Roman" w:hAnsi="Times New Roman" w:cs="Times New Roman"/>
          <w:sz w:val="24"/>
          <w:szCs w:val="24"/>
        </w:rPr>
        <w:t>Separately Excited</w:t>
      </w:r>
      <w:r w:rsidRPr="007E1C2A">
        <w:rPr>
          <w:rFonts w:ascii="Times New Roman" w:hAnsi="Times New Roman" w:cs="Times New Roman"/>
          <w:sz w:val="24"/>
          <w:szCs w:val="24"/>
        </w:rPr>
        <w:t xml:space="preserve"> Motor By Voltage Control Method</w:t>
      </w:r>
      <w:bookmarkStart w:id="0" w:name="_GoBack"/>
      <w:bookmarkEnd w:id="0"/>
    </w:p>
    <w:p w:rsidR="007E38DD" w:rsidRPr="007E1C2A" w:rsidRDefault="009C57A2" w:rsidP="00403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7E38DD" w:rsidRPr="007E1C2A">
        <w:rPr>
          <w:rFonts w:ascii="Times New Roman" w:hAnsi="Times New Roman" w:cs="Times New Roman"/>
          <w:b/>
          <w:sz w:val="24"/>
          <w:szCs w:val="24"/>
        </w:rPr>
        <w:t xml:space="preserve">Apparatus: </w:t>
      </w:r>
    </w:p>
    <w:p w:rsidR="009C57A2" w:rsidRDefault="009C57A2" w:rsidP="004039A3">
      <w:pPr>
        <w:pStyle w:val="Heading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C57A2" w:rsidRDefault="009C57A2" w:rsidP="004039A3">
      <w:pPr>
        <w:pStyle w:val="Heading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C57A2" w:rsidRDefault="009C57A2" w:rsidP="004039A3">
      <w:pPr>
        <w:pStyle w:val="Heading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C57A2" w:rsidRDefault="009C57A2" w:rsidP="004039A3">
      <w:pPr>
        <w:pStyle w:val="Heading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C57A2" w:rsidRDefault="009C57A2" w:rsidP="004039A3">
      <w:pPr>
        <w:pStyle w:val="Heading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C57A2" w:rsidRDefault="009C57A2" w:rsidP="004039A3">
      <w:pPr>
        <w:pStyle w:val="Heading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C57A2" w:rsidRDefault="009C57A2" w:rsidP="004039A3">
      <w:pPr>
        <w:pStyle w:val="Heading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7BF1" w:rsidRDefault="009C57A2" w:rsidP="004039A3">
      <w:pPr>
        <w:pStyle w:val="Heading2"/>
        <w:spacing w:line="240" w:lineRule="auto"/>
        <w:rPr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5.3 </w:t>
      </w:r>
      <w:r w:rsidR="007E38DD" w:rsidRPr="00527BF1">
        <w:rPr>
          <w:rFonts w:ascii="Times New Roman" w:hAnsi="Times New Roman" w:cs="Times New Roman"/>
          <w:b/>
          <w:color w:val="auto"/>
          <w:sz w:val="24"/>
          <w:szCs w:val="24"/>
        </w:rPr>
        <w:t>Theory:</w:t>
      </w:r>
    </w:p>
    <w:p w:rsidR="00527BF1" w:rsidRPr="00527BF1" w:rsidRDefault="00527BF1" w:rsidP="004039A3">
      <w:pPr>
        <w:spacing w:line="240" w:lineRule="auto"/>
      </w:pPr>
    </w:p>
    <w:p w:rsidR="00C130EC" w:rsidRDefault="00527BF1" w:rsidP="009C57A2">
      <w:pPr>
        <w:pStyle w:val="Heading2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7BF1">
        <w:rPr>
          <w:rFonts w:ascii="Times New Roman" w:hAnsi="Times New Roman" w:cs="Times New Roman"/>
          <w:b/>
          <w:color w:val="auto"/>
          <w:sz w:val="24"/>
          <w:szCs w:val="24"/>
        </w:rPr>
        <w:t>Separately Excited DC Motor:</w:t>
      </w:r>
    </w:p>
    <w:p w:rsidR="00C130EC" w:rsidRDefault="00C130EC" w:rsidP="004039A3">
      <w:pPr>
        <w:pStyle w:val="Heading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7BF1" w:rsidRPr="00C130EC" w:rsidRDefault="00527BF1" w:rsidP="004039A3">
      <w:pPr>
        <w:pStyle w:val="Heading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7BF1">
        <w:rPr>
          <w:rFonts w:ascii="Times New Roman" w:hAnsi="Times New Roman" w:cs="Times New Roman"/>
          <w:color w:val="auto"/>
          <w:sz w:val="24"/>
          <w:szCs w:val="24"/>
        </w:rPr>
        <w:t xml:space="preserve">As the name suggests, in case of a separately excited DC motor the supply is given separately to the field and armature windings. The main distinguishing fact in these types of dc motor is that, the armature </w:t>
      </w:r>
      <w:hyperlink r:id="rId5" w:tooltip="Electric Current" w:history="1">
        <w:r w:rsidRPr="00527B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current</w:t>
        </w:r>
      </w:hyperlink>
      <w:r w:rsidRPr="00527BF1">
        <w:rPr>
          <w:rFonts w:ascii="Times New Roman" w:hAnsi="Times New Roman" w:cs="Times New Roman"/>
          <w:color w:val="auto"/>
          <w:sz w:val="24"/>
          <w:szCs w:val="24"/>
        </w:rPr>
        <w:t xml:space="preserve">does not flow through the field windings, as the field winding is energized from a separate external source of </w:t>
      </w:r>
      <w:r w:rsidR="00C130EC" w:rsidRPr="00527BF1">
        <w:rPr>
          <w:rFonts w:ascii="Times New Roman" w:hAnsi="Times New Roman" w:cs="Times New Roman"/>
          <w:color w:val="auto"/>
          <w:sz w:val="24"/>
          <w:szCs w:val="24"/>
        </w:rPr>
        <w:t xml:space="preserve">dc </w:t>
      </w:r>
      <w:hyperlink r:id="rId6" w:tooltip="Electric Current" w:history="1">
        <w:r w:rsidRPr="00527B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current</w:t>
        </w:r>
      </w:hyperlink>
      <w:r w:rsidRPr="00527B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7CF9" w:rsidRDefault="009E7CF9" w:rsidP="004039A3">
      <w:pPr>
        <w:spacing w:line="240" w:lineRule="auto"/>
        <w:rPr>
          <w:rStyle w:val="tgc"/>
          <w:rFonts w:ascii="Times New Roman" w:hAnsi="Times New Roman" w:cs="Times New Roman"/>
          <w:b/>
          <w:bCs/>
          <w:sz w:val="24"/>
          <w:szCs w:val="24"/>
        </w:rPr>
      </w:pPr>
    </w:p>
    <w:p w:rsidR="00AA0257" w:rsidRPr="007E1C2A" w:rsidRDefault="009C57A2" w:rsidP="004039A3">
      <w:pPr>
        <w:spacing w:line="240" w:lineRule="auto"/>
        <w:rPr>
          <w:rStyle w:val="tgc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gc"/>
          <w:rFonts w:ascii="Times New Roman" w:hAnsi="Times New Roman" w:cs="Times New Roman"/>
          <w:b/>
          <w:bCs/>
          <w:sz w:val="24"/>
          <w:szCs w:val="24"/>
        </w:rPr>
        <w:t xml:space="preserve">5.4 </w:t>
      </w:r>
      <w:r w:rsidR="00AA0257" w:rsidRPr="007E1C2A">
        <w:rPr>
          <w:rStyle w:val="tgc"/>
          <w:rFonts w:ascii="Times New Roman" w:hAnsi="Times New Roman" w:cs="Times New Roman"/>
          <w:b/>
          <w:bCs/>
          <w:sz w:val="24"/>
          <w:szCs w:val="24"/>
        </w:rPr>
        <w:t>Circuit Diagram:</w:t>
      </w:r>
    </w:p>
    <w:p w:rsidR="00AA0257" w:rsidRDefault="00AA0257" w:rsidP="004039A3">
      <w:pPr>
        <w:spacing w:line="240" w:lineRule="auto"/>
        <w:rPr>
          <w:noProof/>
        </w:rPr>
      </w:pPr>
    </w:p>
    <w:p w:rsidR="009C57A2" w:rsidRDefault="009C57A2" w:rsidP="004039A3">
      <w:pPr>
        <w:spacing w:line="240" w:lineRule="auto"/>
        <w:rPr>
          <w:noProof/>
        </w:rPr>
      </w:pPr>
    </w:p>
    <w:p w:rsidR="009C57A2" w:rsidRDefault="009C57A2" w:rsidP="004039A3">
      <w:pPr>
        <w:spacing w:line="240" w:lineRule="auto"/>
        <w:rPr>
          <w:noProof/>
        </w:rPr>
      </w:pPr>
    </w:p>
    <w:p w:rsidR="009C57A2" w:rsidRDefault="009C57A2" w:rsidP="004039A3">
      <w:pPr>
        <w:spacing w:line="240" w:lineRule="auto"/>
        <w:rPr>
          <w:noProof/>
        </w:rPr>
      </w:pPr>
    </w:p>
    <w:p w:rsidR="009C57A2" w:rsidRDefault="009C57A2" w:rsidP="004039A3">
      <w:pPr>
        <w:spacing w:line="240" w:lineRule="auto"/>
        <w:rPr>
          <w:noProof/>
        </w:rPr>
      </w:pPr>
    </w:p>
    <w:p w:rsidR="009C57A2" w:rsidRDefault="009C57A2" w:rsidP="004039A3">
      <w:pPr>
        <w:spacing w:line="240" w:lineRule="auto"/>
        <w:rPr>
          <w:noProof/>
        </w:rPr>
      </w:pPr>
    </w:p>
    <w:p w:rsidR="009C57A2" w:rsidRDefault="009C57A2" w:rsidP="004039A3">
      <w:pPr>
        <w:spacing w:line="240" w:lineRule="auto"/>
        <w:rPr>
          <w:rStyle w:val="tgc"/>
          <w:rFonts w:ascii="Times New Roman" w:hAnsi="Times New Roman" w:cs="Times New Roman"/>
          <w:b/>
          <w:bCs/>
          <w:sz w:val="24"/>
          <w:szCs w:val="24"/>
        </w:rPr>
      </w:pPr>
    </w:p>
    <w:p w:rsidR="007D61B8" w:rsidRDefault="007D61B8" w:rsidP="004039A3">
      <w:pPr>
        <w:spacing w:line="240" w:lineRule="auto"/>
        <w:rPr>
          <w:rStyle w:val="tgc"/>
          <w:rFonts w:ascii="Times New Roman" w:hAnsi="Times New Roman" w:cs="Times New Roman"/>
          <w:b/>
          <w:bCs/>
          <w:sz w:val="24"/>
          <w:szCs w:val="24"/>
        </w:rPr>
      </w:pPr>
    </w:p>
    <w:p w:rsidR="007D61B8" w:rsidRPr="007E1C2A" w:rsidRDefault="007D61B8" w:rsidP="004039A3">
      <w:pPr>
        <w:spacing w:line="240" w:lineRule="auto"/>
        <w:rPr>
          <w:rStyle w:val="tgc"/>
          <w:rFonts w:ascii="Times New Roman" w:hAnsi="Times New Roman" w:cs="Times New Roman"/>
          <w:b/>
          <w:bCs/>
          <w:sz w:val="24"/>
          <w:szCs w:val="24"/>
        </w:rPr>
      </w:pPr>
    </w:p>
    <w:p w:rsidR="00AA0257" w:rsidRPr="007E1C2A" w:rsidRDefault="00AA0257" w:rsidP="004039A3">
      <w:pPr>
        <w:spacing w:line="240" w:lineRule="auto"/>
        <w:rPr>
          <w:rStyle w:val="tgc"/>
          <w:rFonts w:ascii="Times New Roman" w:hAnsi="Times New Roman" w:cs="Times New Roman"/>
          <w:b/>
          <w:bCs/>
          <w:sz w:val="24"/>
          <w:szCs w:val="24"/>
        </w:rPr>
      </w:pPr>
    </w:p>
    <w:p w:rsidR="00527BF1" w:rsidRDefault="00527BF1" w:rsidP="00403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C2A" w:rsidRPr="007E1C2A" w:rsidRDefault="00136139" w:rsidP="00403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5.5 </w:t>
      </w:r>
      <w:r w:rsidR="007E1C2A" w:rsidRPr="007E1C2A">
        <w:rPr>
          <w:rFonts w:ascii="Times New Roman" w:hAnsi="Times New Roman" w:cs="Times New Roman"/>
          <w:b/>
          <w:sz w:val="24"/>
          <w:szCs w:val="24"/>
        </w:rPr>
        <w:t xml:space="preserve">Procedure: </w:t>
      </w: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E1C2A" w:rsidRPr="007E1C2A" w:rsidRDefault="007E1C2A" w:rsidP="00403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06D" w:rsidRPr="007E1C2A" w:rsidRDefault="00136139" w:rsidP="00403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 </w:t>
      </w:r>
      <w:r w:rsidR="007E1C2A" w:rsidRPr="007E1C2A">
        <w:rPr>
          <w:rFonts w:ascii="Times New Roman" w:hAnsi="Times New Roman" w:cs="Times New Roman"/>
          <w:b/>
          <w:sz w:val="24"/>
          <w:szCs w:val="24"/>
        </w:rPr>
        <w:t>Circuit Result: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22"/>
        <w:gridCol w:w="2126"/>
        <w:gridCol w:w="1890"/>
        <w:gridCol w:w="2250"/>
        <w:gridCol w:w="2587"/>
      </w:tblGrid>
      <w:tr w:rsidR="003C7A37" w:rsidRPr="007E1C2A" w:rsidTr="00A24969">
        <w:tc>
          <w:tcPr>
            <w:tcW w:w="1222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26" w:type="dxa"/>
          </w:tcPr>
          <w:p w:rsidR="003C7A37" w:rsidRDefault="003C7A37" w:rsidP="00A2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>Voltage Supplied</w:t>
            </w:r>
          </w:p>
          <w:p w:rsidR="003C7A37" w:rsidRPr="007E1C2A" w:rsidRDefault="00A24969" w:rsidP="00A2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V</w:t>
            </w:r>
            <w:r w:rsidR="003C7A37"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890" w:type="dxa"/>
          </w:tcPr>
          <w:p w:rsidR="003C7A37" w:rsidRPr="007E1C2A" w:rsidRDefault="00A24969" w:rsidP="00A2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Resistance (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Ω</w:t>
            </w:r>
            <w:r w:rsidR="003C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250" w:type="dxa"/>
          </w:tcPr>
          <w:p w:rsidR="003C7A37" w:rsidRPr="007E1C2A" w:rsidRDefault="00A24969" w:rsidP="00A2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Armature Current (A</w:t>
            </w:r>
            <w:r w:rsidR="003C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587" w:type="dxa"/>
          </w:tcPr>
          <w:p w:rsidR="00A24969" w:rsidRDefault="003C7A37" w:rsidP="00A2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>Speed of Motor</w:t>
            </w:r>
          </w:p>
          <w:p w:rsidR="003C7A37" w:rsidRPr="007E1C2A" w:rsidRDefault="003C7A37" w:rsidP="00A2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>( RPM )</w:t>
            </w:r>
          </w:p>
        </w:tc>
      </w:tr>
      <w:tr w:rsidR="003C7A37" w:rsidRPr="007E1C2A" w:rsidTr="00A24969">
        <w:trPr>
          <w:trHeight w:val="575"/>
        </w:trPr>
        <w:tc>
          <w:tcPr>
            <w:tcW w:w="1222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37" w:rsidRPr="007E1C2A" w:rsidTr="00A24969">
        <w:trPr>
          <w:trHeight w:val="620"/>
        </w:trPr>
        <w:tc>
          <w:tcPr>
            <w:tcW w:w="1222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37" w:rsidRPr="007E1C2A" w:rsidTr="00A24969">
        <w:trPr>
          <w:trHeight w:val="620"/>
        </w:trPr>
        <w:tc>
          <w:tcPr>
            <w:tcW w:w="1222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37" w:rsidRPr="007E1C2A" w:rsidTr="00A24969">
        <w:trPr>
          <w:trHeight w:val="620"/>
        </w:trPr>
        <w:tc>
          <w:tcPr>
            <w:tcW w:w="1222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37" w:rsidRPr="007E1C2A" w:rsidTr="00A24969">
        <w:trPr>
          <w:trHeight w:val="620"/>
        </w:trPr>
        <w:tc>
          <w:tcPr>
            <w:tcW w:w="1222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3C7A37" w:rsidRPr="007E1C2A" w:rsidRDefault="003C7A37" w:rsidP="0040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7A2" w:rsidRDefault="009C57A2" w:rsidP="00403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185" w:rsidRPr="007E1C2A" w:rsidRDefault="00136139" w:rsidP="00403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 </w:t>
      </w:r>
      <w:r w:rsidR="005E7B97" w:rsidRPr="007E1C2A">
        <w:rPr>
          <w:rFonts w:ascii="Times New Roman" w:hAnsi="Times New Roman" w:cs="Times New Roman"/>
          <w:b/>
          <w:sz w:val="24"/>
          <w:szCs w:val="24"/>
        </w:rPr>
        <w:t>Conclusion:</w:t>
      </w:r>
      <w:r w:rsidR="00F81A27" w:rsidRPr="007E1C2A">
        <w:rPr>
          <w:rFonts w:ascii="Times New Roman" w:hAnsi="Times New Roman" w:cs="Times New Roman"/>
          <w:b/>
          <w:sz w:val="24"/>
          <w:szCs w:val="24"/>
        </w:rPr>
        <w:tab/>
      </w:r>
      <w:r w:rsidR="00F81A27" w:rsidRPr="007E1C2A">
        <w:rPr>
          <w:rFonts w:ascii="Times New Roman" w:hAnsi="Times New Roman" w:cs="Times New Roman"/>
          <w:b/>
          <w:sz w:val="24"/>
          <w:szCs w:val="24"/>
        </w:rPr>
        <w:tab/>
      </w:r>
      <w:r w:rsidR="00F81A27" w:rsidRPr="007E1C2A">
        <w:rPr>
          <w:rFonts w:ascii="Times New Roman" w:hAnsi="Times New Roman" w:cs="Times New Roman"/>
          <w:b/>
          <w:sz w:val="24"/>
          <w:szCs w:val="24"/>
        </w:rPr>
        <w:tab/>
      </w: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C57A2" w:rsidRDefault="009C57A2" w:rsidP="009C57A2">
      <w:pPr>
        <w:pStyle w:val="NoSpacing"/>
        <w:pBdr>
          <w:bottom w:val="single" w:sz="4" w:space="10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E1C2A" w:rsidRDefault="007E1C2A" w:rsidP="009C5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7A2" w:rsidRDefault="009C57A2" w:rsidP="009C5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__\____\____</w:t>
      </w:r>
    </w:p>
    <w:p w:rsidR="009C57A2" w:rsidRDefault="009C57A2" w:rsidP="009C5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Teacher Remarks</w:t>
      </w:r>
      <w:r>
        <w:rPr>
          <w:rFonts w:ascii="Times New Roman" w:hAnsi="Times New Roman" w:cs="Times New Roman"/>
          <w:sz w:val="24"/>
          <w:szCs w:val="24"/>
        </w:rPr>
        <w:t>: Submitted ON TIME / LATE</w:t>
      </w:r>
    </w:p>
    <w:p w:rsidR="009C57A2" w:rsidRDefault="009C57A2" w:rsidP="009C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Absent / Present</w:t>
      </w:r>
    </w:p>
    <w:p w:rsidR="009C57A2" w:rsidRPr="00FB33F9" w:rsidRDefault="009C57A2" w:rsidP="009C5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Obtained Marks</w:t>
      </w:r>
      <w:r>
        <w:rPr>
          <w:rFonts w:ascii="Times New Roman" w:hAnsi="Times New Roman" w:cs="Times New Roman"/>
          <w:sz w:val="24"/>
          <w:szCs w:val="24"/>
        </w:rPr>
        <w:t>: _____/10</w:t>
      </w:r>
    </w:p>
    <w:p w:rsidR="009C57A2" w:rsidRPr="009C57A2" w:rsidRDefault="009C57A2" w:rsidP="009C5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57A2" w:rsidRPr="009C57A2" w:rsidSect="00712D3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8CE"/>
    <w:multiLevelType w:val="hybridMultilevel"/>
    <w:tmpl w:val="1AEC1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8AE"/>
    <w:multiLevelType w:val="hybridMultilevel"/>
    <w:tmpl w:val="022CA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CE9"/>
    <w:multiLevelType w:val="hybridMultilevel"/>
    <w:tmpl w:val="E9341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6B8B"/>
    <w:multiLevelType w:val="hybridMultilevel"/>
    <w:tmpl w:val="19D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2D72"/>
    <w:multiLevelType w:val="hybridMultilevel"/>
    <w:tmpl w:val="5970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8433F"/>
    <w:multiLevelType w:val="hybridMultilevel"/>
    <w:tmpl w:val="F674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58DF"/>
    <w:multiLevelType w:val="hybridMultilevel"/>
    <w:tmpl w:val="6218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2011"/>
    <w:multiLevelType w:val="hybridMultilevel"/>
    <w:tmpl w:val="D6401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5BFE"/>
    <w:multiLevelType w:val="hybridMultilevel"/>
    <w:tmpl w:val="C2AE3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54340"/>
    <w:multiLevelType w:val="hybridMultilevel"/>
    <w:tmpl w:val="0E54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C6510"/>
    <w:multiLevelType w:val="hybridMultilevel"/>
    <w:tmpl w:val="A7AE6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1A86"/>
    <w:multiLevelType w:val="hybridMultilevel"/>
    <w:tmpl w:val="8F4A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16F54"/>
    <w:multiLevelType w:val="hybridMultilevel"/>
    <w:tmpl w:val="7ED4E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2924"/>
    <w:multiLevelType w:val="hybridMultilevel"/>
    <w:tmpl w:val="EDDC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2439C"/>
    <w:multiLevelType w:val="hybridMultilevel"/>
    <w:tmpl w:val="E7B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C3893"/>
    <w:multiLevelType w:val="hybridMultilevel"/>
    <w:tmpl w:val="3B2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8DD"/>
    <w:rsid w:val="00083185"/>
    <w:rsid w:val="000A03A3"/>
    <w:rsid w:val="00116E8F"/>
    <w:rsid w:val="00136139"/>
    <w:rsid w:val="001909FB"/>
    <w:rsid w:val="002A6354"/>
    <w:rsid w:val="002B12A8"/>
    <w:rsid w:val="002B6984"/>
    <w:rsid w:val="002D798B"/>
    <w:rsid w:val="003115DF"/>
    <w:rsid w:val="003B7B27"/>
    <w:rsid w:val="003C308D"/>
    <w:rsid w:val="003C7A37"/>
    <w:rsid w:val="003D55A2"/>
    <w:rsid w:val="003E7DA1"/>
    <w:rsid w:val="003F10C0"/>
    <w:rsid w:val="004039A3"/>
    <w:rsid w:val="004421A1"/>
    <w:rsid w:val="004F3C60"/>
    <w:rsid w:val="00520030"/>
    <w:rsid w:val="00527BF1"/>
    <w:rsid w:val="005E7B97"/>
    <w:rsid w:val="005F6060"/>
    <w:rsid w:val="00631889"/>
    <w:rsid w:val="00694E81"/>
    <w:rsid w:val="00706028"/>
    <w:rsid w:val="00712D3E"/>
    <w:rsid w:val="007B768D"/>
    <w:rsid w:val="007D1384"/>
    <w:rsid w:val="007D61B8"/>
    <w:rsid w:val="007E1C2A"/>
    <w:rsid w:val="007E38DD"/>
    <w:rsid w:val="00874081"/>
    <w:rsid w:val="0087716C"/>
    <w:rsid w:val="008D33F6"/>
    <w:rsid w:val="009C57A2"/>
    <w:rsid w:val="009D43FF"/>
    <w:rsid w:val="009E71FB"/>
    <w:rsid w:val="009E7CF9"/>
    <w:rsid w:val="00A24969"/>
    <w:rsid w:val="00A3538A"/>
    <w:rsid w:val="00A50EF5"/>
    <w:rsid w:val="00AA0257"/>
    <w:rsid w:val="00AC2253"/>
    <w:rsid w:val="00BB6D4D"/>
    <w:rsid w:val="00C130EC"/>
    <w:rsid w:val="00CB4704"/>
    <w:rsid w:val="00CD190C"/>
    <w:rsid w:val="00DD5AEE"/>
    <w:rsid w:val="00E5506D"/>
    <w:rsid w:val="00E61077"/>
    <w:rsid w:val="00E83AD5"/>
    <w:rsid w:val="00E87779"/>
    <w:rsid w:val="00EA07D1"/>
    <w:rsid w:val="00EE254A"/>
    <w:rsid w:val="00F329D8"/>
    <w:rsid w:val="00F32DB9"/>
    <w:rsid w:val="00F71003"/>
    <w:rsid w:val="00F8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A04CA-5BE7-4FD2-8CC3-6732DEAA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B9"/>
  </w:style>
  <w:style w:type="paragraph" w:styleId="Heading1">
    <w:name w:val="heading 1"/>
    <w:basedOn w:val="Normal"/>
    <w:link w:val="Heading1Char"/>
    <w:uiPriority w:val="9"/>
    <w:qFormat/>
    <w:rsid w:val="005E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E7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E7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E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384"/>
    <w:rPr>
      <w:color w:val="0000FF"/>
      <w:u w:val="single"/>
    </w:rPr>
  </w:style>
  <w:style w:type="character" w:customStyle="1" w:styleId="tgc">
    <w:name w:val="_tgc"/>
    <w:basedOn w:val="DefaultParagraphFont"/>
    <w:rsid w:val="00F71003"/>
  </w:style>
  <w:style w:type="character" w:customStyle="1" w:styleId="Heading2Char">
    <w:name w:val="Heading 2 Char"/>
    <w:basedOn w:val="DefaultParagraphFont"/>
    <w:link w:val="Heading2"/>
    <w:uiPriority w:val="9"/>
    <w:rsid w:val="00EA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eadability-styled">
    <w:name w:val="readability-styled"/>
    <w:basedOn w:val="Normal"/>
    <w:rsid w:val="0052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5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ical4u.com/electric-current-and-theory-of-electricity/" TargetMode="External"/><Relationship Id="rId5" Type="http://schemas.openxmlformats.org/officeDocument/2006/relationships/hyperlink" Target="http://www.electrical4u.com/electric-current-and-theory-of-electric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Muhammad Saqib</dc:creator>
  <cp:keywords/>
  <dc:description/>
  <cp:lastModifiedBy>Live impex</cp:lastModifiedBy>
  <cp:revision>13</cp:revision>
  <dcterms:created xsi:type="dcterms:W3CDTF">2016-01-20T14:26:00Z</dcterms:created>
  <dcterms:modified xsi:type="dcterms:W3CDTF">2020-05-02T07:26:00Z</dcterms:modified>
</cp:coreProperties>
</file>