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E" w:rsidRDefault="00480851" w:rsidP="00E37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 Practice</w:t>
      </w:r>
      <w:r w:rsidR="00E371AF">
        <w:rPr>
          <w:b/>
          <w:bCs/>
          <w:sz w:val="28"/>
          <w:szCs w:val="28"/>
        </w:rPr>
        <w:t xml:space="preserve">            </w:t>
      </w:r>
    </w:p>
    <w:p w:rsidR="00B64BB7" w:rsidRDefault="00E371AF" w:rsidP="00E37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E371AF" w:rsidRDefault="009E2D7B" w:rsidP="00E371AF">
      <w:pPr>
        <w:rPr>
          <w:sz w:val="24"/>
          <w:szCs w:val="24"/>
        </w:rPr>
      </w:pPr>
      <w:r w:rsidRPr="009E2D7B">
        <w:rPr>
          <w:b/>
          <w:bCs/>
          <w:sz w:val="24"/>
          <w:szCs w:val="24"/>
        </w:rPr>
        <w:t xml:space="preserve">Note: </w:t>
      </w:r>
      <w:r w:rsidR="0022471F">
        <w:rPr>
          <w:b/>
          <w:bCs/>
          <w:sz w:val="24"/>
          <w:szCs w:val="24"/>
        </w:rPr>
        <w:t xml:space="preserve">Attempt all questions. </w:t>
      </w:r>
      <w:r w:rsidRPr="0022471F">
        <w:rPr>
          <w:b/>
          <w:bCs/>
          <w:sz w:val="24"/>
          <w:szCs w:val="24"/>
        </w:rPr>
        <w:t>Copied answer will not be considered for checking/marking</w:t>
      </w:r>
    </w:p>
    <w:p w:rsidR="009E2D7B" w:rsidRPr="009E2D7B" w:rsidRDefault="009E2D7B" w:rsidP="00E371AF">
      <w:pPr>
        <w:rPr>
          <w:sz w:val="24"/>
          <w:szCs w:val="24"/>
        </w:rPr>
      </w:pPr>
    </w:p>
    <w:p w:rsidR="00110D60" w:rsidRDefault="00480851" w:rsidP="00D7064D">
      <w:pPr>
        <w:jc w:val="both"/>
        <w:rPr>
          <w:sz w:val="24"/>
          <w:szCs w:val="24"/>
        </w:rPr>
      </w:pPr>
      <w:r>
        <w:rPr>
          <w:sz w:val="24"/>
          <w:szCs w:val="24"/>
        </w:rPr>
        <w:t>Q1.</w:t>
      </w:r>
      <w:r w:rsidR="00D7064D">
        <w:rPr>
          <w:sz w:val="24"/>
          <w:szCs w:val="24"/>
        </w:rPr>
        <w:t xml:space="preserve"> Make a Do’s and Don’ts list for effective communication                        </w:t>
      </w:r>
      <w:bookmarkStart w:id="0" w:name="_GoBack"/>
      <w:bookmarkEnd w:id="0"/>
      <w:r w:rsidR="00D7064D">
        <w:rPr>
          <w:sz w:val="24"/>
          <w:szCs w:val="24"/>
        </w:rPr>
        <w:t>/6</w:t>
      </w:r>
    </w:p>
    <w:p w:rsidR="00D7064D" w:rsidRDefault="00D7064D" w:rsidP="00D7064D">
      <w:pPr>
        <w:jc w:val="both"/>
        <w:rPr>
          <w:sz w:val="24"/>
          <w:szCs w:val="24"/>
        </w:rPr>
      </w:pPr>
      <w:r>
        <w:rPr>
          <w:sz w:val="24"/>
          <w:szCs w:val="24"/>
        </w:rPr>
        <w:t>Q2. List top three factors that are important for effective communication. Why do you think they are “top 3?”                                                                                                               /9</w:t>
      </w:r>
    </w:p>
    <w:p w:rsidR="00D7064D" w:rsidRDefault="00D7064D" w:rsidP="00D7064D">
      <w:pPr>
        <w:jc w:val="both"/>
        <w:rPr>
          <w:sz w:val="24"/>
          <w:szCs w:val="24"/>
        </w:rPr>
      </w:pPr>
      <w:r>
        <w:rPr>
          <w:sz w:val="24"/>
          <w:szCs w:val="24"/>
        </w:rPr>
        <w:t>Q3. Why Interpersonal Competencies are essential? Argue                            /10</w:t>
      </w:r>
    </w:p>
    <w:p w:rsidR="00D7064D" w:rsidRPr="00110D60" w:rsidRDefault="00D7064D" w:rsidP="00D70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Q4. Why do you think making great presentation is more effective?            /5 </w:t>
      </w:r>
    </w:p>
    <w:p w:rsidR="005463AC" w:rsidRDefault="005463AC" w:rsidP="00E371AF">
      <w:pPr>
        <w:jc w:val="both"/>
        <w:rPr>
          <w:sz w:val="24"/>
          <w:szCs w:val="24"/>
        </w:rPr>
      </w:pPr>
    </w:p>
    <w:p w:rsidR="005463AC" w:rsidRPr="005463AC" w:rsidRDefault="005463AC" w:rsidP="00E371AF">
      <w:pPr>
        <w:jc w:val="both"/>
        <w:rPr>
          <w:b/>
          <w:bCs/>
          <w:sz w:val="28"/>
          <w:szCs w:val="28"/>
        </w:rPr>
      </w:pPr>
      <w:r w:rsidRPr="005463AC">
        <w:rPr>
          <w:b/>
          <w:bCs/>
          <w:sz w:val="28"/>
          <w:szCs w:val="28"/>
        </w:rPr>
        <w:t>Good Luck!!</w:t>
      </w:r>
    </w:p>
    <w:p w:rsidR="00E371AF" w:rsidRPr="00E371AF" w:rsidRDefault="00E371AF" w:rsidP="00E371AF">
      <w:pPr>
        <w:jc w:val="both"/>
        <w:rPr>
          <w:sz w:val="28"/>
          <w:szCs w:val="28"/>
        </w:rPr>
      </w:pPr>
    </w:p>
    <w:sectPr w:rsidR="00E371AF" w:rsidRPr="00E3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6A0"/>
    <w:multiLevelType w:val="hybridMultilevel"/>
    <w:tmpl w:val="CF7EA972"/>
    <w:lvl w:ilvl="0" w:tplc="D082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3E81"/>
    <w:multiLevelType w:val="hybridMultilevel"/>
    <w:tmpl w:val="01045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1AD3"/>
    <w:multiLevelType w:val="hybridMultilevel"/>
    <w:tmpl w:val="5F5841FA"/>
    <w:lvl w:ilvl="0" w:tplc="D03E5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D10FEA"/>
    <w:multiLevelType w:val="hybridMultilevel"/>
    <w:tmpl w:val="80F83586"/>
    <w:lvl w:ilvl="0" w:tplc="7FAAF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12AFD"/>
    <w:multiLevelType w:val="hybridMultilevel"/>
    <w:tmpl w:val="EA5083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1CC0"/>
    <w:multiLevelType w:val="hybridMultilevel"/>
    <w:tmpl w:val="630E6790"/>
    <w:lvl w:ilvl="0" w:tplc="7A96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E6701"/>
    <w:multiLevelType w:val="hybridMultilevel"/>
    <w:tmpl w:val="5F4AF844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75953"/>
    <w:multiLevelType w:val="hybridMultilevel"/>
    <w:tmpl w:val="B046DE76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A0407"/>
    <w:multiLevelType w:val="hybridMultilevel"/>
    <w:tmpl w:val="F75E675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EFC3077"/>
    <w:multiLevelType w:val="hybridMultilevel"/>
    <w:tmpl w:val="9A04F8D2"/>
    <w:lvl w:ilvl="0" w:tplc="64BC0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D07C2"/>
    <w:multiLevelType w:val="hybridMultilevel"/>
    <w:tmpl w:val="A3B85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C0B85"/>
    <w:multiLevelType w:val="hybridMultilevel"/>
    <w:tmpl w:val="350209B2"/>
    <w:lvl w:ilvl="0" w:tplc="E9609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A0BBE"/>
    <w:multiLevelType w:val="hybridMultilevel"/>
    <w:tmpl w:val="F7A890FC"/>
    <w:lvl w:ilvl="0" w:tplc="1F567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16B80"/>
    <w:multiLevelType w:val="hybridMultilevel"/>
    <w:tmpl w:val="F684EFD2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5D"/>
    <w:rsid w:val="00002FAC"/>
    <w:rsid w:val="00015206"/>
    <w:rsid w:val="00026F59"/>
    <w:rsid w:val="00060BE5"/>
    <w:rsid w:val="000A3A5B"/>
    <w:rsid w:val="00110D60"/>
    <w:rsid w:val="001B784B"/>
    <w:rsid w:val="001E7E83"/>
    <w:rsid w:val="0022471F"/>
    <w:rsid w:val="002B2994"/>
    <w:rsid w:val="00372252"/>
    <w:rsid w:val="003B6713"/>
    <w:rsid w:val="00480851"/>
    <w:rsid w:val="004D408E"/>
    <w:rsid w:val="00505CAE"/>
    <w:rsid w:val="005463AC"/>
    <w:rsid w:val="005700C4"/>
    <w:rsid w:val="005A55E5"/>
    <w:rsid w:val="0061310E"/>
    <w:rsid w:val="0062378B"/>
    <w:rsid w:val="0064627F"/>
    <w:rsid w:val="006B3761"/>
    <w:rsid w:val="006D2D37"/>
    <w:rsid w:val="006F240B"/>
    <w:rsid w:val="0076345B"/>
    <w:rsid w:val="00784AA6"/>
    <w:rsid w:val="007C34AA"/>
    <w:rsid w:val="00850523"/>
    <w:rsid w:val="009E2D7B"/>
    <w:rsid w:val="00A1259D"/>
    <w:rsid w:val="00AD3F5D"/>
    <w:rsid w:val="00AF2A0E"/>
    <w:rsid w:val="00B64BB7"/>
    <w:rsid w:val="00BE5801"/>
    <w:rsid w:val="00C01F28"/>
    <w:rsid w:val="00C250C0"/>
    <w:rsid w:val="00C27263"/>
    <w:rsid w:val="00D7064D"/>
    <w:rsid w:val="00DC62C2"/>
    <w:rsid w:val="00E371AF"/>
    <w:rsid w:val="00E43C4A"/>
    <w:rsid w:val="00E61133"/>
    <w:rsid w:val="00E72618"/>
    <w:rsid w:val="00E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2D790-D91E-46F8-81FE-2B7C6937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2E61"/>
    <w:rPr>
      <w:i/>
      <w:iCs/>
    </w:rPr>
  </w:style>
  <w:style w:type="table" w:styleId="TableGrid">
    <w:name w:val="Table Grid"/>
    <w:basedOn w:val="TableNormal"/>
    <w:uiPriority w:val="39"/>
    <w:rsid w:val="006F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2019-04-10T10:28:00Z</cp:lastPrinted>
  <dcterms:created xsi:type="dcterms:W3CDTF">2020-04-12T13:25:00Z</dcterms:created>
  <dcterms:modified xsi:type="dcterms:W3CDTF">2020-06-26T18:35:00Z</dcterms:modified>
</cp:coreProperties>
</file>