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5BAC" w14:textId="77777777" w:rsidR="0081250E" w:rsidRPr="0081250E" w:rsidRDefault="0081250E">
      <w:pPr>
        <w:rPr>
          <w:b/>
          <w:bCs/>
        </w:rPr>
      </w:pPr>
      <w:r w:rsidRPr="0081250E">
        <w:rPr>
          <w:b/>
          <w:bCs/>
        </w:rPr>
        <w:t xml:space="preserve">Viva Assignment CR and DR </w:t>
      </w:r>
    </w:p>
    <w:p w14:paraId="50689F37" w14:textId="77777777" w:rsidR="0081250E" w:rsidRPr="0081250E" w:rsidRDefault="0081250E">
      <w:pPr>
        <w:rPr>
          <w:b/>
          <w:bCs/>
        </w:rPr>
      </w:pPr>
      <w:r w:rsidRPr="0081250E">
        <w:rPr>
          <w:b/>
          <w:bCs/>
        </w:rPr>
        <w:t>Total marks: 100</w:t>
      </w:r>
    </w:p>
    <w:p w14:paraId="58B0D0A1" w14:textId="77777777" w:rsidR="0081250E" w:rsidRDefault="0081250E">
      <w:pPr>
        <w:rPr>
          <w:b/>
          <w:bCs/>
        </w:rPr>
      </w:pPr>
      <w:r w:rsidRPr="0081250E">
        <w:rPr>
          <w:b/>
          <w:bCs/>
        </w:rPr>
        <w:t>Instructions : Attempt all questions in MS Word or PDF file</w:t>
      </w:r>
    </w:p>
    <w:p w14:paraId="12408D8D" w14:textId="294F528F" w:rsidR="0081250E" w:rsidRDefault="0096668C">
      <w:pPr>
        <w:rPr>
          <w:b/>
          <w:bCs/>
        </w:rPr>
      </w:pPr>
      <w:r>
        <w:rPr>
          <w:b/>
          <w:bCs/>
        </w:rPr>
        <w:t xml:space="preserve">Q1: </w:t>
      </w:r>
      <w:r w:rsidR="0074796B">
        <w:rPr>
          <w:b/>
          <w:bCs/>
        </w:rPr>
        <w:t xml:space="preserve">What is digital subtraction </w:t>
      </w:r>
      <w:r w:rsidR="00E76B98">
        <w:rPr>
          <w:b/>
          <w:bCs/>
        </w:rPr>
        <w:t>angiography? Explain        /20</w:t>
      </w:r>
    </w:p>
    <w:p w14:paraId="631F098B" w14:textId="28AA64F5" w:rsidR="00E76B98" w:rsidRDefault="00E76B98">
      <w:pPr>
        <w:rPr>
          <w:b/>
          <w:bCs/>
        </w:rPr>
      </w:pPr>
      <w:r>
        <w:rPr>
          <w:b/>
          <w:bCs/>
        </w:rPr>
        <w:t>Q2:</w:t>
      </w:r>
      <w:r w:rsidR="0062164D">
        <w:rPr>
          <w:b/>
          <w:bCs/>
        </w:rPr>
        <w:t xml:space="preserve"> What are common artifacts in DR? </w:t>
      </w:r>
      <w:r w:rsidR="0078640D">
        <w:rPr>
          <w:b/>
          <w:bCs/>
        </w:rPr>
        <w:t>How will you avoid them.       /20</w:t>
      </w:r>
    </w:p>
    <w:p w14:paraId="2BEFC467" w14:textId="325C7D70" w:rsidR="0078640D" w:rsidRDefault="0078640D">
      <w:pPr>
        <w:rPr>
          <w:b/>
          <w:bCs/>
        </w:rPr>
      </w:pPr>
      <w:r>
        <w:rPr>
          <w:b/>
          <w:bCs/>
        </w:rPr>
        <w:t xml:space="preserve">Q3: </w:t>
      </w:r>
      <w:r w:rsidR="00B97AF6">
        <w:rPr>
          <w:b/>
          <w:bCs/>
        </w:rPr>
        <w:t>What are disadvantages of DR?        /20</w:t>
      </w:r>
    </w:p>
    <w:p w14:paraId="2144FFC4" w14:textId="3E39E54A" w:rsidR="00B97AF6" w:rsidRDefault="00B97AF6">
      <w:pPr>
        <w:rPr>
          <w:b/>
          <w:bCs/>
        </w:rPr>
      </w:pPr>
      <w:r>
        <w:rPr>
          <w:b/>
          <w:bCs/>
        </w:rPr>
        <w:t xml:space="preserve">Q4: </w:t>
      </w:r>
      <w:r w:rsidR="00930206">
        <w:rPr>
          <w:b/>
          <w:bCs/>
        </w:rPr>
        <w:t xml:space="preserve">Compare the image quality of screen film </w:t>
      </w:r>
      <w:r w:rsidR="00FC7763">
        <w:rPr>
          <w:b/>
          <w:bCs/>
        </w:rPr>
        <w:t>r</w:t>
      </w:r>
      <w:r w:rsidR="00930206">
        <w:rPr>
          <w:b/>
          <w:bCs/>
        </w:rPr>
        <w:t>adiography and DR, which one is superior ?      /20</w:t>
      </w:r>
    </w:p>
    <w:p w14:paraId="57D33B7D" w14:textId="1E238336" w:rsidR="00930206" w:rsidRPr="0081250E" w:rsidRDefault="00930206">
      <w:pPr>
        <w:rPr>
          <w:b/>
          <w:bCs/>
        </w:rPr>
      </w:pPr>
      <w:r>
        <w:rPr>
          <w:b/>
          <w:bCs/>
        </w:rPr>
        <w:t xml:space="preserve">Q5: </w:t>
      </w:r>
      <w:r w:rsidR="00FC7763">
        <w:rPr>
          <w:b/>
          <w:bCs/>
        </w:rPr>
        <w:t xml:space="preserve">What are the differences between image receptors used in conventional </w:t>
      </w:r>
      <w:r w:rsidR="00E40FAE">
        <w:rPr>
          <w:b/>
          <w:bCs/>
        </w:rPr>
        <w:t>radi</w:t>
      </w:r>
      <w:r w:rsidR="00FC7763">
        <w:rPr>
          <w:b/>
          <w:bCs/>
        </w:rPr>
        <w:t>ography and digital radiography</w:t>
      </w:r>
      <w:r w:rsidR="00E40FAE">
        <w:rPr>
          <w:b/>
          <w:bCs/>
        </w:rPr>
        <w:t>?</w:t>
      </w:r>
    </w:p>
    <w:sectPr w:rsidR="00930206" w:rsidRPr="0081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0E"/>
    <w:rsid w:val="0062164D"/>
    <w:rsid w:val="0074796B"/>
    <w:rsid w:val="0078640D"/>
    <w:rsid w:val="0081250E"/>
    <w:rsid w:val="00930206"/>
    <w:rsid w:val="0096668C"/>
    <w:rsid w:val="00B97AF6"/>
    <w:rsid w:val="00E40FAE"/>
    <w:rsid w:val="00E76B98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5112A"/>
  <w15:chartTrackingRefBased/>
  <w15:docId w15:val="{DF91AD78-E382-504D-9E37-178B5D5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923445480286</dc:creator>
  <cp:keywords/>
  <dc:description/>
  <cp:lastModifiedBy>923445480286</cp:lastModifiedBy>
  <cp:revision>2</cp:revision>
  <dcterms:created xsi:type="dcterms:W3CDTF">2020-07-08T11:33:00Z</dcterms:created>
  <dcterms:modified xsi:type="dcterms:W3CDTF">2020-07-08T11:33:00Z</dcterms:modified>
</cp:coreProperties>
</file>