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C7F47" w14:textId="77777777" w:rsidR="000F3C18" w:rsidRPr="006473BE" w:rsidRDefault="000F3C18">
      <w:pPr>
        <w:rPr>
          <w:b/>
          <w:bCs/>
        </w:rPr>
      </w:pPr>
      <w:r w:rsidRPr="006473BE">
        <w:rPr>
          <w:b/>
          <w:bCs/>
        </w:rPr>
        <w:t>Viva Assignment CRP &amp; CP</w:t>
      </w:r>
    </w:p>
    <w:p w14:paraId="3C9BC379" w14:textId="7FF3E54A" w:rsidR="000F3C18" w:rsidRDefault="000F3C18">
      <w:pPr>
        <w:rPr>
          <w:b/>
          <w:bCs/>
        </w:rPr>
      </w:pPr>
      <w:r w:rsidRPr="006473BE">
        <w:rPr>
          <w:b/>
          <w:bCs/>
        </w:rPr>
        <w:t xml:space="preserve">Total marks: </w:t>
      </w:r>
      <w:r w:rsidR="006473BE" w:rsidRPr="006473BE">
        <w:rPr>
          <w:b/>
          <w:bCs/>
        </w:rPr>
        <w:t>100</w:t>
      </w:r>
    </w:p>
    <w:p w14:paraId="4AB05772" w14:textId="641E5B1F" w:rsidR="006473BE" w:rsidRDefault="006473BE">
      <w:pPr>
        <w:rPr>
          <w:b/>
          <w:bCs/>
        </w:rPr>
      </w:pPr>
      <w:r>
        <w:rPr>
          <w:b/>
          <w:bCs/>
        </w:rPr>
        <w:t>Instructions: Attempt all questions in MS word or PDF file</w:t>
      </w:r>
    </w:p>
    <w:p w14:paraId="7D75C468" w14:textId="3ED5D593" w:rsidR="00B611FE" w:rsidRDefault="006473BE">
      <w:pPr>
        <w:rPr>
          <w:b/>
          <w:bCs/>
        </w:rPr>
      </w:pPr>
      <w:r>
        <w:rPr>
          <w:b/>
          <w:bCs/>
        </w:rPr>
        <w:t xml:space="preserve">Q1: </w:t>
      </w:r>
      <w:r w:rsidR="00B611FE">
        <w:rPr>
          <w:b/>
          <w:bCs/>
        </w:rPr>
        <w:t>Which contrast is ideal for  IV administration? What are its favourable characteristics to be used as IV contrast?      /20</w:t>
      </w:r>
    </w:p>
    <w:p w14:paraId="28B78C1B" w14:textId="1EF0CED4" w:rsidR="00B611FE" w:rsidRDefault="00B611FE">
      <w:pPr>
        <w:rPr>
          <w:b/>
          <w:bCs/>
        </w:rPr>
      </w:pPr>
      <w:r>
        <w:rPr>
          <w:b/>
          <w:bCs/>
        </w:rPr>
        <w:t xml:space="preserve">Q2: </w:t>
      </w:r>
      <w:r w:rsidR="000243CB">
        <w:rPr>
          <w:b/>
          <w:bCs/>
        </w:rPr>
        <w:t>How is venography performed? Explain in detail           /20</w:t>
      </w:r>
    </w:p>
    <w:p w14:paraId="173B596F" w14:textId="33273B41" w:rsidR="000243CB" w:rsidRDefault="000243CB">
      <w:pPr>
        <w:rPr>
          <w:b/>
          <w:bCs/>
        </w:rPr>
      </w:pPr>
      <w:r>
        <w:rPr>
          <w:b/>
          <w:bCs/>
        </w:rPr>
        <w:t xml:space="preserve">Q3: </w:t>
      </w:r>
      <w:r w:rsidR="00F6055A">
        <w:rPr>
          <w:b/>
          <w:bCs/>
        </w:rPr>
        <w:t>What is loopogram? Explain      /20</w:t>
      </w:r>
    </w:p>
    <w:p w14:paraId="03190076" w14:textId="737E9DB5" w:rsidR="00F6055A" w:rsidRDefault="00F6055A">
      <w:pPr>
        <w:rPr>
          <w:b/>
          <w:bCs/>
        </w:rPr>
      </w:pPr>
      <w:r>
        <w:rPr>
          <w:b/>
          <w:bCs/>
        </w:rPr>
        <w:t xml:space="preserve">Q4: </w:t>
      </w:r>
      <w:r w:rsidR="00A02A17">
        <w:rPr>
          <w:b/>
          <w:bCs/>
        </w:rPr>
        <w:t xml:space="preserve">What is the role of Radiologic technologists in performing </w:t>
      </w:r>
      <w:r w:rsidR="00EA1FDD">
        <w:rPr>
          <w:b/>
          <w:bCs/>
        </w:rPr>
        <w:t>fluoroscopic</w:t>
      </w:r>
      <w:r w:rsidR="00A02A17">
        <w:rPr>
          <w:b/>
          <w:bCs/>
        </w:rPr>
        <w:t xml:space="preserve"> procedures?     /20</w:t>
      </w:r>
    </w:p>
    <w:p w14:paraId="5B7512DA" w14:textId="480B3582" w:rsidR="00EA1FDD" w:rsidRPr="006473BE" w:rsidRDefault="00EA1FDD">
      <w:pPr>
        <w:rPr>
          <w:b/>
          <w:bCs/>
        </w:rPr>
      </w:pPr>
      <w:r>
        <w:rPr>
          <w:b/>
          <w:bCs/>
        </w:rPr>
        <w:t xml:space="preserve">Q5: </w:t>
      </w:r>
      <w:r w:rsidR="00366420">
        <w:rPr>
          <w:b/>
          <w:bCs/>
        </w:rPr>
        <w:t>What are catheters</w:t>
      </w:r>
      <w:r w:rsidR="000407F2">
        <w:rPr>
          <w:b/>
          <w:bCs/>
        </w:rPr>
        <w:t xml:space="preserve"> aand guidewires? Why and how are they used? What are their types      /20</w:t>
      </w:r>
    </w:p>
    <w:sectPr w:rsidR="00EA1FDD" w:rsidRPr="006473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18"/>
    <w:rsid w:val="000243CB"/>
    <w:rsid w:val="000407F2"/>
    <w:rsid w:val="000F3C18"/>
    <w:rsid w:val="00366420"/>
    <w:rsid w:val="006473BE"/>
    <w:rsid w:val="00661025"/>
    <w:rsid w:val="00846CBD"/>
    <w:rsid w:val="0094026E"/>
    <w:rsid w:val="009F2268"/>
    <w:rsid w:val="00A02A17"/>
    <w:rsid w:val="00B611FE"/>
    <w:rsid w:val="00E7377E"/>
    <w:rsid w:val="00EA1FDD"/>
    <w:rsid w:val="00F6055A"/>
    <w:rsid w:val="00F7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D99D0E"/>
  <w15:chartTrackingRefBased/>
  <w15:docId w15:val="{FEA2BA35-BBF2-B148-93D5-A7143CBC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923445480286</dc:creator>
  <cp:keywords/>
  <dc:description/>
  <cp:lastModifiedBy>923445480286</cp:lastModifiedBy>
  <cp:revision>2</cp:revision>
  <dcterms:created xsi:type="dcterms:W3CDTF">2020-07-08T11:26:00Z</dcterms:created>
  <dcterms:modified xsi:type="dcterms:W3CDTF">2020-07-08T11:26:00Z</dcterms:modified>
</cp:coreProperties>
</file>