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9E" w:rsidRPr="00ED56B5" w:rsidRDefault="0079320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Business Communication</w:t>
      </w:r>
    </w:p>
    <w:p w:rsidR="00ED56B5" w:rsidRPr="006B526E" w:rsidRDefault="00ED56B5">
      <w:pPr>
        <w:rPr>
          <w:b/>
          <w:bCs/>
          <w:color w:val="FF0000"/>
          <w:sz w:val="24"/>
          <w:szCs w:val="24"/>
        </w:rPr>
      </w:pPr>
      <w:r w:rsidRPr="006B526E">
        <w:rPr>
          <w:b/>
          <w:bCs/>
          <w:color w:val="FF0000"/>
          <w:sz w:val="24"/>
          <w:szCs w:val="24"/>
        </w:rPr>
        <w:t>Note: Attempt all questions. Copied answer will not be considered for checking/marking</w:t>
      </w:r>
    </w:p>
    <w:p w:rsidR="00103EE2" w:rsidRDefault="00ED56B5" w:rsidP="00103EE2">
      <w:pPr>
        <w:jc w:val="both"/>
      </w:pPr>
      <w:r>
        <w:t xml:space="preserve">Q1. </w:t>
      </w:r>
      <w:r w:rsidR="00793201" w:rsidRPr="00793201">
        <w:t xml:space="preserve">What are the difficulties in the process of effective communication? </w:t>
      </w:r>
    </w:p>
    <w:p w:rsidR="00103EE2" w:rsidRDefault="00103EE2" w:rsidP="00103EE2">
      <w:pPr>
        <w:jc w:val="both"/>
      </w:pPr>
      <w:r>
        <w:t>Q2. Difference between routine and persuasive messages?</w:t>
      </w:r>
      <w:bookmarkStart w:id="0" w:name="_GoBack"/>
      <w:bookmarkEnd w:id="0"/>
    </w:p>
    <w:p w:rsidR="00793201" w:rsidRDefault="00793201" w:rsidP="00103EE2">
      <w:pPr>
        <w:jc w:val="both"/>
      </w:pPr>
      <w:r>
        <w:t xml:space="preserve">Q3. </w:t>
      </w:r>
      <w:r w:rsidRPr="00793201">
        <w:t xml:space="preserve">What are the seven C’s of communication? Describe how </w:t>
      </w:r>
      <w:r w:rsidR="00103EE2">
        <w:t>Consideration and Correctness</w:t>
      </w:r>
      <w:r w:rsidRPr="00793201">
        <w:t xml:space="preserve"> can make a business message effective?                                                                                       </w:t>
      </w:r>
    </w:p>
    <w:p w:rsidR="00342D29" w:rsidRDefault="00342D29" w:rsidP="00793201">
      <w:pPr>
        <w:jc w:val="both"/>
      </w:pPr>
    </w:p>
    <w:p w:rsidR="00342D29" w:rsidRDefault="00342D29" w:rsidP="00342D29"/>
    <w:p w:rsidR="00ED56B5" w:rsidRPr="00342D29" w:rsidRDefault="00342D29" w:rsidP="00342D29">
      <w:pPr>
        <w:rPr>
          <w:b/>
          <w:bCs/>
        </w:rPr>
      </w:pPr>
      <w:r w:rsidRPr="00342D29">
        <w:rPr>
          <w:b/>
          <w:bCs/>
        </w:rPr>
        <w:t>Good Luck!!</w:t>
      </w:r>
    </w:p>
    <w:sectPr w:rsidR="00ED56B5" w:rsidRPr="00342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B5"/>
    <w:rsid w:val="00103EE2"/>
    <w:rsid w:val="00342D29"/>
    <w:rsid w:val="006A629E"/>
    <w:rsid w:val="006B526E"/>
    <w:rsid w:val="00793201"/>
    <w:rsid w:val="008C5331"/>
    <w:rsid w:val="00DA1050"/>
    <w:rsid w:val="00ED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70E22-36F2-4BE5-9502-5197AFC4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2020-08-24T05:34:00Z</dcterms:created>
  <dcterms:modified xsi:type="dcterms:W3CDTF">2020-08-24T05:39:00Z</dcterms:modified>
</cp:coreProperties>
</file>