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Pr="00876B09" w:rsidRDefault="00FA2970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Assignment</w:t>
      </w:r>
      <w:r w:rsidR="00787D2C">
        <w:rPr>
          <w:rFonts w:ascii="Arial" w:hAnsi="Arial" w:cs="Arial"/>
          <w:b/>
          <w:sz w:val="24"/>
          <w:u w:color="000000"/>
        </w:rPr>
        <w:t xml:space="preserve"> for viva</w:t>
      </w:r>
      <w:r w:rsidR="00672ECC">
        <w:rPr>
          <w:rFonts w:ascii="Arial" w:hAnsi="Arial" w:cs="Arial"/>
          <w:b/>
          <w:sz w:val="24"/>
          <w:u w:color="000000"/>
        </w:rPr>
        <w:t xml:space="preserve"> (spring -2020</w:t>
      </w:r>
      <w:r w:rsidR="00894687">
        <w:rPr>
          <w:rFonts w:ascii="Arial" w:hAnsi="Arial" w:cs="Arial"/>
          <w:b/>
          <w:sz w:val="24"/>
          <w:u w:color="000000"/>
        </w:rPr>
        <w:t>) (BS. M</w:t>
      </w:r>
      <w:r w:rsidR="00824A47">
        <w:rPr>
          <w:rFonts w:ascii="Arial" w:hAnsi="Arial" w:cs="Arial"/>
          <w:b/>
          <w:sz w:val="24"/>
          <w:u w:color="000000"/>
        </w:rPr>
        <w:t xml:space="preserve">LT </w:t>
      </w:r>
      <w:r w:rsidR="00672ECC">
        <w:rPr>
          <w:rFonts w:ascii="Arial" w:hAnsi="Arial" w:cs="Arial"/>
          <w:b/>
          <w:sz w:val="24"/>
          <w:u w:color="000000"/>
        </w:rPr>
        <w:t>4th)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672ECC">
        <w:rPr>
          <w:rFonts w:ascii="Times New Roman" w:hAnsi="Times New Roman" w:cs="Times New Roman"/>
          <w:b/>
          <w:sz w:val="20"/>
          <w:szCs w:val="20"/>
          <w:u w:color="000000"/>
        </w:rPr>
        <w:t xml:space="preserve">Clinical mycology and parasitology   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</w:t>
      </w:r>
      <w:r w:rsidR="00824A47">
        <w:rPr>
          <w:rFonts w:ascii="Times New Roman" w:hAnsi="Times New Roman" w:cs="Times New Roman"/>
          <w:b/>
          <w:sz w:val="20"/>
          <w:szCs w:val="20"/>
          <w:u w:color="000000"/>
        </w:rPr>
        <w:t>tructor: Ms. Huma Imtiaz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636C" w:rsidRDefault="00672EC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Time: 48 hours                                                  </w:t>
      </w:r>
      <w:r w:rsidR="0079636C">
        <w:rPr>
          <w:rFonts w:ascii="Arial" w:hAnsi="Arial" w:cs="Arial"/>
          <w:b/>
          <w:sz w:val="20"/>
        </w:rPr>
        <w:t xml:space="preserve"> 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B11FD">
        <w:rPr>
          <w:rFonts w:ascii="Arial" w:hAnsi="Arial" w:cs="Arial"/>
          <w:b/>
          <w:sz w:val="20"/>
        </w:rPr>
        <w:tab/>
      </w:r>
      <w:r w:rsidR="007B11FD">
        <w:rPr>
          <w:rFonts w:ascii="Arial" w:hAnsi="Arial" w:cs="Arial"/>
          <w:b/>
          <w:sz w:val="20"/>
        </w:rPr>
        <w:tab/>
      </w:r>
      <w:r w:rsidR="007B11FD">
        <w:rPr>
          <w:rFonts w:ascii="Arial" w:hAnsi="Arial" w:cs="Arial"/>
          <w:b/>
          <w:sz w:val="20"/>
        </w:rPr>
        <w:tab/>
        <w:t>Max Marks: 80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A41C1B" w:rsidRDefault="0079636C" w:rsidP="00A41C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Default="0079636C" w:rsidP="00A41C1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522A6B" w:rsidRPr="00522A6B" w:rsidRDefault="00522A6B" w:rsidP="00522A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Plagiarism allowed up to 25%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B93FA0" w:rsidRDefault="00A46B2A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0.3pt;margin-top:40.55pt;width:385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strokecolor="#4579b8 [3044]">
            <v:stroke startarrow="open" endarrow="open"/>
          </v:shape>
        </w:pict>
      </w:r>
      <w:r w:rsidR="00787D2C">
        <w:rPr>
          <w:rFonts w:ascii="Times New Roman" w:hAnsi="Times New Roman" w:cs="Times New Roman"/>
          <w:color w:val="000000" w:themeColor="text1"/>
        </w:rPr>
        <w:t>Q: Write a short summary of all Tissue Nematodes.</w: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894687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15707"/>
    <w:multiLevelType w:val="hybridMultilevel"/>
    <w:tmpl w:val="845645F2"/>
    <w:lvl w:ilvl="0" w:tplc="7D60417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573E5"/>
    <w:rsid w:val="00162585"/>
    <w:rsid w:val="00242A04"/>
    <w:rsid w:val="0029321B"/>
    <w:rsid w:val="002B6A40"/>
    <w:rsid w:val="002B6FDD"/>
    <w:rsid w:val="003152B7"/>
    <w:rsid w:val="00330626"/>
    <w:rsid w:val="003D4B8E"/>
    <w:rsid w:val="003D7681"/>
    <w:rsid w:val="004E11D9"/>
    <w:rsid w:val="00522A6B"/>
    <w:rsid w:val="00591AC0"/>
    <w:rsid w:val="00606B22"/>
    <w:rsid w:val="00672ECC"/>
    <w:rsid w:val="00683E03"/>
    <w:rsid w:val="006F11A5"/>
    <w:rsid w:val="00787D2C"/>
    <w:rsid w:val="0079636C"/>
    <w:rsid w:val="007B11FD"/>
    <w:rsid w:val="00824A47"/>
    <w:rsid w:val="00894687"/>
    <w:rsid w:val="008C1CD5"/>
    <w:rsid w:val="008F2832"/>
    <w:rsid w:val="009D1978"/>
    <w:rsid w:val="00A0161C"/>
    <w:rsid w:val="00A41C1B"/>
    <w:rsid w:val="00A46B2A"/>
    <w:rsid w:val="00AA440F"/>
    <w:rsid w:val="00AB5BEB"/>
    <w:rsid w:val="00AC24C8"/>
    <w:rsid w:val="00B1021A"/>
    <w:rsid w:val="00B45ED2"/>
    <w:rsid w:val="00B93FA0"/>
    <w:rsid w:val="00D573E5"/>
    <w:rsid w:val="00D70739"/>
    <w:rsid w:val="00E50FAC"/>
    <w:rsid w:val="00EC5A00"/>
    <w:rsid w:val="00F01541"/>
    <w:rsid w:val="00F22409"/>
    <w:rsid w:val="00FA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Imran Khan</cp:lastModifiedBy>
  <cp:revision>3</cp:revision>
  <dcterms:created xsi:type="dcterms:W3CDTF">2019-11-16T21:05:00Z</dcterms:created>
  <dcterms:modified xsi:type="dcterms:W3CDTF">2020-07-08T11:26:00Z</dcterms:modified>
</cp:coreProperties>
</file>