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4F85" w14:textId="6F1AAD92" w:rsidR="00CE43AE" w:rsidRDefault="00D81686">
      <w:r>
        <w:t xml:space="preserve">You are required to submit the assignment till 19 </w:t>
      </w:r>
      <w:proofErr w:type="spellStart"/>
      <w:r>
        <w:t>june</w:t>
      </w:r>
      <w:proofErr w:type="spellEnd"/>
      <w:r>
        <w:t xml:space="preserve"> 2020 till 11:50pm.</w:t>
      </w:r>
    </w:p>
    <w:p w14:paraId="6D819B25" w14:textId="39626606" w:rsidR="00D81686" w:rsidRDefault="00D81686">
      <w:r>
        <w:t>If it is hand written compile it like mid term papers and if in word so proper formatting and front page is required.</w:t>
      </w:r>
    </w:p>
    <w:p w14:paraId="0EF0D12B" w14:textId="4795220E" w:rsidR="00D81686" w:rsidRDefault="00D81686"/>
    <w:p w14:paraId="3F485F35" w14:textId="497B7E7D" w:rsidR="00D81686" w:rsidRDefault="00D81686">
      <w:r>
        <w:t xml:space="preserve">Note: no extension in date and topics were shared in the class still consult class CR or class fellows in </w:t>
      </w:r>
      <w:proofErr w:type="spellStart"/>
      <w:r>
        <w:t>whats</w:t>
      </w:r>
      <w:bookmarkStart w:id="0" w:name="_GoBack"/>
      <w:bookmarkEnd w:id="0"/>
      <w:r>
        <w:t>app</w:t>
      </w:r>
      <w:proofErr w:type="spellEnd"/>
      <w:r>
        <w:t xml:space="preserve"> group for topics confirmation</w:t>
      </w:r>
    </w:p>
    <w:sectPr w:rsidR="00D8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86"/>
    <w:rsid w:val="00CE43AE"/>
    <w:rsid w:val="00D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D0A5"/>
  <w15:chartTrackingRefBased/>
  <w15:docId w15:val="{F24C06EC-261B-4F9D-9565-CA3AD2D5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2020-06-15T13:14:00Z</dcterms:created>
  <dcterms:modified xsi:type="dcterms:W3CDTF">2020-06-15T13:16:00Z</dcterms:modified>
</cp:coreProperties>
</file>