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</w:pPr>
      <w:r w:rsidRPr="00D177DF"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  <w:t>Computer Networks</w:t>
      </w:r>
    </w:p>
    <w:p w:rsid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AC7732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Fall</w:t>
      </w:r>
      <w:r w:rsidR="003D047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2018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Assignment No.</w:t>
      </w:r>
      <w:r w:rsidR="003D047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AC7732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Assigned: 22.10</w:t>
      </w:r>
      <w:r w:rsidR="003D0471">
        <w:rPr>
          <w:rFonts w:ascii="Courier New" w:eastAsia="Times New Roman" w:hAnsi="Courier New" w:cs="Courier New"/>
          <w:sz w:val="20"/>
          <w:szCs w:val="20"/>
          <w:lang w:eastAsia="en-GB"/>
        </w:rPr>
        <w:t>.2018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AC7732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Due: 29.10</w:t>
      </w:r>
      <w:r w:rsidR="003D0471">
        <w:rPr>
          <w:rFonts w:ascii="Courier New" w:eastAsia="Times New Roman" w:hAnsi="Courier New" w:cs="Courier New"/>
          <w:sz w:val="20"/>
          <w:szCs w:val="20"/>
          <w:lang w:eastAsia="en-GB"/>
        </w:rPr>
        <w:t>.2018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1. If you weren't connected to a network, how would you tran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s</w:t>
      </w: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fer a fil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 </w:t>
      </w: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from your home machine to the machine you use at school? Explain.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2. What is the main disadvantage of being connected to a network? Explain.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3. What is the function of a MAC protocol? Explain.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4. What are two reasons for using the layered protocol design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philosophy? What are the disadvantages?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5</w:t>
      </w: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. What are the components of network latency? Explain. Is network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latency constant? Why or why not?</w:t>
      </w:r>
    </w:p>
    <w:p w:rsidR="00D177DF" w:rsidRP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177DF" w:rsidRDefault="00D177DF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6</w:t>
      </w: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. What is encapsulation and de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r w:rsidRPr="00D177DF">
        <w:rPr>
          <w:rFonts w:ascii="Courier New" w:eastAsia="Times New Roman" w:hAnsi="Courier New" w:cs="Courier New"/>
          <w:sz w:val="20"/>
          <w:szCs w:val="20"/>
          <w:lang w:eastAsia="en-GB"/>
        </w:rPr>
        <w:t>capsulation? Describe how they work.</w:t>
      </w:r>
    </w:p>
    <w:p w:rsidR="005F3250" w:rsidRDefault="005F3250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F3250" w:rsidRPr="005F3250" w:rsidRDefault="005F3250" w:rsidP="005F325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7. </w:t>
      </w:r>
      <w:r w:rsidRPr="005F325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Different topologies behave differently when a connection fails. You are required to discuss the effect on the network when only one device connection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fails in the following cases:  </w:t>
      </w:r>
    </w:p>
    <w:p w:rsidR="005F3250" w:rsidRPr="005F3250" w:rsidRDefault="005F3250" w:rsidP="005F325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F3250">
        <w:rPr>
          <w:rFonts w:ascii="Courier New" w:eastAsia="Times New Roman" w:hAnsi="Courier New" w:cs="Courier New"/>
          <w:sz w:val="20"/>
          <w:szCs w:val="20"/>
          <w:lang w:eastAsia="en-GB"/>
        </w:rPr>
        <w:t>Seven devices are connected through a ring topology.</w:t>
      </w:r>
    </w:p>
    <w:p w:rsidR="005F3250" w:rsidRPr="005F3250" w:rsidRDefault="005F3250" w:rsidP="005F325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F3250">
        <w:rPr>
          <w:rFonts w:ascii="Courier New" w:eastAsia="Times New Roman" w:hAnsi="Courier New" w:cs="Courier New"/>
          <w:sz w:val="20"/>
          <w:szCs w:val="20"/>
          <w:lang w:eastAsia="en-GB"/>
        </w:rPr>
        <w:t>Six devices are connected through a dual ring topology.</w:t>
      </w:r>
    </w:p>
    <w:p w:rsidR="005F3250" w:rsidRPr="005F3250" w:rsidRDefault="005F3250" w:rsidP="005F325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F3250">
        <w:rPr>
          <w:rFonts w:ascii="Courier New" w:eastAsia="Times New Roman" w:hAnsi="Courier New" w:cs="Courier New"/>
          <w:sz w:val="20"/>
          <w:szCs w:val="20"/>
          <w:lang w:eastAsia="en-GB"/>
        </w:rPr>
        <w:t>Four devices are connected through a mesh topology.</w:t>
      </w:r>
    </w:p>
    <w:p w:rsidR="005F3250" w:rsidRPr="005F3250" w:rsidRDefault="005F3250" w:rsidP="005F325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F3250">
        <w:rPr>
          <w:rFonts w:ascii="Courier New" w:eastAsia="Times New Roman" w:hAnsi="Courier New" w:cs="Courier New"/>
          <w:sz w:val="20"/>
          <w:szCs w:val="20"/>
          <w:lang w:eastAsia="en-GB"/>
        </w:rPr>
        <w:t>Twelve devices are connected through a star topology (Note: Do not consider the hub failure).</w:t>
      </w:r>
    </w:p>
    <w:p w:rsidR="005F3250" w:rsidRPr="005F3250" w:rsidRDefault="005F3250" w:rsidP="005F325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F3250">
        <w:rPr>
          <w:rFonts w:ascii="Courier New" w:eastAsia="Times New Roman" w:hAnsi="Courier New" w:cs="Courier New"/>
          <w:sz w:val="20"/>
          <w:szCs w:val="20"/>
          <w:lang w:eastAsia="en-GB"/>
        </w:rPr>
        <w:t>Fifteen devices are connected through a star topology and only the hub is failed.</w:t>
      </w:r>
    </w:p>
    <w:p w:rsidR="005F3250" w:rsidRPr="005F3250" w:rsidRDefault="005F3250" w:rsidP="005F325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F3250">
        <w:rPr>
          <w:rFonts w:ascii="Courier New" w:eastAsia="Times New Roman" w:hAnsi="Courier New" w:cs="Courier New"/>
          <w:sz w:val="20"/>
          <w:szCs w:val="20"/>
          <w:lang w:eastAsia="en-GB"/>
        </w:rPr>
        <w:t>Eight devices are connected through a bus topology.</w:t>
      </w:r>
    </w:p>
    <w:p w:rsidR="005F3250" w:rsidRPr="00D177DF" w:rsidRDefault="005F3250" w:rsidP="00D1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95797" w:rsidRDefault="00F95797"/>
    <w:sectPr w:rsidR="00F95797" w:rsidSect="00F9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814"/>
    <w:multiLevelType w:val="hybridMultilevel"/>
    <w:tmpl w:val="3486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77DF"/>
    <w:rsid w:val="000323D3"/>
    <w:rsid w:val="003D0471"/>
    <w:rsid w:val="004C16B8"/>
    <w:rsid w:val="00587B2C"/>
    <w:rsid w:val="005D45B2"/>
    <w:rsid w:val="005F3250"/>
    <w:rsid w:val="0087461A"/>
    <w:rsid w:val="009C6B83"/>
    <w:rsid w:val="00AC7732"/>
    <w:rsid w:val="00D177DF"/>
    <w:rsid w:val="00D70D62"/>
    <w:rsid w:val="00F83D8C"/>
    <w:rsid w:val="00F95797"/>
    <w:rsid w:val="00FC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7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ghassan hasnain</dc:creator>
  <cp:lastModifiedBy>ghassan hasnain</cp:lastModifiedBy>
  <cp:revision>6</cp:revision>
  <dcterms:created xsi:type="dcterms:W3CDTF">2017-02-25T08:39:00Z</dcterms:created>
  <dcterms:modified xsi:type="dcterms:W3CDTF">2018-10-22T06:06:00Z</dcterms:modified>
</cp:coreProperties>
</file>