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97BA7" w14:textId="27ACBA16" w:rsidR="00344AA3" w:rsidRPr="007C49AF" w:rsidRDefault="007C49AF" w:rsidP="001D756B">
      <w:pPr>
        <w:spacing w:line="240" w:lineRule="auto"/>
        <w:jc w:val="center"/>
        <w:rPr>
          <w:rFonts w:cstheme="minorHAnsi"/>
          <w:sz w:val="18"/>
          <w:szCs w:val="18"/>
        </w:rPr>
      </w:pPr>
      <w:r w:rsidRPr="007C49AF">
        <w:rPr>
          <w:rFonts w:cstheme="minorHAnsi"/>
          <w:sz w:val="18"/>
          <w:szCs w:val="18"/>
        </w:rPr>
        <w:t>IQRA National University, Peshawar.</w:t>
      </w:r>
    </w:p>
    <w:p w14:paraId="286B973D" w14:textId="6B83B888" w:rsidR="007C49AF" w:rsidRPr="007C49AF" w:rsidRDefault="007C49AF" w:rsidP="001D756B">
      <w:pPr>
        <w:spacing w:line="240" w:lineRule="auto"/>
        <w:jc w:val="center"/>
        <w:rPr>
          <w:rFonts w:cstheme="minorHAnsi"/>
          <w:sz w:val="18"/>
          <w:szCs w:val="18"/>
        </w:rPr>
      </w:pPr>
      <w:r w:rsidRPr="007C49AF">
        <w:rPr>
          <w:rFonts w:cstheme="minorHAnsi"/>
          <w:sz w:val="18"/>
          <w:szCs w:val="18"/>
        </w:rPr>
        <w:t>Department of Business Administration</w:t>
      </w:r>
    </w:p>
    <w:p w14:paraId="374B22D5" w14:textId="069DC081" w:rsidR="007C49AF" w:rsidRPr="001D756B" w:rsidRDefault="007C49AF" w:rsidP="001D756B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1D756B">
        <w:rPr>
          <w:rFonts w:cstheme="minorHAnsi"/>
          <w:b/>
          <w:bCs/>
          <w:sz w:val="20"/>
          <w:szCs w:val="20"/>
        </w:rPr>
        <w:t>MID TERM ASSIGNMENT</w:t>
      </w:r>
    </w:p>
    <w:p w14:paraId="6CEECE7B" w14:textId="5E0E4E23" w:rsidR="00C75D6B" w:rsidRPr="001D756B" w:rsidRDefault="00C75D6B" w:rsidP="001D756B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1D756B">
        <w:rPr>
          <w:rFonts w:cstheme="minorHAnsi"/>
          <w:b/>
          <w:bCs/>
          <w:sz w:val="20"/>
          <w:szCs w:val="20"/>
        </w:rPr>
        <w:t>FALL-2020</w:t>
      </w:r>
    </w:p>
    <w:p w14:paraId="1A44FE87" w14:textId="77777777" w:rsidR="001D756B" w:rsidRDefault="007C49AF" w:rsidP="001D756B">
      <w:pPr>
        <w:spacing w:line="240" w:lineRule="auto"/>
        <w:jc w:val="center"/>
        <w:rPr>
          <w:rFonts w:cstheme="minorHAnsi"/>
          <w:sz w:val="20"/>
          <w:szCs w:val="20"/>
        </w:rPr>
      </w:pPr>
      <w:r w:rsidRPr="007C49AF">
        <w:rPr>
          <w:rFonts w:cstheme="minorHAnsi"/>
          <w:sz w:val="20"/>
          <w:szCs w:val="20"/>
        </w:rPr>
        <w:t>Advance Training and Development</w:t>
      </w:r>
      <w:r w:rsidR="00421649">
        <w:rPr>
          <w:rFonts w:cstheme="minorHAnsi"/>
          <w:sz w:val="20"/>
          <w:szCs w:val="20"/>
        </w:rPr>
        <w:t xml:space="preserve">                                                                              </w:t>
      </w:r>
    </w:p>
    <w:p w14:paraId="01C3C4F4" w14:textId="16BAE08B" w:rsidR="007C49AF" w:rsidRDefault="00421649" w:rsidP="001D756B">
      <w:pPr>
        <w:spacing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Program: BBA</w:t>
      </w:r>
    </w:p>
    <w:p w14:paraId="2986C4C2" w14:textId="4CA9F77F" w:rsidR="00C75D6B" w:rsidRDefault="00C75D6B" w:rsidP="006F46C5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Instructor: Dr. Amna Ali</w:t>
      </w:r>
    </w:p>
    <w:p w14:paraId="02877BE2" w14:textId="0784623F" w:rsidR="007C49AF" w:rsidRDefault="007C49AF" w:rsidP="006F46C5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Total marks: 30                                                                                                                                               Date: 30</w:t>
      </w:r>
      <w:r w:rsidRPr="007C49AF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Nov 2020</w:t>
      </w:r>
    </w:p>
    <w:p w14:paraId="6BDB5491" w14:textId="77777777" w:rsidR="00DC68ED" w:rsidRDefault="00DC68ED" w:rsidP="006F46C5">
      <w:pPr>
        <w:spacing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bookmarkStart w:id="0" w:name="_GoBack"/>
      <w:bookmarkEnd w:id="0"/>
    </w:p>
    <w:p w14:paraId="7CB9AEB3" w14:textId="179FE330" w:rsidR="005A0A4B" w:rsidRPr="00DC68ED" w:rsidRDefault="005A0A4B" w:rsidP="006F46C5">
      <w:pPr>
        <w:spacing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DC68ED">
        <w:rPr>
          <w:rFonts w:cstheme="minorHAnsi"/>
          <w:b/>
          <w:bCs/>
          <w:sz w:val="20"/>
          <w:szCs w:val="20"/>
          <w:u w:val="single"/>
        </w:rPr>
        <w:t>INSRUCTIONS</w:t>
      </w:r>
      <w:r w:rsidR="00744821" w:rsidRPr="00DC68ED">
        <w:rPr>
          <w:rFonts w:cstheme="minorHAnsi"/>
          <w:b/>
          <w:bCs/>
          <w:sz w:val="20"/>
          <w:szCs w:val="20"/>
          <w:u w:val="single"/>
        </w:rPr>
        <w:t xml:space="preserve"> FOR ONLINE EXAM:</w:t>
      </w:r>
    </w:p>
    <w:p w14:paraId="0971391C" w14:textId="2B4B6191" w:rsidR="00744821" w:rsidRDefault="00744821" w:rsidP="006F46C5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744821">
        <w:rPr>
          <w:rFonts w:cstheme="minorHAnsi"/>
          <w:sz w:val="20"/>
          <w:szCs w:val="20"/>
        </w:rPr>
        <w:t>Students must complete the paper within 3 hours.</w:t>
      </w:r>
    </w:p>
    <w:p w14:paraId="05EAC322" w14:textId="41768D57" w:rsidR="00744821" w:rsidRDefault="00744821" w:rsidP="006F46C5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student may not use his or her text book, course notes, google or receive help from any other source for copy/paste purpose.</w:t>
      </w:r>
    </w:p>
    <w:p w14:paraId="7C191F83" w14:textId="5C39E416" w:rsidR="00744821" w:rsidRDefault="00744821" w:rsidP="006F46C5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Paper containing more than 18% of plagiarized content will not be marked. </w:t>
      </w:r>
    </w:p>
    <w:p w14:paraId="33F008AB" w14:textId="1148CD18" w:rsidR="00744821" w:rsidRDefault="00744821" w:rsidP="006F46C5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Copied answers will not be considered for checking/marking. </w:t>
      </w:r>
    </w:p>
    <w:p w14:paraId="30F0D561" w14:textId="45C23BBC" w:rsidR="00744821" w:rsidRDefault="00744821" w:rsidP="006F46C5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Plagiarized papers will be forwarded to UFM (Unfair Means) Committee for further disciplinary </w:t>
      </w:r>
      <w:r w:rsidR="00E740BA">
        <w:rPr>
          <w:rFonts w:cstheme="minorHAnsi"/>
          <w:sz w:val="20"/>
          <w:szCs w:val="20"/>
        </w:rPr>
        <w:t>action.</w:t>
      </w:r>
    </w:p>
    <w:p w14:paraId="477A6746" w14:textId="318BFADE" w:rsidR="00E740BA" w:rsidRDefault="00C77412" w:rsidP="006F46C5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Students may not share their answers with their classmates.</w:t>
      </w:r>
    </w:p>
    <w:p w14:paraId="12345B2C" w14:textId="098D92F7" w:rsidR="00C75D6B" w:rsidRPr="00DC68ED" w:rsidRDefault="00C77412" w:rsidP="006F46C5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answer paper must not contain questions. </w:t>
      </w:r>
      <w:r w:rsidR="00320C13">
        <w:rPr>
          <w:rFonts w:cstheme="minorHAnsi"/>
          <w:sz w:val="20"/>
          <w:szCs w:val="20"/>
        </w:rPr>
        <w:t xml:space="preserve">Students may begin without copying the question. </w:t>
      </w:r>
    </w:p>
    <w:p w14:paraId="1A0C85EA" w14:textId="77777777" w:rsidR="005A0A4B" w:rsidRDefault="005A0A4B" w:rsidP="006F46C5">
      <w:pPr>
        <w:spacing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911"/>
        <w:gridCol w:w="724"/>
      </w:tblGrid>
      <w:tr w:rsidR="00421649" w14:paraId="5DA9BEAD" w14:textId="77777777" w:rsidTr="00C75D6B">
        <w:tc>
          <w:tcPr>
            <w:tcW w:w="715" w:type="dxa"/>
          </w:tcPr>
          <w:p w14:paraId="1B6F9341" w14:textId="26E45340" w:rsidR="00421649" w:rsidRDefault="00421649" w:rsidP="006F46C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1" w:type="dxa"/>
          </w:tcPr>
          <w:p w14:paraId="2270E966" w14:textId="2FAF5A3B" w:rsidR="00421649" w:rsidRDefault="00421649" w:rsidP="006F46C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Questions</w:t>
            </w:r>
          </w:p>
        </w:tc>
        <w:tc>
          <w:tcPr>
            <w:tcW w:w="724" w:type="dxa"/>
          </w:tcPr>
          <w:p w14:paraId="60B6BE27" w14:textId="1A51ADA2" w:rsidR="00421649" w:rsidRDefault="00421649" w:rsidP="006F46C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Marks</w:t>
            </w:r>
          </w:p>
        </w:tc>
      </w:tr>
      <w:tr w:rsidR="00421649" w14:paraId="6017362B" w14:textId="77777777" w:rsidTr="00C75D6B">
        <w:tc>
          <w:tcPr>
            <w:tcW w:w="715" w:type="dxa"/>
          </w:tcPr>
          <w:p w14:paraId="5404CAE3" w14:textId="3A746957" w:rsidR="00421649" w:rsidRDefault="00421649" w:rsidP="006F46C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Q 1. </w:t>
            </w:r>
          </w:p>
        </w:tc>
        <w:tc>
          <w:tcPr>
            <w:tcW w:w="7911" w:type="dxa"/>
          </w:tcPr>
          <w:p w14:paraId="3F2F5931" w14:textId="357B7650" w:rsidR="00421649" w:rsidRDefault="00E705DF" w:rsidP="006F46C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 Differentiate between on-the-job training and off-the-job training.</w:t>
            </w:r>
          </w:p>
          <w:p w14:paraId="2540EA11" w14:textId="77777777" w:rsidR="006F46C5" w:rsidRDefault="006F46C5" w:rsidP="006F46C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9192EED" w14:textId="77777777" w:rsidR="00E705DF" w:rsidRDefault="00E705DF" w:rsidP="006F46C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Discuss the steps of on-the job training in detail. </w:t>
            </w:r>
          </w:p>
          <w:p w14:paraId="56E850B6" w14:textId="466057E8" w:rsidR="006F46C5" w:rsidRDefault="006F46C5" w:rsidP="006F46C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4" w:type="dxa"/>
          </w:tcPr>
          <w:p w14:paraId="21E84A71" w14:textId="77777777" w:rsidR="00421649" w:rsidRDefault="00E705DF" w:rsidP="006F46C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 2</w:t>
            </w:r>
          </w:p>
          <w:p w14:paraId="322B1BBB" w14:textId="77777777" w:rsidR="00E705DF" w:rsidRDefault="00E705DF" w:rsidP="006F46C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96D45B0" w14:textId="59F6893A" w:rsidR="00E705DF" w:rsidRDefault="00E705DF" w:rsidP="006F46C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8</w:t>
            </w:r>
          </w:p>
        </w:tc>
      </w:tr>
      <w:tr w:rsidR="00421649" w14:paraId="380CD16E" w14:textId="77777777" w:rsidTr="00C75D6B">
        <w:tc>
          <w:tcPr>
            <w:tcW w:w="715" w:type="dxa"/>
          </w:tcPr>
          <w:p w14:paraId="75860987" w14:textId="66F22E3F" w:rsidR="00421649" w:rsidRDefault="00E705DF" w:rsidP="006F46C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Q 2. </w:t>
            </w:r>
          </w:p>
        </w:tc>
        <w:tc>
          <w:tcPr>
            <w:tcW w:w="7911" w:type="dxa"/>
          </w:tcPr>
          <w:p w14:paraId="3FCD58F1" w14:textId="174BBB37" w:rsidR="00421649" w:rsidRDefault="00385EAD" w:rsidP="006F46C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Suppose you are selected as a trainer. Which type of training method you would prefer (Audio based training or Audio-visual based training)? </w:t>
            </w:r>
          </w:p>
          <w:p w14:paraId="32286E30" w14:textId="65D88E06" w:rsidR="00C75D6B" w:rsidRDefault="00C75D6B" w:rsidP="006F46C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4" w:type="dxa"/>
          </w:tcPr>
          <w:p w14:paraId="76AA181B" w14:textId="77777777" w:rsidR="00421649" w:rsidRDefault="00421649" w:rsidP="006F46C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41801E0" w14:textId="2009304E" w:rsidR="00C47BC4" w:rsidRDefault="00C47BC4" w:rsidP="006F46C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421649" w14:paraId="00F95EFE" w14:textId="77777777" w:rsidTr="00C75D6B">
        <w:tc>
          <w:tcPr>
            <w:tcW w:w="715" w:type="dxa"/>
          </w:tcPr>
          <w:p w14:paraId="5ECB47BE" w14:textId="0F8B4103" w:rsidR="00421649" w:rsidRDefault="00C47BC4" w:rsidP="006F46C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Q 3. </w:t>
            </w:r>
          </w:p>
        </w:tc>
        <w:tc>
          <w:tcPr>
            <w:tcW w:w="7911" w:type="dxa"/>
          </w:tcPr>
          <w:p w14:paraId="1A03E98A" w14:textId="77777777" w:rsidR="00421649" w:rsidRDefault="00961825" w:rsidP="006F46C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 in detail off-the-job training and development techniques. Also discuss the effectiveness of each technique. </w:t>
            </w:r>
          </w:p>
          <w:p w14:paraId="378C3B9C" w14:textId="43D9EA72" w:rsidR="00C75D6B" w:rsidRDefault="00C75D6B" w:rsidP="006F46C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4" w:type="dxa"/>
          </w:tcPr>
          <w:p w14:paraId="19D7A59E" w14:textId="69761C67" w:rsidR="00421649" w:rsidRDefault="00961825" w:rsidP="006F46C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 </w:t>
            </w:r>
          </w:p>
        </w:tc>
      </w:tr>
    </w:tbl>
    <w:p w14:paraId="7929CB86" w14:textId="77777777" w:rsidR="00421649" w:rsidRPr="007C49AF" w:rsidRDefault="00421649" w:rsidP="006F46C5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47824451" w14:textId="337B8B58" w:rsidR="007C49AF" w:rsidRPr="006F46C5" w:rsidRDefault="006F46C5" w:rsidP="006F46C5">
      <w:pPr>
        <w:jc w:val="right"/>
        <w:rPr>
          <w:i/>
          <w:iCs/>
        </w:rPr>
      </w:pPr>
      <w:r w:rsidRPr="006F46C5">
        <w:rPr>
          <w:i/>
          <w:iCs/>
        </w:rPr>
        <w:t xml:space="preserve"> Best of luck </w:t>
      </w:r>
    </w:p>
    <w:sectPr w:rsidR="007C49AF" w:rsidRPr="006F4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D510A"/>
    <w:multiLevelType w:val="hybridMultilevel"/>
    <w:tmpl w:val="75CA2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AF"/>
    <w:rsid w:val="001D756B"/>
    <w:rsid w:val="00320C13"/>
    <w:rsid w:val="00344AA3"/>
    <w:rsid w:val="00385EAD"/>
    <w:rsid w:val="00421649"/>
    <w:rsid w:val="005A0A4B"/>
    <w:rsid w:val="006F46C5"/>
    <w:rsid w:val="00744821"/>
    <w:rsid w:val="007C49AF"/>
    <w:rsid w:val="00961825"/>
    <w:rsid w:val="00C47BC4"/>
    <w:rsid w:val="00C75D6B"/>
    <w:rsid w:val="00C77412"/>
    <w:rsid w:val="00DC68ED"/>
    <w:rsid w:val="00E705DF"/>
    <w:rsid w:val="00E7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880D7"/>
  <w15:chartTrackingRefBased/>
  <w15:docId w15:val="{DC08077E-6958-440B-806C-84037FD8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Amazon</dc:creator>
  <cp:keywords/>
  <dc:description/>
  <cp:lastModifiedBy>Amazon</cp:lastModifiedBy>
  <cp:revision>16</cp:revision>
  <dcterms:created xsi:type="dcterms:W3CDTF">2020-11-29T12:05:00Z</dcterms:created>
  <dcterms:modified xsi:type="dcterms:W3CDTF">2020-11-29T13:02:00Z</dcterms:modified>
</cp:coreProperties>
</file>