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EE84" w14:textId="1C171B21" w:rsidR="005525E9" w:rsidRPr="00961D2C" w:rsidRDefault="005525E9" w:rsidP="00AA6D67">
      <w:pPr>
        <w:spacing w:after="0"/>
        <w:ind w:right="4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</w:p>
    <w:p w14:paraId="0B5C5EBA" w14:textId="77777777" w:rsidR="00F15D08" w:rsidRDefault="00F15D08" w:rsidP="00AA6D67">
      <w:pPr>
        <w:spacing w:after="0"/>
        <w:ind w:right="4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</w:p>
    <w:p w14:paraId="19273970" w14:textId="53A070DE" w:rsidR="005525E9" w:rsidRPr="00961D2C" w:rsidRDefault="00B80E85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  <w:r>
        <w:rPr>
          <w:rFonts w:ascii="Times New Roman" w:eastAsia="Calibri" w:hAnsi="Times New Roman" w:cs="Times New Roman"/>
          <w:b/>
          <w:sz w:val="18"/>
          <w:szCs w:val="20"/>
          <w:u w:color="000000"/>
        </w:rPr>
        <w:t>Mid T</w:t>
      </w:r>
      <w:r w:rsidR="000D4217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erm </w:t>
      </w:r>
      <w:r w:rsidR="00F15D08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Assignment </w:t>
      </w:r>
      <w:r w:rsidR="00AA6D67">
        <w:rPr>
          <w:rFonts w:ascii="Times New Roman" w:eastAsia="Calibri" w:hAnsi="Times New Roman" w:cs="Times New Roman"/>
          <w:b/>
          <w:sz w:val="18"/>
          <w:szCs w:val="20"/>
          <w:u w:color="000000"/>
        </w:rPr>
        <w:t>(2020)</w:t>
      </w:r>
    </w:p>
    <w:p w14:paraId="10D33E5B" w14:textId="73DED744" w:rsidR="005525E9" w:rsidRPr="00961D2C" w:rsidRDefault="005525E9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  <w:r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Course Title: </w:t>
      </w:r>
      <w:r w:rsidR="00C91811">
        <w:rPr>
          <w:rFonts w:ascii="Times New Roman" w:eastAsia="Calibri" w:hAnsi="Times New Roman" w:cs="Times New Roman"/>
          <w:b/>
          <w:sz w:val="18"/>
          <w:szCs w:val="20"/>
          <w:u w:color="000000"/>
        </w:rPr>
        <w:t>Basic</w:t>
      </w:r>
      <w:r w:rsidR="002D4DC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 Physiology</w:t>
      </w:r>
      <w:r w:rsidR="005E2911"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 </w:t>
      </w:r>
      <w:r w:rsidR="00801D55">
        <w:rPr>
          <w:rFonts w:ascii="Times New Roman" w:eastAsia="Calibri" w:hAnsi="Times New Roman" w:cs="Times New Roman"/>
          <w:b/>
          <w:sz w:val="18"/>
          <w:szCs w:val="20"/>
          <w:u w:color="000000"/>
        </w:rPr>
        <w:t>(DT– 2nd</w:t>
      </w:r>
      <w:r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>)</w:t>
      </w:r>
      <w:r w:rsidR="007E5DCF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 </w:t>
      </w:r>
      <w:r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Instructor: </w:t>
      </w:r>
      <w:r w:rsidR="002D4DCC">
        <w:rPr>
          <w:rFonts w:ascii="Times New Roman" w:eastAsia="Calibri" w:hAnsi="Times New Roman" w:cs="Times New Roman"/>
          <w:b/>
          <w:sz w:val="18"/>
          <w:szCs w:val="20"/>
          <w:u w:color="000000"/>
        </w:rPr>
        <w:t>Dr. Irfan Ali Khan</w:t>
      </w:r>
    </w:p>
    <w:p w14:paraId="130BD32C" w14:textId="77777777" w:rsidR="005525E9" w:rsidRPr="005E2911" w:rsidRDefault="005525E9" w:rsidP="005525E9">
      <w:pPr>
        <w:spacing w:line="276" w:lineRule="auto"/>
        <w:rPr>
          <w:rFonts w:ascii="Times New Roman" w:eastAsia="Calibri" w:hAnsi="Times New Roman" w:cs="Times New Roman"/>
          <w:b/>
          <w:sz w:val="10"/>
          <w:szCs w:val="20"/>
        </w:rPr>
      </w:pPr>
    </w:p>
    <w:p w14:paraId="47B0F59B" w14:textId="749592F4" w:rsidR="005525E9" w:rsidRPr="00AA358B" w:rsidRDefault="00F174D2" w:rsidP="005525E9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  <w:t>Multiple Choice Questions</w:t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Time: </w:t>
      </w:r>
      <w:r w:rsidR="00801D55">
        <w:rPr>
          <w:rFonts w:ascii="Times New Roman" w:eastAsia="Calibri" w:hAnsi="Times New Roman" w:cs="Times New Roman"/>
          <w:b/>
          <w:sz w:val="20"/>
          <w:szCs w:val="20"/>
        </w:rPr>
        <w:t>48 hours</w:t>
      </w:r>
    </w:p>
    <w:p w14:paraId="6ACB251B" w14:textId="302DEAC9" w:rsidR="005525E9" w:rsidRPr="00AA358B" w:rsidRDefault="005525E9" w:rsidP="00961D2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Class Code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>. __________________________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Name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>/Class Rollno: ______________________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______</w:t>
      </w:r>
    </w:p>
    <w:p w14:paraId="0E5B68EF" w14:textId="77777777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Note:</w:t>
      </w:r>
    </w:p>
    <w:p w14:paraId="097DF068" w14:textId="1B6C274A" w:rsidR="005525E9" w:rsidRPr="00F15D08" w:rsidRDefault="005525E9" w:rsidP="00F15D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Attempt all questions from this section. Select the best answer from given choices.</w:t>
      </w:r>
    </w:p>
    <w:p w14:paraId="3F7C7835" w14:textId="77777777" w:rsidR="005525E9" w:rsidRPr="00961D2C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Use Blue / Black Ink only. Do not use red color.</w:t>
      </w:r>
    </w:p>
    <w:p w14:paraId="0EA15CAC" w14:textId="27E0EA18" w:rsidR="000D4217" w:rsidRPr="00704149" w:rsidRDefault="005525E9" w:rsidP="00704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Tick or encircle only one option in each given question.</w:t>
      </w:r>
    </w:p>
    <w:p w14:paraId="2631146B" w14:textId="13613AAB" w:rsidR="006372BC" w:rsidRPr="0043123E" w:rsidRDefault="000D4217" w:rsidP="0043123E">
      <w:pPr>
        <w:pStyle w:val="IntenseQuote"/>
        <w:rPr>
          <w:color w:val="000000" w:themeColor="text1"/>
        </w:rPr>
        <w:sectPr w:rsidR="006372BC" w:rsidRPr="0043123E" w:rsidSect="00961D2C">
          <w:pgSz w:w="12240" w:h="15840"/>
          <w:pgMar w:top="360" w:right="630" w:bottom="180" w:left="720" w:header="720" w:footer="720" w:gutter="0"/>
          <w:cols w:space="720"/>
          <w:docGrid w:linePitch="360"/>
        </w:sectPr>
      </w:pPr>
      <w:r>
        <w:rPr>
          <w:color w:val="000000" w:themeColor="text1"/>
        </w:rPr>
        <w:t xml:space="preserve">             </w:t>
      </w:r>
      <w:r w:rsidR="001B15B1">
        <w:rPr>
          <w:color w:val="000000" w:themeColor="text1"/>
        </w:rPr>
        <w:t>It’s</w:t>
      </w:r>
      <w:r w:rsidR="00AC77FD">
        <w:rPr>
          <w:color w:val="000000" w:themeColor="text1"/>
        </w:rPr>
        <w:t xml:space="preserve"> an open book </w:t>
      </w:r>
      <w:r w:rsidR="00AD30D0">
        <w:rPr>
          <w:color w:val="000000" w:themeColor="text1"/>
        </w:rPr>
        <w:t xml:space="preserve">Conceptual </w:t>
      </w:r>
      <w:r w:rsidR="00F15D08">
        <w:rPr>
          <w:color w:val="000000" w:themeColor="text1"/>
        </w:rPr>
        <w:t>Assignment</w:t>
      </w:r>
      <w:r w:rsidR="00B80E85">
        <w:rPr>
          <w:color w:val="000000" w:themeColor="text1"/>
        </w:rPr>
        <w:t xml:space="preserve"> paper</w:t>
      </w:r>
      <w:r w:rsidR="0043123E">
        <w:rPr>
          <w:color w:val="000000" w:themeColor="text1"/>
        </w:rPr>
        <w:t xml:space="preserve">.            </w:t>
      </w:r>
      <w:r>
        <w:rPr>
          <w:color w:val="000000" w:themeColor="text1"/>
        </w:rPr>
        <w:t xml:space="preserve">  </w:t>
      </w:r>
      <w:r w:rsidR="0043123E">
        <w:rPr>
          <w:color w:val="000000" w:themeColor="text1"/>
        </w:rPr>
        <w:t xml:space="preserve">                                          </w:t>
      </w:r>
      <w:r w:rsidR="00AC77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</w:t>
      </w:r>
      <w:r w:rsidR="00B80E85">
        <w:rPr>
          <w:color w:val="000000" w:themeColor="text1"/>
        </w:rPr>
        <w:t xml:space="preserve">Time to </w:t>
      </w:r>
      <w:r w:rsidR="00AA6D67">
        <w:rPr>
          <w:color w:val="000000" w:themeColor="text1"/>
        </w:rPr>
        <w:t>Use your brain now</w:t>
      </w:r>
      <w:r w:rsidR="00B80E85">
        <w:rPr>
          <w:color w:val="000000" w:themeColor="text1"/>
        </w:rPr>
        <w:t>.</w:t>
      </w:r>
    </w:p>
    <w:p w14:paraId="51C76E20" w14:textId="30747068" w:rsidR="00F77662" w:rsidRPr="003C43A2" w:rsidRDefault="00F77662" w:rsidP="003C4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9D91D5C" w14:textId="40F22BEF" w:rsidR="00F77662" w:rsidRPr="001B15B1" w:rsidRDefault="001B15B1" w:rsidP="001B15B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A short Gap in the myelin sheath around a nerve fiber is called </w:t>
      </w:r>
    </w:p>
    <w:p w14:paraId="35A774AD" w14:textId="77777777" w:rsidR="001B15B1" w:rsidRPr="001B15B1" w:rsidRDefault="001B15B1" w:rsidP="001B15B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Dendrite</w:t>
      </w:r>
    </w:p>
    <w:p w14:paraId="6EC0B120" w14:textId="77777777" w:rsidR="001B15B1" w:rsidRPr="001B15B1" w:rsidRDefault="001B15B1" w:rsidP="001B15B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Axon terminal</w:t>
      </w:r>
    </w:p>
    <w:p w14:paraId="71580C76" w14:textId="77777777" w:rsidR="001B15B1" w:rsidRPr="001B15B1" w:rsidRDefault="001B15B1" w:rsidP="001B15B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Node of Ranvier</w:t>
      </w:r>
    </w:p>
    <w:p w14:paraId="6439029A" w14:textId="7F2ABFDA" w:rsidR="00F77662" w:rsidRPr="001B15B1" w:rsidRDefault="00FF549F" w:rsidP="00320AD3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14:paraId="6CA7B8B0" w14:textId="6C4F8DB3" w:rsidR="00F77662" w:rsidRPr="001B15B1" w:rsidRDefault="00522ED5" w:rsidP="00522ED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maximum amount of carbon dioxide in the human body is transported as</w:t>
      </w:r>
      <w:r w:rsidRPr="001B15B1">
        <w:rPr>
          <w:rFonts w:cstheme="minorHAnsi"/>
          <w:sz w:val="20"/>
          <w:szCs w:val="20"/>
        </w:rPr>
        <w:t>:</w:t>
      </w:r>
      <w:r w:rsidR="00F77662" w:rsidRPr="001B15B1">
        <w:rPr>
          <w:rFonts w:cstheme="minorHAnsi"/>
          <w:sz w:val="20"/>
          <w:szCs w:val="20"/>
        </w:rPr>
        <w:t>_______________</w:t>
      </w:r>
    </w:p>
    <w:p w14:paraId="560737E0" w14:textId="67FC162F" w:rsidR="00522ED5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Bicarbonate</w:t>
      </w:r>
    </w:p>
    <w:p w14:paraId="4CEBE59C" w14:textId="3621B3CE" w:rsidR="00522ED5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Carbide</w:t>
      </w:r>
    </w:p>
    <w:p w14:paraId="79652E2C" w14:textId="46C64ADE" w:rsidR="00F77662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Amylase</w:t>
      </w:r>
    </w:p>
    <w:p w14:paraId="64997CFC" w14:textId="3B1CF2F1" w:rsidR="00F77662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 above</w:t>
      </w:r>
    </w:p>
    <w:p w14:paraId="6F5CC64E" w14:textId="75528C41" w:rsidR="00F77662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lungs are protected by</w:t>
      </w:r>
      <w:r w:rsidR="00FC1B3E" w:rsidRPr="001B15B1">
        <w:rPr>
          <w:rFonts w:cstheme="minorHAnsi"/>
          <w:b/>
          <w:sz w:val="20"/>
          <w:szCs w:val="20"/>
        </w:rPr>
        <w:t>___________</w:t>
      </w:r>
    </w:p>
    <w:p w14:paraId="737012DF" w14:textId="222B8273" w:rsidR="00E16085" w:rsidRPr="001B15B1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Ribcage</w:t>
      </w:r>
    </w:p>
    <w:p w14:paraId="44AC4C66" w14:textId="0B598742" w:rsidR="00F77662" w:rsidRPr="001B15B1" w:rsidRDefault="00E16085" w:rsidP="00E1608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Sternum</w:t>
      </w:r>
    </w:p>
    <w:p w14:paraId="20FBD0CE" w14:textId="0A07D9A1" w:rsidR="00F77662" w:rsidRPr="001B15B1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Backbone</w:t>
      </w:r>
    </w:p>
    <w:p w14:paraId="71045B8A" w14:textId="663CD165" w:rsidR="00F77662" w:rsidRPr="001B15B1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All of the above</w:t>
      </w:r>
    </w:p>
    <w:p w14:paraId="714D9378" w14:textId="21B2569F" w:rsidR="00E16085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 The three different cells found in the stomach</w:t>
      </w:r>
    </w:p>
    <w:p w14:paraId="481F6199" w14:textId="1CD845E1"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a) Chief cells, renal cells, nephron</w:t>
      </w:r>
    </w:p>
    <w:p w14:paraId="76EFFFEC" w14:textId="77777777"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b) Renal cells, mucous cells, hepatic cells</w:t>
      </w:r>
    </w:p>
    <w:p w14:paraId="7039FCAA" w14:textId="77777777"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c) Nephrons, hepatic cells, parietal cells</w:t>
      </w:r>
    </w:p>
    <w:p w14:paraId="73676B7E" w14:textId="43D75ED9" w:rsidR="00F77662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d) Chief cells, parietal cells, mucous cells</w:t>
      </w:r>
      <w:r w:rsidR="001E40B2" w:rsidRPr="001B15B1">
        <w:rPr>
          <w:rFonts w:cstheme="minorHAnsi"/>
          <w:sz w:val="20"/>
          <w:szCs w:val="20"/>
        </w:rPr>
        <w:t xml:space="preserve"> </w:t>
      </w:r>
    </w:p>
    <w:p w14:paraId="6193AB18" w14:textId="745927EE" w:rsidR="00F77662" w:rsidRPr="001B15B1" w:rsidRDefault="005A6863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For action potential to occur,</w:t>
      </w:r>
    </w:p>
    <w:p w14:paraId="7917AE54" w14:textId="53F87010" w:rsidR="00F77662" w:rsidRPr="001B15B1" w:rsidRDefault="005A6863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 xml:space="preserve">The stimulus should reach or exceed </w:t>
      </w:r>
      <w:r w:rsidR="00316F77" w:rsidRPr="001B15B1">
        <w:rPr>
          <w:rFonts w:cstheme="minorHAnsi"/>
          <w:sz w:val="20"/>
          <w:szCs w:val="20"/>
        </w:rPr>
        <w:t>threshold</w:t>
      </w:r>
    </w:p>
    <w:p w14:paraId="04A47346" w14:textId="4F127881" w:rsidR="00316F77" w:rsidRPr="001B15B1" w:rsidRDefault="00316F77" w:rsidP="00316F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Na+ influx must exceed K+ efflux</w:t>
      </w:r>
    </w:p>
    <w:p w14:paraId="1E1C3F51" w14:textId="7A21B7A0" w:rsidR="00F77662" w:rsidRPr="001B15B1" w:rsidRDefault="00316F77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Both A &amp; B</w:t>
      </w:r>
    </w:p>
    <w:p w14:paraId="3CB5D8FF" w14:textId="4D4BC05E" w:rsidR="00F77662" w:rsidRPr="001B15B1" w:rsidRDefault="00316F77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14:paraId="08BD7478" w14:textId="192239E4" w:rsidR="00F77662" w:rsidRPr="001B15B1" w:rsidRDefault="00316F77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During rising phase of action potential,</w:t>
      </w:r>
    </w:p>
    <w:p w14:paraId="6729CAAD" w14:textId="1EC28773"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Na+ channels open</w:t>
      </w:r>
    </w:p>
    <w:p w14:paraId="495139B2" w14:textId="77245341"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K+ channels open</w:t>
      </w:r>
    </w:p>
    <w:p w14:paraId="4C1F3C41" w14:textId="702B0E7A"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Na+ channels close</w:t>
      </w:r>
    </w:p>
    <w:p w14:paraId="6557543D" w14:textId="28B50567"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K+ channel close</w:t>
      </w:r>
    </w:p>
    <w:p w14:paraId="5CDCD86A" w14:textId="0E4B432C" w:rsidR="00F77662" w:rsidRPr="001B15B1" w:rsidRDefault="00F77662" w:rsidP="00FC1B3E">
      <w:pPr>
        <w:spacing w:line="240" w:lineRule="auto"/>
        <w:rPr>
          <w:rFonts w:cstheme="minorHAnsi"/>
          <w:sz w:val="20"/>
          <w:szCs w:val="20"/>
        </w:rPr>
      </w:pPr>
    </w:p>
    <w:p w14:paraId="580EE7E2" w14:textId="0032156D" w:rsidR="00F77662" w:rsidRPr="001B15B1" w:rsidRDefault="00F77662" w:rsidP="00FC1B3E">
      <w:pPr>
        <w:spacing w:line="240" w:lineRule="auto"/>
        <w:rPr>
          <w:rFonts w:cstheme="minorHAnsi"/>
          <w:sz w:val="20"/>
          <w:szCs w:val="20"/>
        </w:rPr>
      </w:pPr>
    </w:p>
    <w:p w14:paraId="1C6C95C5" w14:textId="0CBA6FA0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675912CE" w14:textId="487EDBAD" w:rsidR="00FC1B3E" w:rsidRPr="000D4217" w:rsidRDefault="000D4217" w:rsidP="000D4217">
      <w:pPr>
        <w:spacing w:line="240" w:lineRule="auto"/>
        <w:rPr>
          <w:rFonts w:ascii="Bradley Hand ITC" w:hAnsi="Bradley Hand ITC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0D4217">
        <w:rPr>
          <w:rFonts w:ascii="Bradley Hand ITC" w:hAnsi="Bradley Hand ITC" w:cstheme="minorHAnsi"/>
          <w:b/>
          <w:sz w:val="28"/>
          <w:szCs w:val="20"/>
        </w:rPr>
        <w:t>Stay home, stay Safe</w:t>
      </w:r>
    </w:p>
    <w:p w14:paraId="51E43B38" w14:textId="3BC0AFE1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6A283117" w14:textId="22F01DD8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70B59CD1" w14:textId="77777777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5555AE8E" w14:textId="18389626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4DE4F975" w14:textId="6442EC8C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7679980A" w14:textId="0386F16D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469CD9B4" w14:textId="0A589AF9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4EE2BA2B" w14:textId="3105664B" w:rsidR="00F77662" w:rsidRPr="001B15B1" w:rsidRDefault="00F77662" w:rsidP="00316F77">
      <w:pPr>
        <w:spacing w:line="240" w:lineRule="auto"/>
        <w:rPr>
          <w:rFonts w:cstheme="minorHAnsi"/>
          <w:sz w:val="20"/>
          <w:szCs w:val="20"/>
        </w:rPr>
      </w:pPr>
    </w:p>
    <w:p w14:paraId="3FBCE77F" w14:textId="77777777" w:rsidR="00E16085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movement of an esophagus to help the food down the GI tract __________</w:t>
      </w:r>
    </w:p>
    <w:p w14:paraId="4D09CFE6" w14:textId="77777777"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a) Mastication</w:t>
      </w:r>
    </w:p>
    <w:p w14:paraId="0C797F74" w14:textId="77777777"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b) Emulsification</w:t>
      </w:r>
    </w:p>
    <w:p w14:paraId="17016558" w14:textId="77777777"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c) Peristalses</w:t>
      </w:r>
    </w:p>
    <w:p w14:paraId="5FBF3901" w14:textId="2B7FDFE8" w:rsidR="00F77662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d) Ejection</w:t>
      </w:r>
    </w:p>
    <w:p w14:paraId="4C87469E" w14:textId="72821531" w:rsidR="00AC77FD" w:rsidRPr="001B15B1" w:rsidRDefault="001B15B1" w:rsidP="001B15B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Simple diffusion is ________.</w:t>
      </w:r>
    </w:p>
    <w:p w14:paraId="692F40A4" w14:textId="77777777" w:rsidR="001B15B1" w:rsidRPr="001B15B1" w:rsidRDefault="001B15B1" w:rsidP="001B15B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Movement of molecules against the conc. gradient</w:t>
      </w:r>
    </w:p>
    <w:p w14:paraId="54CFBDFA" w14:textId="77777777" w:rsidR="001B15B1" w:rsidRPr="001B15B1" w:rsidRDefault="001B15B1" w:rsidP="001B15B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Movement of molecules down the conc. gradient</w:t>
      </w:r>
    </w:p>
    <w:p w14:paraId="64FC4EC6" w14:textId="77777777" w:rsidR="001B15B1" w:rsidRPr="001B15B1" w:rsidRDefault="001B15B1" w:rsidP="001B15B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Both A &amp; B</w:t>
      </w:r>
    </w:p>
    <w:p w14:paraId="21985783" w14:textId="183F0B1B" w:rsidR="00F77662" w:rsidRPr="001B15B1" w:rsidRDefault="00AC77FD" w:rsidP="00AC77FD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14:paraId="6C621155" w14:textId="2399066C" w:rsidR="00F77662" w:rsidRPr="001B15B1" w:rsidRDefault="00C91811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97% of  </w:t>
      </w:r>
      <w:r w:rsidR="00EF01CB" w:rsidRPr="001B15B1">
        <w:rPr>
          <w:rFonts w:cstheme="minorHAnsi"/>
          <w:b/>
          <w:sz w:val="20"/>
          <w:szCs w:val="20"/>
        </w:rPr>
        <w:t>Oxygen is carried in blood</w:t>
      </w:r>
      <w:r w:rsidRPr="001B15B1">
        <w:rPr>
          <w:rFonts w:cstheme="minorHAnsi"/>
          <w:b/>
          <w:sz w:val="20"/>
          <w:szCs w:val="20"/>
        </w:rPr>
        <w:t xml:space="preserve"> from lungs is</w:t>
      </w:r>
      <w:r w:rsidR="00F77662" w:rsidRPr="001B15B1">
        <w:rPr>
          <w:rFonts w:cstheme="minorHAnsi"/>
          <w:b/>
          <w:sz w:val="20"/>
          <w:szCs w:val="20"/>
        </w:rPr>
        <w:t xml:space="preserve"> __________________ </w:t>
      </w:r>
    </w:p>
    <w:p w14:paraId="093FD46E" w14:textId="5356AB3F" w:rsidR="00F77662" w:rsidRPr="001B15B1" w:rsidRDefault="00EF01CB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Bound to Sulphate ion</w:t>
      </w:r>
    </w:p>
    <w:p w14:paraId="70C53ED3" w14:textId="01901992" w:rsidR="00F77662" w:rsidRPr="001B15B1" w:rsidRDefault="00EF01CB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 xml:space="preserve">Bound to </w:t>
      </w:r>
      <w:r w:rsidR="00C91811" w:rsidRPr="001B15B1">
        <w:rPr>
          <w:rFonts w:cstheme="minorHAnsi"/>
          <w:sz w:val="20"/>
          <w:szCs w:val="20"/>
        </w:rPr>
        <w:t>Hemoglobin</w:t>
      </w:r>
    </w:p>
    <w:p w14:paraId="5A080DB3" w14:textId="29280347" w:rsidR="00F77662" w:rsidRPr="001B15B1" w:rsidRDefault="00C91811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Dissolved in plasma</w:t>
      </w:r>
    </w:p>
    <w:p w14:paraId="02027F59" w14:textId="6062D3B1" w:rsidR="00F77662" w:rsidRPr="001B15B1" w:rsidRDefault="00C91811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All of these</w:t>
      </w:r>
    </w:p>
    <w:p w14:paraId="34DC1B5A" w14:textId="66D389AD" w:rsidR="00F77662" w:rsidRPr="00AD30D0" w:rsidRDefault="00C91811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AD30D0">
        <w:rPr>
          <w:rFonts w:cstheme="minorHAnsi"/>
          <w:b/>
          <w:sz w:val="20"/>
          <w:szCs w:val="20"/>
        </w:rPr>
        <w:t>Intrinsic factor secreted in stomach helps in</w:t>
      </w:r>
    </w:p>
    <w:p w14:paraId="7B121101" w14:textId="6E3F5543" w:rsidR="00F77662" w:rsidRPr="001B15B1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Absorption of vitamin D</w:t>
      </w:r>
    </w:p>
    <w:p w14:paraId="7F2344E0" w14:textId="401EBD34" w:rsidR="00F77662" w:rsidRPr="001B15B1" w:rsidRDefault="00C91811" w:rsidP="00AC77FD">
      <w:pPr>
        <w:pStyle w:val="ListParagraph"/>
        <w:numPr>
          <w:ilvl w:val="0"/>
          <w:numId w:val="16"/>
        </w:numPr>
        <w:tabs>
          <w:tab w:val="left" w:pos="2700"/>
        </w:tabs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Absorption of vitamin K</w:t>
      </w:r>
      <w:r w:rsidR="00F77662" w:rsidRPr="001B15B1">
        <w:rPr>
          <w:rFonts w:cstheme="minorHAnsi"/>
          <w:sz w:val="20"/>
          <w:szCs w:val="20"/>
        </w:rPr>
        <w:tab/>
      </w:r>
    </w:p>
    <w:p w14:paraId="07164CC6" w14:textId="2F3CF79B" w:rsidR="00F77662" w:rsidRPr="001B15B1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Absorption of vitamin B12</w:t>
      </w:r>
    </w:p>
    <w:p w14:paraId="212B781C" w14:textId="26EEDCC5" w:rsidR="005525E9" w:rsidRPr="001B15B1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Removal of vitamin B12</w:t>
      </w:r>
    </w:p>
    <w:p w14:paraId="5EF9F6E5" w14:textId="77777777" w:rsidR="00FC1B3E" w:rsidRDefault="00FC1B3E" w:rsidP="00961D2C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2538C9A3" w14:textId="77777777" w:rsidR="00FC1B3E" w:rsidRDefault="00FC1B3E" w:rsidP="00961D2C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0B2EBA03" w14:textId="2421CE89" w:rsidR="00D46457" w:rsidRPr="009D45F7" w:rsidRDefault="00D46457" w:rsidP="009D45F7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  <w:sectPr w:rsidR="00D46457" w:rsidRPr="009D45F7" w:rsidSect="00EB2280">
          <w:type w:val="continuous"/>
          <w:pgSz w:w="12240" w:h="15840"/>
          <w:pgMar w:top="630" w:right="360" w:bottom="450" w:left="540" w:header="720" w:footer="720" w:gutter="0"/>
          <w:cols w:num="2" w:space="720"/>
          <w:docGrid w:linePitch="360"/>
        </w:sectPr>
      </w:pPr>
    </w:p>
    <w:p w14:paraId="712D51B9" w14:textId="77777777" w:rsidR="00D46457" w:rsidRDefault="00D46457" w:rsidP="00AD30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</w:rPr>
        <w:sectPr w:rsidR="00D46457" w:rsidSect="00D46457">
          <w:type w:val="continuous"/>
          <w:pgSz w:w="12240" w:h="15840"/>
          <w:pgMar w:top="990" w:right="630" w:bottom="1440" w:left="720" w:header="720" w:footer="720" w:gutter="0"/>
          <w:cols w:space="720"/>
          <w:docGrid w:linePitch="360"/>
        </w:sectPr>
      </w:pPr>
    </w:p>
    <w:p w14:paraId="39B56FC2" w14:textId="075B3496" w:rsidR="005525E9" w:rsidRPr="00AA358B" w:rsidRDefault="005525E9" w:rsidP="00AA6D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</w:p>
    <w:p w14:paraId="008D385A" w14:textId="4EB1CF19" w:rsidR="005525E9" w:rsidRPr="00AA358B" w:rsidRDefault="00B80E85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lastRenderedPageBreak/>
        <w:t xml:space="preserve"> M</w:t>
      </w:r>
      <w:r w:rsidR="00055E48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idterm </w:t>
      </w:r>
      <w:r w:rsidR="00F15D08">
        <w:rPr>
          <w:rFonts w:ascii="Times New Roman" w:eastAsia="Calibri" w:hAnsi="Times New Roman" w:cs="Times New Roman"/>
          <w:b/>
          <w:sz w:val="20"/>
          <w:szCs w:val="20"/>
          <w:u w:color="000000"/>
        </w:rPr>
        <w:t>Assignment</w:t>
      </w:r>
      <w:r w:rsidR="00AA6D67">
        <w:rPr>
          <w:rFonts w:ascii="Times New Roman" w:eastAsia="Calibri" w:hAnsi="Times New Roman" w:cs="Times New Roman"/>
          <w:b/>
          <w:sz w:val="20"/>
          <w:szCs w:val="20"/>
          <w:u w:color="000000"/>
        </w:rPr>
        <w:t>(2020)</w:t>
      </w:r>
    </w:p>
    <w:p w14:paraId="44B78420" w14:textId="33B26B71" w:rsidR="005E2911" w:rsidRPr="00AA358B" w:rsidRDefault="005E2911" w:rsidP="005E2911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Course Title</w:t>
      </w:r>
      <w:r w:rsidR="00C91811">
        <w:rPr>
          <w:rFonts w:ascii="Times New Roman" w:eastAsia="Calibri" w:hAnsi="Times New Roman" w:cs="Times New Roman"/>
          <w:b/>
          <w:sz w:val="20"/>
          <w:szCs w:val="20"/>
          <w:u w:color="000000"/>
        </w:rPr>
        <w:t>: Basic Physiology</w:t>
      </w: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</w:t>
      </w:r>
      <w:r w:rsidR="00C91811">
        <w:rPr>
          <w:rFonts w:ascii="Times New Roman" w:eastAsia="Calibri" w:hAnsi="Times New Roman" w:cs="Times New Roman"/>
          <w:b/>
          <w:sz w:val="20"/>
          <w:szCs w:val="20"/>
          <w:u w:color="000000"/>
        </w:rPr>
        <w:t>(</w:t>
      </w:r>
      <w:r w:rsidR="00B80E85">
        <w:rPr>
          <w:rFonts w:ascii="Times New Roman" w:eastAsia="Calibri" w:hAnsi="Times New Roman" w:cs="Times New Roman"/>
          <w:b/>
          <w:sz w:val="20"/>
          <w:szCs w:val="20"/>
          <w:u w:color="000000"/>
        </w:rPr>
        <w:t>D</w:t>
      </w:r>
      <w:r w:rsidR="007F11C5">
        <w:rPr>
          <w:rFonts w:ascii="Times New Roman" w:eastAsia="Calibri" w:hAnsi="Times New Roman" w:cs="Times New Roman"/>
          <w:b/>
          <w:sz w:val="20"/>
          <w:szCs w:val="20"/>
          <w:u w:color="000000"/>
        </w:rPr>
        <w:t>T</w:t>
      </w:r>
      <w:r w:rsidR="00B80E85">
        <w:rPr>
          <w:rFonts w:ascii="Times New Roman" w:eastAsia="Calibri" w:hAnsi="Times New Roman" w:cs="Times New Roman"/>
          <w:b/>
          <w:sz w:val="20"/>
          <w:szCs w:val="20"/>
          <w:u w:color="000000"/>
        </w:rPr>
        <w:t>- 2nd</w:t>
      </w: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)</w:t>
      </w: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</w:t>
      </w: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Instructor: </w:t>
      </w:r>
      <w:r w:rsidR="00C91811">
        <w:rPr>
          <w:rFonts w:ascii="Times New Roman" w:eastAsia="Calibri" w:hAnsi="Times New Roman" w:cs="Times New Roman"/>
          <w:b/>
          <w:sz w:val="20"/>
          <w:szCs w:val="20"/>
          <w:u w:color="000000"/>
        </w:rPr>
        <w:t>Dr. Irfan Ali Khan</w:t>
      </w:r>
    </w:p>
    <w:p w14:paraId="4F5498A4" w14:textId="77777777" w:rsidR="005E2911" w:rsidRDefault="005E2911" w:rsidP="00552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70A8C9" w14:textId="49522B67" w:rsidR="005525E9" w:rsidRPr="00AA358B" w:rsidRDefault="005525E9" w:rsidP="00552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Time:</w:t>
      </w:r>
      <w:r w:rsidR="0002722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C77FD">
        <w:rPr>
          <w:rFonts w:ascii="Times New Roman" w:eastAsia="Calibri" w:hAnsi="Times New Roman" w:cs="Times New Roman"/>
          <w:b/>
          <w:sz w:val="20"/>
          <w:szCs w:val="20"/>
        </w:rPr>
        <w:t>72 Hours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C77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051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  <w:r w:rsidR="00F174D2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Section 2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051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</w:t>
      </w:r>
    </w:p>
    <w:p w14:paraId="2C0825BA" w14:textId="77777777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9C0A0A" w14:textId="33BD6523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 xml:space="preserve">Name: </w:t>
      </w:r>
      <w:r w:rsidR="00F15D08">
        <w:rPr>
          <w:rFonts w:ascii="Times New Roman" w:eastAsia="Calibri" w:hAnsi="Times New Roman" w:cs="Times New Roman"/>
          <w:b/>
          <w:sz w:val="20"/>
          <w:szCs w:val="20"/>
        </w:rPr>
        <w:t>……………………..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……………………</w:t>
      </w:r>
      <w:r w:rsidR="00F15D0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</w:t>
      </w:r>
      <w:r w:rsidR="00053EB4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F15D08">
        <w:rPr>
          <w:rFonts w:ascii="Times New Roman" w:eastAsia="Calibri" w:hAnsi="Times New Roman" w:cs="Times New Roman"/>
          <w:b/>
          <w:sz w:val="20"/>
          <w:szCs w:val="20"/>
        </w:rPr>
        <w:t xml:space="preserve">      Class</w:t>
      </w:r>
      <w:r w:rsidR="00053EB4">
        <w:rPr>
          <w:rFonts w:ascii="Times New Roman" w:eastAsia="Calibri" w:hAnsi="Times New Roman" w:cs="Times New Roman"/>
          <w:b/>
          <w:sz w:val="20"/>
          <w:szCs w:val="20"/>
        </w:rPr>
        <w:t xml:space="preserve">/Roll.no 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…………………………………….</w:t>
      </w:r>
    </w:p>
    <w:p w14:paraId="303A07B0" w14:textId="77777777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Note:</w:t>
      </w:r>
    </w:p>
    <w:p w14:paraId="3D45AD8D" w14:textId="3C4DEE3B" w:rsidR="005525E9" w:rsidRPr="00AA358B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 xml:space="preserve">Attempt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all </w:t>
      </w:r>
      <w:r w:rsidR="000943B1">
        <w:rPr>
          <w:rFonts w:ascii="Times New Roman" w:eastAsia="Calibri" w:hAnsi="Times New Roman" w:cs="Times New Roman"/>
          <w:b/>
          <w:sz w:val="20"/>
          <w:szCs w:val="20"/>
        </w:rPr>
        <w:t>questions from this section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351FC00F" w14:textId="77777777" w:rsidR="005525E9" w:rsidRPr="00AA358B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Use only Blue / Black Ink other than diagrams</w:t>
      </w:r>
    </w:p>
    <w:p w14:paraId="0FE16CA2" w14:textId="62B71948" w:rsidR="005525E9" w:rsidRPr="00AA6D67" w:rsidRDefault="005525E9" w:rsidP="00AA6D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Answer Briefly and to the point, avoid un-necessary details</w:t>
      </w:r>
    </w:p>
    <w:p w14:paraId="15268C4F" w14:textId="5850E5C8" w:rsidR="000943B1" w:rsidRPr="000943B1" w:rsidRDefault="000943B1" w:rsidP="000D421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E2403C" w14:textId="77777777" w:rsidR="005525E9" w:rsidRPr="00323338" w:rsidRDefault="005525E9" w:rsidP="005525E9">
      <w:pPr>
        <w:contextualSpacing/>
        <w:rPr>
          <w:rFonts w:eastAsia="Calibri" w:cstheme="minorHAnsi"/>
          <w:sz w:val="24"/>
          <w:szCs w:val="24"/>
          <w:lang w:val="en-GB"/>
        </w:rPr>
      </w:pPr>
    </w:p>
    <w:p w14:paraId="58AD3407" w14:textId="269F6022" w:rsidR="00C91811" w:rsidRPr="00323338" w:rsidRDefault="000C35A1" w:rsidP="000C35A1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0"/>
        </w:rPr>
      </w:pPr>
      <w:r w:rsidRPr="00323338">
        <w:rPr>
          <w:rFonts w:cstheme="minorHAnsi"/>
          <w:b/>
          <w:sz w:val="24"/>
          <w:szCs w:val="20"/>
        </w:rPr>
        <w:t>Draw and Label the Action Potential in a large myelinated nerve fiber. Which ion channels are involved in its different stages</w:t>
      </w:r>
      <w:r w:rsidR="00323338">
        <w:rPr>
          <w:rFonts w:cstheme="minorHAnsi"/>
          <w:b/>
          <w:sz w:val="24"/>
          <w:szCs w:val="20"/>
        </w:rPr>
        <w:t>?</w:t>
      </w:r>
    </w:p>
    <w:p w14:paraId="2EA557F1" w14:textId="1D24A59D" w:rsidR="000C35A1" w:rsidRPr="005B6240" w:rsidRDefault="00F174D2" w:rsidP="000C35A1">
      <w:pPr>
        <w:pStyle w:val="NormalWeb"/>
        <w:spacing w:before="20" w:beforeAutospacing="0" w:after="0" w:afterAutospacing="0"/>
        <w:ind w:left="14"/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  <w:t xml:space="preserve">Key </w:t>
      </w:r>
      <w:r w:rsidR="000943B1"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  <w:t>points:</w:t>
      </w:r>
    </w:p>
    <w:p w14:paraId="56B0A522" w14:textId="389F371D" w:rsidR="000C35A1" w:rsidRDefault="00323338" w:rsidP="000C35A1">
      <w:pPr>
        <w:pStyle w:val="NormalWeb"/>
        <w:spacing w:before="20" w:beforeAutospacing="0" w:after="0" w:afterAutospacing="0"/>
        <w:ind w:left="14"/>
        <w:rPr>
          <w:rFonts w:ascii="DejaVu Sans" w:eastAsiaTheme="minorEastAsia" w:hAnsi="DejaVu Sans" w:cs="DejaVu Sans"/>
          <w:b/>
          <w:bCs/>
          <w:color w:val="000000" w:themeColor="text1"/>
          <w:spacing w:val="-6"/>
          <w:kern w:val="24"/>
        </w:rPr>
      </w:pPr>
      <w:r>
        <w:rPr>
          <w:noProof/>
        </w:rPr>
        <w:drawing>
          <wp:inline distT="0" distB="0" distL="0" distR="0" wp14:anchorId="5F621D02" wp14:editId="2C3434B0">
            <wp:extent cx="1257300" cy="149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DDC53" w14:textId="1C995008" w:rsidR="00E65554" w:rsidRDefault="00E65554" w:rsidP="00E65554">
      <w:pPr>
        <w:pStyle w:val="NormalWeb"/>
        <w:spacing w:before="20" w:beforeAutospacing="0" w:after="0" w:afterAutospacing="0"/>
        <w:ind w:left="14"/>
      </w:pPr>
    </w:p>
    <w:p w14:paraId="43F4C589" w14:textId="421E7E81" w:rsidR="00E65554" w:rsidRDefault="00F15D08" w:rsidP="00B303C6">
      <w:pPr>
        <w:pStyle w:val="NormalWeb"/>
        <w:spacing w:before="20" w:beforeAutospacing="0" w:after="0" w:afterAutospacing="0"/>
        <w:ind w:left="14"/>
      </w:pPr>
      <w:r w:rsidRPr="00E65554">
        <w:rPr>
          <w:noProof/>
        </w:rPr>
        <w:drawing>
          <wp:inline distT="0" distB="0" distL="0" distR="0" wp14:anchorId="0CB475C5" wp14:editId="0216C536">
            <wp:extent cx="4362450" cy="2590800"/>
            <wp:effectExtent l="0" t="0" r="0" b="0"/>
            <wp:docPr id="5" name="Picture 5" descr="https://study.com/cimages/multimages/16/1222_action_potential_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y.com/cimages/multimages/16/1222_action_potential_labe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8367" w14:textId="16A583D8" w:rsidR="00261B63" w:rsidRDefault="00261B63" w:rsidP="00F15D08">
      <w:pPr>
        <w:pStyle w:val="NormalWeb"/>
        <w:spacing w:before="20" w:beforeAutospacing="0" w:after="0" w:afterAutospacing="0"/>
      </w:pPr>
    </w:p>
    <w:p w14:paraId="65DB7B3A" w14:textId="58D01D17" w:rsidR="00261B63" w:rsidRDefault="00261B63" w:rsidP="00F15D08">
      <w:pPr>
        <w:pStyle w:val="NormalWeb"/>
        <w:spacing w:before="20" w:beforeAutospacing="0" w:after="0" w:afterAutospacing="0"/>
      </w:pPr>
    </w:p>
    <w:p w14:paraId="7CE9B3CF" w14:textId="3242EBE3" w:rsidR="00B303C6" w:rsidRPr="00B303C6" w:rsidRDefault="00FE037B" w:rsidP="00B303C6">
      <w:pPr>
        <w:pStyle w:val="NormalWeb"/>
        <w:numPr>
          <w:ilvl w:val="0"/>
          <w:numId w:val="2"/>
        </w:numPr>
        <w:spacing w:before="20" w:beforeAutospacing="0" w:after="0" w:afterAutospacing="0"/>
        <w:rPr>
          <w:rFonts w:asciiTheme="minorHAnsi" w:hAnsiTheme="minorHAnsi" w:cstheme="minorHAnsi"/>
        </w:rPr>
      </w:pP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</w:rPr>
        <w:t xml:space="preserve">What 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</w:rPr>
        <w:t xml:space="preserve">is 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5"/>
          <w:kern w:val="24"/>
        </w:rPr>
        <w:t xml:space="preserve">the 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</w:rPr>
        <w:t xml:space="preserve">role 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</w:rPr>
        <w:t xml:space="preserve">of oxygen, 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</w:rPr>
        <w:t xml:space="preserve">carbon dioxide and </w:t>
      </w:r>
      <w:r w:rsidR="002D4665"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</w:rPr>
        <w:t>hydrogen ions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</w:rPr>
        <w:t xml:space="preserve"> in 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</w:rPr>
        <w:t>control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3"/>
          <w:kern w:val="24"/>
        </w:rPr>
        <w:t xml:space="preserve"> 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</w:rPr>
        <w:t>of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P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</w:rPr>
        <w:t>respiration?</w:t>
      </w:r>
      <w:r w:rsid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</w:rPr>
        <w:t xml:space="preserve"> </w:t>
      </w:r>
      <w:r w:rsidR="005B6240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</w:rPr>
        <w:t xml:space="preserve">Marks </w:t>
      </w:r>
      <w:r w:rsidR="002D4665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</w:rPr>
        <w:t>10</w:t>
      </w:r>
    </w:p>
    <w:p w14:paraId="4F9E6EF2" w14:textId="77777777" w:rsidR="00704149" w:rsidRDefault="009D45F7" w:rsidP="00AA6D67">
      <w:pPr>
        <w:pStyle w:val="NormalWeb"/>
        <w:spacing w:before="20" w:beforeAutospacing="0" w:after="0" w:afterAutospacing="0"/>
        <w:ind w:left="720"/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</w:pPr>
      <w:r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t xml:space="preserve">                            </w:t>
      </w:r>
      <w:r w:rsidR="000D4217"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t xml:space="preserve">                                      </w:t>
      </w:r>
      <w:r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t xml:space="preserve">   </w:t>
      </w:r>
      <w:bookmarkStart w:id="0" w:name="_GoBack"/>
      <w:bookmarkEnd w:id="0"/>
    </w:p>
    <w:p w14:paraId="5A61A386" w14:textId="3DBD591D" w:rsidR="00B303C6" w:rsidRPr="000D4217" w:rsidRDefault="00704149" w:rsidP="00AA6D67">
      <w:pPr>
        <w:pStyle w:val="NormalWeb"/>
        <w:spacing w:before="20" w:beforeAutospacing="0" w:after="0" w:afterAutospacing="0"/>
        <w:ind w:left="720"/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</w:pPr>
      <w:r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t xml:space="preserve">                                                      </w:t>
      </w:r>
      <w:r w:rsidR="00B303C6" w:rsidRPr="00B303C6">
        <w:rPr>
          <w:rStyle w:val="Emphasis"/>
          <w:rFonts w:ascii="Bradley Hand ITC" w:hAnsi="Bradley Hand ITC" w:cs="Arial"/>
          <w:b/>
          <w:bCs/>
          <w:i w:val="0"/>
          <w:iCs w:val="0"/>
          <w:color w:val="52565A"/>
          <w:sz w:val="32"/>
          <w:szCs w:val="21"/>
          <w:shd w:val="clear" w:color="auto" w:fill="FFFFFF"/>
        </w:rPr>
        <w:t>Stay home</w:t>
      </w:r>
      <w:r w:rsidR="00B303C6" w:rsidRPr="00B303C6">
        <w:rPr>
          <w:rFonts w:ascii="Bradley Hand ITC" w:hAnsi="Bradley Hand ITC" w:cs="Arial"/>
          <w:b/>
          <w:color w:val="3C4043"/>
          <w:sz w:val="32"/>
          <w:szCs w:val="21"/>
          <w:shd w:val="clear" w:color="auto" w:fill="FFFFFF"/>
        </w:rPr>
        <w:t>, </w:t>
      </w:r>
      <w:r w:rsidR="000D4217">
        <w:rPr>
          <w:rStyle w:val="Emphasis"/>
          <w:rFonts w:ascii="Bradley Hand ITC" w:hAnsi="Bradley Hand ITC" w:cs="Arial"/>
          <w:b/>
          <w:bCs/>
          <w:i w:val="0"/>
          <w:iCs w:val="0"/>
          <w:color w:val="52565A"/>
          <w:sz w:val="32"/>
          <w:szCs w:val="21"/>
          <w:shd w:val="clear" w:color="auto" w:fill="FFFFFF"/>
        </w:rPr>
        <w:t xml:space="preserve">stay Safe </w:t>
      </w:r>
    </w:p>
    <w:sectPr w:rsidR="00B303C6" w:rsidRPr="000D4217" w:rsidSect="0050541D">
      <w:type w:val="continuous"/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FECF" w14:textId="77777777" w:rsidR="00D21CF6" w:rsidRDefault="00D21CF6" w:rsidP="0050541D">
      <w:pPr>
        <w:spacing w:after="0" w:line="240" w:lineRule="auto"/>
      </w:pPr>
      <w:r>
        <w:separator/>
      </w:r>
    </w:p>
  </w:endnote>
  <w:endnote w:type="continuationSeparator" w:id="0">
    <w:p w14:paraId="5DAB8B4D" w14:textId="77777777" w:rsidR="00D21CF6" w:rsidRDefault="00D21CF6" w:rsidP="0050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B66D" w14:textId="77777777" w:rsidR="00D21CF6" w:rsidRDefault="00D21CF6" w:rsidP="0050541D">
      <w:pPr>
        <w:spacing w:after="0" w:line="240" w:lineRule="auto"/>
      </w:pPr>
      <w:r>
        <w:separator/>
      </w:r>
    </w:p>
  </w:footnote>
  <w:footnote w:type="continuationSeparator" w:id="0">
    <w:p w14:paraId="7715A924" w14:textId="77777777" w:rsidR="00D21CF6" w:rsidRDefault="00D21CF6" w:rsidP="0050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06B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A1F7C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519F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42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F43BB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42664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490A"/>
    <w:multiLevelType w:val="hybridMultilevel"/>
    <w:tmpl w:val="B9C668D6"/>
    <w:lvl w:ilvl="0" w:tplc="6FC8D2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2BA1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2314E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E01C0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62172F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01C4E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64D19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2757D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5764A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F0931"/>
    <w:multiLevelType w:val="hybridMultilevel"/>
    <w:tmpl w:val="258250CC"/>
    <w:lvl w:ilvl="0" w:tplc="3566E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3306B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C230A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3D5DD0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17"/>
  </w:num>
  <w:num w:numId="9">
    <w:abstractNumId w:val="10"/>
  </w:num>
  <w:num w:numId="10">
    <w:abstractNumId w:val="7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9"/>
    <w:rsid w:val="0000673C"/>
    <w:rsid w:val="00027224"/>
    <w:rsid w:val="00053EB4"/>
    <w:rsid w:val="00055E48"/>
    <w:rsid w:val="000646D2"/>
    <w:rsid w:val="000943B1"/>
    <w:rsid w:val="000A2EA8"/>
    <w:rsid w:val="000A6D4F"/>
    <w:rsid w:val="000C35A1"/>
    <w:rsid w:val="000D4217"/>
    <w:rsid w:val="000E617F"/>
    <w:rsid w:val="001B15B1"/>
    <w:rsid w:val="001E4052"/>
    <w:rsid w:val="001E40B2"/>
    <w:rsid w:val="00201E99"/>
    <w:rsid w:val="00205F69"/>
    <w:rsid w:val="0022221A"/>
    <w:rsid w:val="00222DB4"/>
    <w:rsid w:val="00261B63"/>
    <w:rsid w:val="002771A8"/>
    <w:rsid w:val="002D4665"/>
    <w:rsid w:val="002D4DCC"/>
    <w:rsid w:val="00311FDD"/>
    <w:rsid w:val="00316F77"/>
    <w:rsid w:val="00320AD3"/>
    <w:rsid w:val="00323338"/>
    <w:rsid w:val="003A0017"/>
    <w:rsid w:val="003A6548"/>
    <w:rsid w:val="003B5148"/>
    <w:rsid w:val="003C43A2"/>
    <w:rsid w:val="00426D5E"/>
    <w:rsid w:val="0043123E"/>
    <w:rsid w:val="0045093E"/>
    <w:rsid w:val="00463C2A"/>
    <w:rsid w:val="00472B33"/>
    <w:rsid w:val="0050512E"/>
    <w:rsid w:val="0050541D"/>
    <w:rsid w:val="00522ED5"/>
    <w:rsid w:val="005525E9"/>
    <w:rsid w:val="005665CA"/>
    <w:rsid w:val="005A6863"/>
    <w:rsid w:val="005B6240"/>
    <w:rsid w:val="005E2911"/>
    <w:rsid w:val="006372BC"/>
    <w:rsid w:val="00696162"/>
    <w:rsid w:val="006A2ED7"/>
    <w:rsid w:val="00704149"/>
    <w:rsid w:val="00714FC3"/>
    <w:rsid w:val="00743527"/>
    <w:rsid w:val="007942EA"/>
    <w:rsid w:val="00797089"/>
    <w:rsid w:val="007E5DCF"/>
    <w:rsid w:val="007F11C5"/>
    <w:rsid w:val="007F233E"/>
    <w:rsid w:val="00801D55"/>
    <w:rsid w:val="008154D9"/>
    <w:rsid w:val="00845503"/>
    <w:rsid w:val="008925B6"/>
    <w:rsid w:val="008D4E90"/>
    <w:rsid w:val="0093393E"/>
    <w:rsid w:val="00961D2C"/>
    <w:rsid w:val="0096469D"/>
    <w:rsid w:val="009774B8"/>
    <w:rsid w:val="009954B5"/>
    <w:rsid w:val="009D45F7"/>
    <w:rsid w:val="009E3D45"/>
    <w:rsid w:val="00A02701"/>
    <w:rsid w:val="00A614D2"/>
    <w:rsid w:val="00A74E07"/>
    <w:rsid w:val="00A932C2"/>
    <w:rsid w:val="00AA6053"/>
    <w:rsid w:val="00AA6D67"/>
    <w:rsid w:val="00AC77FD"/>
    <w:rsid w:val="00AD30D0"/>
    <w:rsid w:val="00B303C6"/>
    <w:rsid w:val="00B80E85"/>
    <w:rsid w:val="00B813A6"/>
    <w:rsid w:val="00C6069D"/>
    <w:rsid w:val="00C91811"/>
    <w:rsid w:val="00C96EA8"/>
    <w:rsid w:val="00C971EC"/>
    <w:rsid w:val="00CE1497"/>
    <w:rsid w:val="00CF1FD5"/>
    <w:rsid w:val="00D20439"/>
    <w:rsid w:val="00D21CF6"/>
    <w:rsid w:val="00D46457"/>
    <w:rsid w:val="00D54635"/>
    <w:rsid w:val="00D917A1"/>
    <w:rsid w:val="00DC40EB"/>
    <w:rsid w:val="00E00ABB"/>
    <w:rsid w:val="00E020E3"/>
    <w:rsid w:val="00E16085"/>
    <w:rsid w:val="00E3541E"/>
    <w:rsid w:val="00E51362"/>
    <w:rsid w:val="00E606F6"/>
    <w:rsid w:val="00E65554"/>
    <w:rsid w:val="00E96D07"/>
    <w:rsid w:val="00EB2280"/>
    <w:rsid w:val="00EE7A3A"/>
    <w:rsid w:val="00EF01CB"/>
    <w:rsid w:val="00F047E6"/>
    <w:rsid w:val="00F15D08"/>
    <w:rsid w:val="00F174D2"/>
    <w:rsid w:val="00F25151"/>
    <w:rsid w:val="00F627B2"/>
    <w:rsid w:val="00F77662"/>
    <w:rsid w:val="00F918D1"/>
    <w:rsid w:val="00FC1B3E"/>
    <w:rsid w:val="00FD73F2"/>
    <w:rsid w:val="00FE037B"/>
    <w:rsid w:val="00FE0871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30044"/>
  <w15:docId w15:val="{22B39608-5903-49F6-9A93-4B066DC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D"/>
  </w:style>
  <w:style w:type="paragraph" w:styleId="Footer">
    <w:name w:val="footer"/>
    <w:basedOn w:val="Normal"/>
    <w:link w:val="FooterChar"/>
    <w:uiPriority w:val="99"/>
    <w:unhideWhenUsed/>
    <w:rsid w:val="0050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D"/>
  </w:style>
  <w:style w:type="paragraph" w:styleId="BalloonText">
    <w:name w:val="Balloon Text"/>
    <w:basedOn w:val="Normal"/>
    <w:link w:val="BalloonTextChar"/>
    <w:uiPriority w:val="99"/>
    <w:semiHidden/>
    <w:unhideWhenUsed/>
    <w:rsid w:val="000A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D55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30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10</cp:revision>
  <cp:lastPrinted>2018-01-02T06:51:00Z</cp:lastPrinted>
  <dcterms:created xsi:type="dcterms:W3CDTF">2020-04-12T07:37:00Z</dcterms:created>
  <dcterms:modified xsi:type="dcterms:W3CDTF">2020-04-13T04:12:00Z</dcterms:modified>
</cp:coreProperties>
</file>