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BA861" w14:textId="77777777" w:rsidR="00A11ABB" w:rsidRPr="003A7711" w:rsidRDefault="00A11ABB" w:rsidP="00A11AB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3A7711">
        <w:rPr>
          <w:rFonts w:ascii="Times New Roman" w:hAnsi="Times New Roman"/>
          <w:b/>
          <w:sz w:val="24"/>
          <w:szCs w:val="24"/>
          <w:lang w:val="it-IT"/>
        </w:rPr>
        <w:t>D E P A R T M E N T     O F     C I V I L     E N G I N E E R I N G</w:t>
      </w:r>
    </w:p>
    <w:p w14:paraId="07F251E5" w14:textId="116D4CB5" w:rsidR="00A11ABB" w:rsidRPr="00A11ABB" w:rsidRDefault="00E80CE2" w:rsidP="00A11ABB">
      <w:pPr>
        <w:pStyle w:val="NoSpacing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Mid-</w:t>
      </w:r>
      <w:r w:rsidR="00A11ABB" w:rsidRPr="00A11ABB">
        <w:rPr>
          <w:rFonts w:ascii="Times New Roman" w:hAnsi="Times New Roman"/>
          <w:b/>
          <w:sz w:val="32"/>
          <w:szCs w:val="24"/>
        </w:rPr>
        <w:t>Assignment/Quiz</w:t>
      </w:r>
    </w:p>
    <w:p w14:paraId="3E2E622C" w14:textId="24C6E02B" w:rsidR="00A11ABB" w:rsidRPr="004F0452" w:rsidRDefault="00A11ABB" w:rsidP="00A11ABB">
      <w:pPr>
        <w:pStyle w:val="NoSpacing"/>
        <w:rPr>
          <w:rFonts w:ascii="Times New Roman" w:hAnsi="Times New Roman"/>
          <w:szCs w:val="24"/>
        </w:rPr>
      </w:pPr>
      <w:r w:rsidRPr="00835907">
        <w:rPr>
          <w:rFonts w:ascii="Times New Roman" w:hAnsi="Times New Roman"/>
          <w:b/>
          <w:szCs w:val="24"/>
        </w:rPr>
        <w:t>Subject:</w:t>
      </w:r>
      <w:r>
        <w:rPr>
          <w:rFonts w:ascii="Times New Roman" w:hAnsi="Times New Roman"/>
          <w:b/>
          <w:szCs w:val="24"/>
        </w:rPr>
        <w:t xml:space="preserve"> Construction Management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35907">
        <w:rPr>
          <w:rFonts w:ascii="Times New Roman" w:hAnsi="Times New Roman"/>
          <w:b/>
          <w:szCs w:val="24"/>
        </w:rPr>
        <w:t>Duration:</w:t>
      </w:r>
      <w:r w:rsidRPr="004F04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6 Days</w:t>
      </w:r>
    </w:p>
    <w:p w14:paraId="147910FF" w14:textId="0D5FA51B" w:rsidR="00A11ABB" w:rsidRPr="004F0452" w:rsidRDefault="00A11ABB" w:rsidP="00A11ABB">
      <w:pPr>
        <w:pStyle w:val="NoSpacing"/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835907">
        <w:rPr>
          <w:rFonts w:ascii="Times New Roman" w:hAnsi="Times New Roman"/>
          <w:b/>
          <w:szCs w:val="24"/>
        </w:rPr>
        <w:t>Instructor:</w:t>
      </w:r>
      <w:r w:rsidRPr="004F0452">
        <w:rPr>
          <w:rFonts w:ascii="Times New Roman" w:hAnsi="Times New Roman"/>
          <w:szCs w:val="24"/>
        </w:rPr>
        <w:t xml:space="preserve"> </w:t>
      </w:r>
      <w:r w:rsidR="00E80CE2">
        <w:rPr>
          <w:rFonts w:ascii="Times New Roman" w:hAnsi="Times New Roman"/>
          <w:szCs w:val="24"/>
        </w:rPr>
        <w:t>Dr. Engr.</w:t>
      </w:r>
      <w:r>
        <w:rPr>
          <w:rFonts w:ascii="Times New Roman" w:hAnsi="Times New Roman"/>
          <w:szCs w:val="24"/>
        </w:rPr>
        <w:t xml:space="preserve"> Muhammad Zeeshan Ahad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12C22">
        <w:rPr>
          <w:rFonts w:ascii="Times New Roman" w:hAnsi="Times New Roman"/>
          <w:szCs w:val="24"/>
        </w:rPr>
        <w:t>Marks: 30</w:t>
      </w:r>
      <w:bookmarkStart w:id="0" w:name="_GoBack"/>
      <w:bookmarkEnd w:id="0"/>
      <w:r>
        <w:rPr>
          <w:rFonts w:ascii="Times New Roman" w:hAnsi="Times New Roman"/>
          <w:szCs w:val="24"/>
        </w:rPr>
        <w:tab/>
      </w:r>
    </w:p>
    <w:p w14:paraId="038DC668" w14:textId="75521095" w:rsidR="000738CB" w:rsidRDefault="000738CB"/>
    <w:p w14:paraId="74E690CF" w14:textId="71A85F56" w:rsidR="00290D9D" w:rsidRPr="00E80CE2" w:rsidRDefault="00072CFF" w:rsidP="00E80CE2">
      <w:pPr>
        <w:spacing w:line="360" w:lineRule="auto"/>
        <w:jc w:val="both"/>
        <w:rPr>
          <w:sz w:val="24"/>
        </w:rPr>
      </w:pPr>
      <w:r w:rsidRPr="00E80CE2">
        <w:rPr>
          <w:sz w:val="24"/>
        </w:rPr>
        <w:t xml:space="preserve">A1. </w:t>
      </w:r>
      <w:r w:rsidR="005522EC" w:rsidRPr="00E80CE2">
        <w:rPr>
          <w:sz w:val="24"/>
        </w:rPr>
        <w:t>Suppose you are a New Engineer hired by a construction firm. Looking at your qualification and with little experience the firm considers your services in the building construction department.</w:t>
      </w:r>
      <w:r w:rsidR="002219FC" w:rsidRPr="00E80CE2">
        <w:rPr>
          <w:sz w:val="24"/>
        </w:rPr>
        <w:t xml:space="preserve"> The director of the firm appoints you the new construction of the house</w:t>
      </w:r>
      <w:r w:rsidR="00290D9D" w:rsidRPr="00E80CE2">
        <w:rPr>
          <w:sz w:val="24"/>
        </w:rPr>
        <w:t xml:space="preserve">. You are assigned to prepare; </w:t>
      </w:r>
    </w:p>
    <w:p w14:paraId="68530F46" w14:textId="70AE9CCF" w:rsidR="00A11ABB" w:rsidRPr="00E80CE2" w:rsidRDefault="00290D9D" w:rsidP="00E80CE2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E80CE2">
        <w:rPr>
          <w:sz w:val="24"/>
        </w:rPr>
        <w:t xml:space="preserve">An activity list of a two storied building and a work breakdown structure for the Project. </w:t>
      </w:r>
    </w:p>
    <w:p w14:paraId="09D7C18D" w14:textId="76118E9B" w:rsidR="00290D9D" w:rsidRPr="00E80CE2" w:rsidRDefault="00290D9D" w:rsidP="00E80CE2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E80CE2">
        <w:rPr>
          <w:sz w:val="24"/>
        </w:rPr>
        <w:t>Prepare a time line for the completion of each activity (The time taken by each activity e.g. Foundation, PCC, RCC raft).</w:t>
      </w:r>
    </w:p>
    <w:p w14:paraId="6CC87AEE" w14:textId="62985A94" w:rsidR="00290D9D" w:rsidRPr="00E80CE2" w:rsidRDefault="00290D9D" w:rsidP="00E80CE2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E80CE2">
        <w:rPr>
          <w:sz w:val="24"/>
        </w:rPr>
        <w:t>Prepare a critical Path (CPM) of the project.</w:t>
      </w:r>
    </w:p>
    <w:p w14:paraId="4DB77BCA" w14:textId="29432A18" w:rsidR="00290D9D" w:rsidRPr="00E80CE2" w:rsidRDefault="00290D9D" w:rsidP="00E80CE2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E80CE2">
        <w:rPr>
          <w:sz w:val="24"/>
        </w:rPr>
        <w:t>Provide the maximum time taken by the project</w:t>
      </w:r>
    </w:p>
    <w:p w14:paraId="10B2971D" w14:textId="700937E8" w:rsidR="003A710E" w:rsidRPr="00E80CE2" w:rsidRDefault="003A710E" w:rsidP="00E80CE2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E80CE2">
        <w:rPr>
          <w:sz w:val="24"/>
        </w:rPr>
        <w:t>Provide which activities would have slack time.</w:t>
      </w:r>
    </w:p>
    <w:sectPr w:rsidR="003A710E" w:rsidRPr="00E80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E781C"/>
    <w:multiLevelType w:val="hybridMultilevel"/>
    <w:tmpl w:val="5D7610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BB"/>
    <w:rsid w:val="00072CFF"/>
    <w:rsid w:val="000738CB"/>
    <w:rsid w:val="002219FC"/>
    <w:rsid w:val="00290D9D"/>
    <w:rsid w:val="003A710E"/>
    <w:rsid w:val="004F5A86"/>
    <w:rsid w:val="004F7A43"/>
    <w:rsid w:val="005522EC"/>
    <w:rsid w:val="00812C22"/>
    <w:rsid w:val="00A11ABB"/>
    <w:rsid w:val="00AB683C"/>
    <w:rsid w:val="00BB74D6"/>
    <w:rsid w:val="00C17D7C"/>
    <w:rsid w:val="00CE1530"/>
    <w:rsid w:val="00E8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2EAB7"/>
  <w15:chartTrackingRefBased/>
  <w15:docId w15:val="{6B509867-6331-416A-8365-F705B526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ABB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AB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9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2020-04-12T19:43:00Z</dcterms:created>
  <dcterms:modified xsi:type="dcterms:W3CDTF">2020-04-12T21:56:00Z</dcterms:modified>
</cp:coreProperties>
</file>