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B5" w:rsidRDefault="00D155B5" w:rsidP="00D155B5">
      <w:pPr>
        <w:spacing w:after="0" w:line="240" w:lineRule="auto"/>
        <w:ind w:left="72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8893D9" wp14:editId="5A9CD7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9625" cy="876300"/>
            <wp:effectExtent l="0" t="0" r="9525" b="0"/>
            <wp:wrapNone/>
            <wp:docPr id="1" name="Picture 2" descr="Description: C:\Documents and Settings\Administrator\Desktop\urd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dministrator\Desktop\urdu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 xml:space="preserve">                                        </w:t>
      </w:r>
      <w:proofErr w:type="spellStart"/>
      <w:r>
        <w:rPr>
          <w:b/>
          <w:i/>
        </w:rPr>
        <w:t>Iqra</w:t>
      </w:r>
      <w:proofErr w:type="spellEnd"/>
      <w:r>
        <w:rPr>
          <w:b/>
          <w:i/>
        </w:rPr>
        <w:t xml:space="preserve"> National University, Peshawar</w:t>
      </w:r>
    </w:p>
    <w:p w:rsidR="00D155B5" w:rsidRDefault="00D155B5" w:rsidP="00D155B5">
      <w:pPr>
        <w:spacing w:after="0" w:line="240" w:lineRule="auto"/>
        <w:ind w:left="720"/>
        <w:rPr>
          <w:b/>
          <w:i/>
        </w:rPr>
      </w:pPr>
      <w:r>
        <w:rPr>
          <w:b/>
        </w:rPr>
        <w:t xml:space="preserve">                                                      Examination 2020</w:t>
      </w:r>
    </w:p>
    <w:p w:rsidR="00D155B5" w:rsidRDefault="00D155B5" w:rsidP="00D155B5">
      <w:pPr>
        <w:spacing w:after="0" w:line="240" w:lineRule="auto"/>
        <w:ind w:left="720"/>
        <w:rPr>
          <w:b/>
        </w:rPr>
      </w:pPr>
      <w:r>
        <w:rPr>
          <w:b/>
        </w:rPr>
        <w:t xml:space="preserve">                                      </w:t>
      </w:r>
      <w:r w:rsidR="00A07C26">
        <w:rPr>
          <w:b/>
        </w:rPr>
        <w:t xml:space="preserve">                   </w:t>
      </w:r>
      <w:bookmarkStart w:id="0" w:name="_GoBack"/>
      <w:bookmarkEnd w:id="0"/>
      <w:r w:rsidR="00A07C26">
        <w:rPr>
          <w:b/>
        </w:rPr>
        <w:t xml:space="preserve">   Assignment </w:t>
      </w:r>
    </w:p>
    <w:p w:rsidR="00D155B5" w:rsidRDefault="00D155B5" w:rsidP="00D155B5">
      <w:pPr>
        <w:spacing w:after="0" w:line="240" w:lineRule="auto"/>
        <w:ind w:left="720"/>
        <w:rPr>
          <w:b/>
        </w:rPr>
      </w:pPr>
      <w:r>
        <w:rPr>
          <w:b/>
        </w:rPr>
        <w:tab/>
        <w:t xml:space="preserve">                         Course Title: Principle of Management</w:t>
      </w:r>
    </w:p>
    <w:p w:rsidR="00D155B5" w:rsidRDefault="00D155B5" w:rsidP="00D155B5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</w:p>
    <w:p w:rsidR="00D155B5" w:rsidRDefault="00D155B5" w:rsidP="00D155B5">
      <w:pPr>
        <w:rPr>
          <w:b/>
        </w:rPr>
      </w:pPr>
      <w:r>
        <w:rPr>
          <w:b/>
        </w:rPr>
        <w:t xml:space="preserve">     Total Marks: 30                                                                               Valid for 48 hours </w:t>
      </w:r>
    </w:p>
    <w:p w:rsidR="00D155B5" w:rsidRDefault="00D155B5" w:rsidP="00D155B5">
      <w:pPr>
        <w:tabs>
          <w:tab w:val="right" w:pos="8307"/>
        </w:tabs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0CE9FD" wp14:editId="60796C92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362575" cy="0"/>
                <wp:effectExtent l="0" t="0" r="9525" b="1905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15pt" to="422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EEIQIAADcEAAAOAAAAZHJzL2Uyb0RvYy54bWysU8uu0zAU3CPxD5b3bZLe9BU1vYKkZXOB&#10;Sr18gGs7jYVjW7bbtEL8O8fuAwobhOjC9WM8mTNnvHg+dRIduXVCqxJnwxQjrqhmQu1L/OV1PZhh&#10;5DxRjEiteInP3OHn5ds3i94UfKRbLRm3CEiUK3pT4tZ7UySJoy3viBtqwxUcNtp2xMPS7hNmSQ/s&#10;nUxGaTpJem2ZsZpy52C3vhziZeRvGk7956Zx3CNZYtDm42jjuAtjslyQYm+JaQW9yiD/oKIjQsFH&#10;71Q18QQdrPiDqhPUaqcbP6S6S3TTCMpjDVBNlv5WzbYlhsdawBxn7ja5/0dLPx03FglW4hwjRTpo&#10;0dZbIvatR5VWCgzUFmXBp964AuCV2thQKT2prXnR9KtDSlctUXse9b6eDZDEG8nDlbBwBr626z9q&#10;Bhhy8DqadmpsFyjBDnSKvTnfe8NPHlHYHD9NRuPpGCN6O0tIcbtorPMfuO5QmJRYChVsIwU5vjgP&#10;0gF6g4RtpddCyth6qVBf4hH8xvGG01KwcBpwzu53lbToSCA9+Xg6fz8LRgDbA8zqg2KRreWEra5z&#10;T4S8zAEvVeCDWkDPdXaJx7d5Ol/NVrN8kI8mq0Ge1vXg3brKB5N1Nh3XT3VV1dn3IC3Li1YwxlVQ&#10;d4tqlv9dFK6P5hKye1jvPiSP7LFEEHv7j6JjM0P/LknYaXbe2OBG6CukM4KvLynE/9d1RP1878sf&#10;AAAA//8DAFBLAwQUAAYACAAAACEAfylEStkAAAAGAQAADwAAAGRycy9kb3ducmV2LnhtbEyPwU7D&#10;MBBE70j8g7VI3KgDKRCFOBVC4l5CJejNjZc4aryOYjd1/p5FHOA4O6uZN9UmuUHMOIXek4LbVQYC&#10;qfWmp07B7v31pgARoiajB0+oYMEAm/ryotKl8Wd6w7mJneAQCqVWYGMcSylDa9HpsPIjEntffnI6&#10;spw6aSZ95nA3yLsse5BO98QNVo/4YrE9NifHJct2vxy3dsk/ZaKPZp+GxzkpdX2Vnp9AREzx7xl+&#10;8BkdamY6+BOZIAYFPCQqyIscBLvFen0P4vB7kHUl/+PX3wAAAP//AwBQSwECLQAUAAYACAAAACEA&#10;toM4kv4AAADhAQAAEwAAAAAAAAAAAAAAAAAAAAAAW0NvbnRlbnRfVHlwZXNdLnhtbFBLAQItABQA&#10;BgAIAAAAIQA4/SH/1gAAAJQBAAALAAAAAAAAAAAAAAAAAC8BAABfcmVscy8ucmVsc1BLAQItABQA&#10;BgAIAAAAIQCIQ0EEIQIAADcEAAAOAAAAAAAAAAAAAAAAAC4CAABkcnMvZTJvRG9jLnhtbFBLAQIt&#10;ABQABgAIAAAAIQB/KURK2QAAAAYBAAAPAAAAAAAAAAAAAAAAAHsEAABkcnMvZG93bnJldi54bWxQ&#10;SwUGAAAAAAQABADzAAAAgQUAAAAA&#10;" strokecolor="#4579b8" strokeweight="1.75pt"/>
            </w:pict>
          </mc:Fallback>
        </mc:AlternateContent>
      </w:r>
      <w:r>
        <w:rPr>
          <w:b/>
        </w:rPr>
        <w:t xml:space="preserve">Note: Attempt all questions                                                           Instructor: </w:t>
      </w:r>
      <w:proofErr w:type="spellStart"/>
      <w:r>
        <w:rPr>
          <w:b/>
        </w:rPr>
        <w:t>Zarpash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Zaman</w:t>
      </w:r>
      <w:proofErr w:type="spellEnd"/>
    </w:p>
    <w:p w:rsidR="00D155B5" w:rsidRPr="00D155B5" w:rsidRDefault="00D155B5" w:rsidP="00D155B5">
      <w:pPr>
        <w:rPr>
          <w:b/>
        </w:rPr>
      </w:pPr>
    </w:p>
    <w:p w:rsidR="00D155B5" w:rsidRDefault="00D155B5" w:rsidP="00D155B5">
      <w:pPr>
        <w:rPr>
          <w:b/>
        </w:rPr>
      </w:pPr>
      <w:r w:rsidRPr="00D155B5">
        <w:rPr>
          <w:b/>
        </w:rPr>
        <w:t xml:space="preserve">Keeping in mind the Current Pandemic </w:t>
      </w:r>
      <w:proofErr w:type="gramStart"/>
      <w:r w:rsidRPr="00D155B5">
        <w:rPr>
          <w:b/>
        </w:rPr>
        <w:t>( Covid</w:t>
      </w:r>
      <w:proofErr w:type="gramEnd"/>
      <w:r w:rsidRPr="00D155B5">
        <w:rPr>
          <w:b/>
        </w:rPr>
        <w:t>-19) How will a Res</w:t>
      </w:r>
      <w:r w:rsidR="00AB2650">
        <w:rPr>
          <w:b/>
        </w:rPr>
        <w:t>taurant cope in this situation:</w:t>
      </w:r>
    </w:p>
    <w:p w:rsidR="00AB2650" w:rsidRDefault="00AB2650" w:rsidP="00D155B5">
      <w:pPr>
        <w:rPr>
          <w:b/>
        </w:rPr>
      </w:pPr>
      <w:r>
        <w:rPr>
          <w:b/>
        </w:rPr>
        <w:t>The Example of the restaurant applies to all questions.</w:t>
      </w:r>
    </w:p>
    <w:p w:rsidR="00AB2650" w:rsidRPr="00AB2650" w:rsidRDefault="00AB2650" w:rsidP="00D155B5">
      <w:pPr>
        <w:rPr>
          <w:b/>
        </w:rPr>
      </w:pPr>
      <w:r>
        <w:rPr>
          <w:b/>
        </w:rPr>
        <w:t>It’s an open book exam so don’t copy and paste, use your creative thinking.</w:t>
      </w:r>
    </w:p>
    <w:p w:rsidR="00D155B5" w:rsidRDefault="00D155B5" w:rsidP="00D155B5">
      <w:r>
        <w:t xml:space="preserve">-Keeping in mind </w:t>
      </w:r>
      <w:r w:rsidR="00AB2650">
        <w:t>explains how to plan, organize</w:t>
      </w:r>
      <w:r>
        <w:t>, lead and control its operations. (5 marks)</w:t>
      </w:r>
    </w:p>
    <w:p w:rsidR="00D155B5" w:rsidRDefault="00D155B5" w:rsidP="00D155B5"/>
    <w:p w:rsidR="00D155B5" w:rsidRDefault="00D155B5" w:rsidP="00D155B5">
      <w:r>
        <w:t xml:space="preserve">-Explain how it will cope with the External internal environment and how all these factors are </w:t>
      </w:r>
      <w:r w:rsidR="00AB2650">
        <w:t>affecting the business. (10 marks)</w:t>
      </w:r>
    </w:p>
    <w:p w:rsidR="00AB2650" w:rsidRDefault="00AB2650" w:rsidP="00D155B5"/>
    <w:p w:rsidR="00D155B5" w:rsidRDefault="00D155B5" w:rsidP="00D155B5">
      <w:r>
        <w:t>-Make the following strategies for your restaurant business corporate strategy,</w:t>
      </w:r>
    </w:p>
    <w:p w:rsidR="002E2A50" w:rsidRDefault="00D155B5" w:rsidP="00D155B5">
      <w:r>
        <w:t>Business Strategy, Low-Cost Strategy, Functional Strategies. (5 Marks)</w:t>
      </w:r>
    </w:p>
    <w:p w:rsidR="00AB2650" w:rsidRDefault="00AB2650" w:rsidP="00D155B5"/>
    <w:p w:rsidR="00D155B5" w:rsidRDefault="00D155B5" w:rsidP="00D155B5">
      <w:r>
        <w:t xml:space="preserve">-Explain the </w:t>
      </w:r>
      <w:r w:rsidRPr="00D155B5">
        <w:t>Stages in the</w:t>
      </w:r>
      <w:r>
        <w:t xml:space="preserve"> life cycle of the restaurant during </w:t>
      </w:r>
      <w:proofErr w:type="spellStart"/>
      <w:r>
        <w:t>Covid</w:t>
      </w:r>
      <w:proofErr w:type="spellEnd"/>
      <w:r>
        <w:t xml:space="preserve"> -19. (10 Marks)</w:t>
      </w:r>
    </w:p>
    <w:sectPr w:rsidR="00D1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35"/>
    <w:rsid w:val="00207135"/>
    <w:rsid w:val="002E2A50"/>
    <w:rsid w:val="002E2C0E"/>
    <w:rsid w:val="00A07C26"/>
    <w:rsid w:val="00AB2650"/>
    <w:rsid w:val="00D1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B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B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Sohail</cp:lastModifiedBy>
  <cp:revision>4</cp:revision>
  <dcterms:created xsi:type="dcterms:W3CDTF">2020-04-13T13:34:00Z</dcterms:created>
  <dcterms:modified xsi:type="dcterms:W3CDTF">2020-04-13T14:10:00Z</dcterms:modified>
</cp:coreProperties>
</file>