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738C" w14:textId="147287FF" w:rsidR="00AC2BAF" w:rsidRPr="00AC2BAF" w:rsidRDefault="00006035" w:rsidP="0000603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Roboto" w:hAnsi="Roboto" w:cs="Arial"/>
          <w:sz w:val="28"/>
          <w:szCs w:val="28"/>
          <w:u w:val="single"/>
        </w:rPr>
      </w:pPr>
      <w:r w:rsidRPr="00AC2BAF">
        <w:rPr>
          <w:rFonts w:ascii="Roboto" w:hAnsi="Roboto" w:cs="Arial"/>
          <w:sz w:val="28"/>
          <w:szCs w:val="28"/>
          <w:u w:val="single"/>
          <w:rtl/>
        </w:rPr>
        <w:t>بِسْمِ اللَّهِ الَّذِي لَا يَضُرُّ مَعَ اسْمِهِ شَيْءٌ فِي الْأَرْضِ وَلَا فِي السَّمَاءِ وَهُوَ السَّمِيعُ الْعَلِيمُ</w:t>
      </w:r>
    </w:p>
    <w:p w14:paraId="08D7F5B7" w14:textId="52197F43" w:rsidR="00AC2BAF" w:rsidRPr="00AC2BAF" w:rsidRDefault="00AC2BAF" w:rsidP="0000603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Theme="majorBidi" w:hAnsiTheme="majorBidi" w:cstheme="majorBidi"/>
          <w:i/>
          <w:iCs/>
          <w:color w:val="000000" w:themeColor="text1"/>
        </w:rPr>
      </w:pPr>
      <w:r w:rsidRPr="00AC2BAF">
        <w:rPr>
          <w:rFonts w:asciiTheme="majorBidi" w:hAnsiTheme="majorBidi" w:cstheme="majorBidi"/>
          <w:i/>
          <w:iCs/>
          <w:color w:val="000000" w:themeColor="text1"/>
        </w:rPr>
        <w:t>Bismillahil-lazi la yadhurru ma’asmihi syai’un fil ardhi wa la fis-sama’i wa huwas-sami’ul aleem</w:t>
      </w:r>
    </w:p>
    <w:p w14:paraId="373401DC" w14:textId="476D42A1" w:rsidR="00AC2BAF" w:rsidRDefault="00AC2BAF" w:rsidP="0000603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Theme="majorBidi" w:hAnsiTheme="majorBidi" w:cstheme="majorBidi"/>
          <w:i/>
          <w:iCs/>
        </w:rPr>
      </w:pPr>
      <w:r w:rsidRPr="00AC2BAF">
        <w:rPr>
          <w:rFonts w:asciiTheme="majorBidi" w:hAnsiTheme="majorBidi" w:cstheme="majorBidi"/>
          <w:i/>
          <w:iCs/>
        </w:rPr>
        <w:t>In the Name of Allah with Whose Name there is protection against every kind of harm in the earth or in heaven, and He is All-Hearing and All-Knowing </w:t>
      </w:r>
    </w:p>
    <w:p w14:paraId="45A2045D" w14:textId="4270A45A" w:rsidR="00AC2BAF" w:rsidRDefault="00AC2BAF" w:rsidP="00AD15F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  <w:r w:rsidRPr="00AC2BAF">
        <w:rPr>
          <w:rFonts w:asciiTheme="majorBidi" w:hAnsiTheme="majorBidi" w:cstheme="majorBidi"/>
          <w:sz w:val="28"/>
          <w:szCs w:val="28"/>
          <w:u w:val="single"/>
        </w:rPr>
        <w:t>SUBJECT</w:t>
      </w:r>
      <w:r w:rsidR="00AD15F1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  <w:r w:rsidRPr="00AC2BAF">
        <w:rPr>
          <w:rFonts w:asciiTheme="majorBidi" w:hAnsiTheme="majorBidi" w:cstheme="majorBidi"/>
          <w:sz w:val="28"/>
          <w:szCs w:val="28"/>
          <w:u w:val="single"/>
        </w:rPr>
        <w:t>RESEARCH METHOD AND SKILLS</w:t>
      </w:r>
    </w:p>
    <w:p w14:paraId="765DF40C" w14:textId="3E3D77D8" w:rsidR="00AD15F1" w:rsidRDefault="00AD15F1" w:rsidP="00AD15F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MID TERM ASSIGNMENT</w:t>
      </w:r>
    </w:p>
    <w:p w14:paraId="1161E905" w14:textId="76DF0225" w:rsidR="00AC2BAF" w:rsidRPr="00C72123" w:rsidRDefault="00AC2BAF" w:rsidP="00AC2B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6"/>
          <w:szCs w:val="26"/>
          <w:u w:val="single"/>
        </w:rPr>
      </w:pPr>
      <w:r w:rsidRPr="00AC2BAF">
        <w:rPr>
          <w:rFonts w:asciiTheme="majorBidi" w:hAnsiTheme="majorBidi" w:cstheme="majorBidi"/>
          <w:sz w:val="26"/>
          <w:szCs w:val="26"/>
          <w:u w:val="single"/>
        </w:rPr>
        <w:t>Attempt all questions</w:t>
      </w:r>
      <w:r w:rsidRPr="00AC2BAF">
        <w:rPr>
          <w:rFonts w:asciiTheme="majorBidi" w:hAnsiTheme="majorBidi" w:cstheme="majorBidi"/>
          <w:sz w:val="26"/>
          <w:szCs w:val="26"/>
        </w:rPr>
        <w:t xml:space="preserve">.                                                                                   </w:t>
      </w:r>
      <w:r w:rsidRPr="00C72123">
        <w:rPr>
          <w:rFonts w:asciiTheme="majorBidi" w:hAnsiTheme="majorBidi" w:cstheme="majorBidi"/>
          <w:sz w:val="26"/>
          <w:szCs w:val="26"/>
          <w:u w:val="single"/>
        </w:rPr>
        <w:t>Total Marks: 30</w:t>
      </w:r>
    </w:p>
    <w:p w14:paraId="0F49052C" w14:textId="1CD4BBA7" w:rsidR="002047C3" w:rsidRPr="00AC2BAF" w:rsidRDefault="00DF4319" w:rsidP="00AC2B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Q. </w:t>
      </w:r>
      <w:r w:rsidR="002047C3"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Observe which are qualitative and which are quantitative data sets in the following examples:</w:t>
      </w:r>
    </w:p>
    <w:p w14:paraId="0BCC0A11" w14:textId="0C336B18" w:rsidR="002047C3" w:rsidRPr="002047C3" w:rsidRDefault="002047C3" w:rsidP="0020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047C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cats' have orange, brown, black, or white fu</w:t>
      </w:r>
      <w:r w:rsidRPr="00AC2B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</w:t>
      </w:r>
      <w:r w:rsidR="00DF4319" w:rsidRPr="00AC2B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(-----)</w:t>
      </w:r>
    </w:p>
    <w:p w14:paraId="2DAAE3E7" w14:textId="2DE5AFAD" w:rsidR="002047C3" w:rsidRPr="002047C3" w:rsidRDefault="002047C3" w:rsidP="00DF4319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047C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boys have brown, black, blonde, and red hair </w:t>
      </w:r>
      <w:r w:rsidR="00DF4319" w:rsidRPr="00AC2B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(-----)</w:t>
      </w:r>
    </w:p>
    <w:p w14:paraId="0FF5D177" w14:textId="096AD171" w:rsidR="002047C3" w:rsidRPr="002047C3" w:rsidRDefault="002047C3" w:rsidP="0020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047C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There are four black cats and five orange cats </w:t>
      </w:r>
      <w:r w:rsidR="00DF4319" w:rsidRPr="00AC2B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(-----)</w:t>
      </w:r>
    </w:p>
    <w:p w14:paraId="64716CB7" w14:textId="074E2B72" w:rsidR="002047C3" w:rsidRPr="00AC2BAF" w:rsidRDefault="002047C3" w:rsidP="0020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047C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cake was 50 percent chocolate and 50 percent vanilla </w:t>
      </w:r>
      <w:r w:rsidR="00DF4319" w:rsidRPr="00AC2B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(-----)</w:t>
      </w:r>
    </w:p>
    <w:p w14:paraId="5CE56950" w14:textId="12FF9C94" w:rsidR="00BF474D" w:rsidRPr="00AC2BAF" w:rsidRDefault="00BF474D" w:rsidP="00204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There are three blondes, two brunettes, and three black-haired women at the table (-----)</w:t>
      </w:r>
    </w:p>
    <w:p w14:paraId="68792D4E" w14:textId="3C48D8C1" w:rsidR="002047C3" w:rsidRPr="00AC2BAF" w:rsidRDefault="00DF4319" w:rsidP="00DF431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Q. The </w:t>
      </w:r>
      <w:r w:rsidRPr="00AC2B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  <w:t>survey</w:t>
      </w: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conducted to understand the amount of time a doctor takes to tend to a patient when the patient walks into the hospital</w:t>
      </w:r>
      <w:r w:rsidRPr="00AC2BA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is an example of what type of research?</w:t>
      </w:r>
    </w:p>
    <w:p w14:paraId="75AD9ED1" w14:textId="62828383" w:rsidR="005F39E9" w:rsidRDefault="00BF474D" w:rsidP="005F39E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Q. Explain in your own words what are open ended and close ended questions </w:t>
      </w:r>
      <w:r w:rsidR="002E4D6B" w:rsidRPr="00AC2BAF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&amp; differentiate between first hand and second hand data?</w:t>
      </w:r>
    </w:p>
    <w:p w14:paraId="165E3FA1" w14:textId="33B5B16B" w:rsidR="00162095" w:rsidRDefault="005F39E9" w:rsidP="001620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Q. In which kind of research direct observation is the most suitable way to understand the realit</w:t>
      </w:r>
      <w:r w:rsidR="00162095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y?</w:t>
      </w:r>
    </w:p>
    <w:p w14:paraId="31E06A28" w14:textId="2A9625D6" w:rsidR="00FA1AE9" w:rsidRDefault="00162095" w:rsidP="00FA1AE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Q. Tell something about ‘Desk Research’.</w:t>
      </w:r>
    </w:p>
    <w:p w14:paraId="172C2C5E" w14:textId="42ABA0CD" w:rsidR="00FA1AE9" w:rsidRDefault="00FA1AE9" w:rsidP="00FA1AE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96CC0F" wp14:editId="4A2853AC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5943600" cy="2028825"/>
            <wp:effectExtent l="0" t="0" r="0" b="0"/>
            <wp:wrapTight wrapText="bothSides">
              <wp:wrapPolygon edited="0">
                <wp:start x="10385" y="0"/>
                <wp:lineTo x="10177" y="203"/>
                <wp:lineTo x="9415" y="2839"/>
                <wp:lineTo x="8100" y="6085"/>
                <wp:lineTo x="7615" y="9735"/>
                <wp:lineTo x="7615" y="12980"/>
                <wp:lineTo x="7269" y="14603"/>
                <wp:lineTo x="7131" y="15414"/>
                <wp:lineTo x="7131" y="17848"/>
                <wp:lineTo x="8169" y="19470"/>
                <wp:lineTo x="9208" y="19470"/>
                <wp:lineTo x="9900" y="20282"/>
                <wp:lineTo x="9969" y="20687"/>
                <wp:lineTo x="11562" y="20687"/>
                <wp:lineTo x="11700" y="20282"/>
                <wp:lineTo x="12323" y="19470"/>
                <wp:lineTo x="13431" y="19470"/>
                <wp:lineTo x="14538" y="17848"/>
                <wp:lineTo x="14331" y="14400"/>
                <wp:lineTo x="13915" y="12980"/>
                <wp:lineTo x="13915" y="9735"/>
                <wp:lineTo x="13500" y="6287"/>
                <wp:lineTo x="12600" y="4056"/>
                <wp:lineTo x="11492" y="406"/>
                <wp:lineTo x="11215" y="0"/>
                <wp:lineTo x="10385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Q. Arrange this cycle.</w:t>
      </w:r>
    </w:p>
    <w:p w14:paraId="35A12A5F" w14:textId="3FFF5D50" w:rsidR="00162095" w:rsidRPr="00162095" w:rsidRDefault="00162095" w:rsidP="0016209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sectPr w:rsidR="00162095" w:rsidRPr="001620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18C8" w14:textId="77777777" w:rsidR="002E5DC7" w:rsidRDefault="002E5DC7" w:rsidP="00162095">
      <w:pPr>
        <w:spacing w:after="0" w:line="240" w:lineRule="auto"/>
      </w:pPr>
      <w:r>
        <w:separator/>
      </w:r>
    </w:p>
  </w:endnote>
  <w:endnote w:type="continuationSeparator" w:id="0">
    <w:p w14:paraId="32F2B346" w14:textId="77777777" w:rsidR="002E5DC7" w:rsidRDefault="002E5DC7" w:rsidP="0016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9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F2ABA" w14:textId="747F9995" w:rsidR="00162095" w:rsidRDefault="001620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E99DF" w14:textId="77777777" w:rsidR="00162095" w:rsidRDefault="0016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F4EC" w14:textId="77777777" w:rsidR="002E5DC7" w:rsidRDefault="002E5DC7" w:rsidP="00162095">
      <w:pPr>
        <w:spacing w:after="0" w:line="240" w:lineRule="auto"/>
      </w:pPr>
      <w:r>
        <w:separator/>
      </w:r>
    </w:p>
  </w:footnote>
  <w:footnote w:type="continuationSeparator" w:id="0">
    <w:p w14:paraId="4DA01FBA" w14:textId="77777777" w:rsidR="002E5DC7" w:rsidRDefault="002E5DC7" w:rsidP="0016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654F8"/>
    <w:multiLevelType w:val="multilevel"/>
    <w:tmpl w:val="721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C3"/>
    <w:rsid w:val="00006035"/>
    <w:rsid w:val="00162095"/>
    <w:rsid w:val="001B4FF2"/>
    <w:rsid w:val="002047C3"/>
    <w:rsid w:val="002E4D6B"/>
    <w:rsid w:val="002E5DC7"/>
    <w:rsid w:val="003B7FCB"/>
    <w:rsid w:val="005F39E9"/>
    <w:rsid w:val="007A000E"/>
    <w:rsid w:val="00A725C0"/>
    <w:rsid w:val="00AC2BAF"/>
    <w:rsid w:val="00AD15F1"/>
    <w:rsid w:val="00BF474D"/>
    <w:rsid w:val="00C72123"/>
    <w:rsid w:val="00DF4319"/>
    <w:rsid w:val="00FA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F963"/>
  <w15:chartTrackingRefBased/>
  <w15:docId w15:val="{820162CA-6026-46B1-9D06-7356B617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4D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95"/>
  </w:style>
  <w:style w:type="paragraph" w:styleId="Footer">
    <w:name w:val="footer"/>
    <w:basedOn w:val="Normal"/>
    <w:link w:val="FooterChar"/>
    <w:uiPriority w:val="99"/>
    <w:unhideWhenUsed/>
    <w:rsid w:val="0016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5BA2EE-7862-4F38-8F10-65716B9D2A39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93162C-27F5-437A-9781-3486A5AC22A2}">
      <dgm:prSet phldrT="[Text]"/>
      <dgm:spPr/>
      <dgm:t>
        <a:bodyPr/>
        <a:lstStyle/>
        <a:p>
          <a:pPr algn="ctr"/>
          <a:r>
            <a:rPr lang="en-US"/>
            <a:t>research design</a:t>
          </a:r>
        </a:p>
      </dgm:t>
    </dgm:pt>
    <dgm:pt modelId="{EC70DD37-D94F-43D4-82E6-53E9854F5D68}" type="parTrans" cxnId="{02E545EF-9A31-43EF-A7A9-0C38D0BC834A}">
      <dgm:prSet/>
      <dgm:spPr/>
      <dgm:t>
        <a:bodyPr/>
        <a:lstStyle/>
        <a:p>
          <a:pPr algn="ctr"/>
          <a:endParaRPr lang="en-US"/>
        </a:p>
      </dgm:t>
    </dgm:pt>
    <dgm:pt modelId="{4AE046FA-0EFB-4608-AFD4-C2B767B665CA}" type="sibTrans" cxnId="{02E545EF-9A31-43EF-A7A9-0C38D0BC834A}">
      <dgm:prSet/>
      <dgm:spPr/>
      <dgm:t>
        <a:bodyPr/>
        <a:lstStyle/>
        <a:p>
          <a:pPr algn="ctr"/>
          <a:endParaRPr lang="en-US"/>
        </a:p>
      </dgm:t>
    </dgm:pt>
    <dgm:pt modelId="{D9AF75D6-1619-4F10-AE32-5B449B80B0C9}">
      <dgm:prSet phldrT="[Text]"/>
      <dgm:spPr/>
      <dgm:t>
        <a:bodyPr/>
        <a:lstStyle/>
        <a:p>
          <a:pPr algn="ctr"/>
          <a:r>
            <a:rPr lang="en-US"/>
            <a:t>collect data</a:t>
          </a:r>
        </a:p>
      </dgm:t>
    </dgm:pt>
    <dgm:pt modelId="{6C9717A8-C743-412A-AC9E-9EC89D665648}" type="parTrans" cxnId="{F75D2DB9-8E04-4397-A722-32F618EE1833}">
      <dgm:prSet/>
      <dgm:spPr/>
      <dgm:t>
        <a:bodyPr/>
        <a:lstStyle/>
        <a:p>
          <a:pPr algn="ctr"/>
          <a:endParaRPr lang="en-US"/>
        </a:p>
      </dgm:t>
    </dgm:pt>
    <dgm:pt modelId="{222E4E8C-3125-4AF3-A146-F266D19363CB}" type="sibTrans" cxnId="{F75D2DB9-8E04-4397-A722-32F618EE1833}">
      <dgm:prSet/>
      <dgm:spPr/>
      <dgm:t>
        <a:bodyPr/>
        <a:lstStyle/>
        <a:p>
          <a:pPr algn="ctr"/>
          <a:endParaRPr lang="en-US"/>
        </a:p>
      </dgm:t>
    </dgm:pt>
    <dgm:pt modelId="{CEF11142-20D3-407B-BB37-9640EE02240F}">
      <dgm:prSet phldrT="[Text]"/>
      <dgm:spPr/>
      <dgm:t>
        <a:bodyPr/>
        <a:lstStyle/>
        <a:p>
          <a:pPr algn="ctr"/>
          <a:r>
            <a:rPr lang="en-US"/>
            <a:t>problem</a:t>
          </a:r>
        </a:p>
      </dgm:t>
    </dgm:pt>
    <dgm:pt modelId="{2FAB8514-896E-4218-A76D-7E5BE6C8ED84}" type="parTrans" cxnId="{F8264246-F7F5-4797-A25B-6C496A9A1FD8}">
      <dgm:prSet/>
      <dgm:spPr/>
      <dgm:t>
        <a:bodyPr/>
        <a:lstStyle/>
        <a:p>
          <a:pPr algn="ctr"/>
          <a:endParaRPr lang="en-US"/>
        </a:p>
      </dgm:t>
    </dgm:pt>
    <dgm:pt modelId="{DFB5D223-EBB4-4D22-B4DD-D04F04F6BFA0}" type="sibTrans" cxnId="{F8264246-F7F5-4797-A25B-6C496A9A1FD8}">
      <dgm:prSet/>
      <dgm:spPr/>
      <dgm:t>
        <a:bodyPr/>
        <a:lstStyle/>
        <a:p>
          <a:pPr algn="ctr"/>
          <a:endParaRPr lang="en-US"/>
        </a:p>
      </dgm:t>
    </dgm:pt>
    <dgm:pt modelId="{EDE11A27-860A-44F5-B61B-8480113DEA14}">
      <dgm:prSet phldrT="[Text]"/>
      <dgm:spPr/>
      <dgm:t>
        <a:bodyPr/>
        <a:lstStyle/>
        <a:p>
          <a:pPr algn="ctr"/>
          <a:r>
            <a:rPr lang="en-US"/>
            <a:t>process data</a:t>
          </a:r>
        </a:p>
      </dgm:t>
    </dgm:pt>
    <dgm:pt modelId="{5CEA3D9E-3BFD-4D0C-BF9A-9E36E25BDFD3}" type="parTrans" cxnId="{98BA4406-B3F3-4170-BD15-AE12FF9A2614}">
      <dgm:prSet/>
      <dgm:spPr/>
      <dgm:t>
        <a:bodyPr/>
        <a:lstStyle/>
        <a:p>
          <a:pPr algn="ctr"/>
          <a:endParaRPr lang="en-US"/>
        </a:p>
      </dgm:t>
    </dgm:pt>
    <dgm:pt modelId="{341BD40B-686D-40EA-9CE6-F855BE73C31E}" type="sibTrans" cxnId="{98BA4406-B3F3-4170-BD15-AE12FF9A2614}">
      <dgm:prSet/>
      <dgm:spPr/>
      <dgm:t>
        <a:bodyPr/>
        <a:lstStyle/>
        <a:p>
          <a:pPr algn="ctr"/>
          <a:endParaRPr lang="en-US"/>
        </a:p>
      </dgm:t>
    </dgm:pt>
    <dgm:pt modelId="{21C08283-E79C-4B0F-8674-50D94F0454ED}" type="pres">
      <dgm:prSet presAssocID="{7E5BA2EE-7862-4F38-8F10-65716B9D2A39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08E3F6F-490A-47C8-9F9B-A1B922B9073B}" type="pres">
      <dgm:prSet presAssocID="{2393162C-27F5-437A-9781-3486A5AC22A2}" presName="centerShape" presStyleLbl="node0" presStyleIdx="0" presStyleCnt="1"/>
      <dgm:spPr/>
    </dgm:pt>
    <dgm:pt modelId="{5C94D950-8AFD-4CBA-93C8-28BDF4B8F667}" type="pres">
      <dgm:prSet presAssocID="{D9AF75D6-1619-4F10-AE32-5B449B80B0C9}" presName="node" presStyleLbl="node1" presStyleIdx="0" presStyleCnt="3">
        <dgm:presLayoutVars>
          <dgm:bulletEnabled val="1"/>
        </dgm:presLayoutVars>
      </dgm:prSet>
      <dgm:spPr/>
    </dgm:pt>
    <dgm:pt modelId="{DEF60BB2-ACF7-4F18-B170-F2CDA12C6FD6}" type="pres">
      <dgm:prSet presAssocID="{D9AF75D6-1619-4F10-AE32-5B449B80B0C9}" presName="dummy" presStyleCnt="0"/>
      <dgm:spPr/>
    </dgm:pt>
    <dgm:pt modelId="{D58797B3-C50E-4F13-A037-6A472E26A9C6}" type="pres">
      <dgm:prSet presAssocID="{222E4E8C-3125-4AF3-A146-F266D19363CB}" presName="sibTrans" presStyleLbl="sibTrans2D1" presStyleIdx="0" presStyleCnt="3"/>
      <dgm:spPr/>
    </dgm:pt>
    <dgm:pt modelId="{DAE0CE88-81AE-4C7D-9E22-68EFD3BDA2D0}" type="pres">
      <dgm:prSet presAssocID="{CEF11142-20D3-407B-BB37-9640EE02240F}" presName="node" presStyleLbl="node1" presStyleIdx="1" presStyleCnt="3">
        <dgm:presLayoutVars>
          <dgm:bulletEnabled val="1"/>
        </dgm:presLayoutVars>
      </dgm:prSet>
      <dgm:spPr/>
    </dgm:pt>
    <dgm:pt modelId="{AEE33891-0567-41F3-A2F2-CF40F9813E53}" type="pres">
      <dgm:prSet presAssocID="{CEF11142-20D3-407B-BB37-9640EE02240F}" presName="dummy" presStyleCnt="0"/>
      <dgm:spPr/>
    </dgm:pt>
    <dgm:pt modelId="{8B811B01-D566-44FB-86ED-532350AC8396}" type="pres">
      <dgm:prSet presAssocID="{DFB5D223-EBB4-4D22-B4DD-D04F04F6BFA0}" presName="sibTrans" presStyleLbl="sibTrans2D1" presStyleIdx="1" presStyleCnt="3"/>
      <dgm:spPr/>
    </dgm:pt>
    <dgm:pt modelId="{AAEC2D83-6635-41E0-B073-BD6A898D38C2}" type="pres">
      <dgm:prSet presAssocID="{EDE11A27-860A-44F5-B61B-8480113DEA14}" presName="node" presStyleLbl="node1" presStyleIdx="2" presStyleCnt="3">
        <dgm:presLayoutVars>
          <dgm:bulletEnabled val="1"/>
        </dgm:presLayoutVars>
      </dgm:prSet>
      <dgm:spPr/>
    </dgm:pt>
    <dgm:pt modelId="{4C64438B-F3E1-4A89-BE9C-C25D8EFEEE64}" type="pres">
      <dgm:prSet presAssocID="{EDE11A27-860A-44F5-B61B-8480113DEA14}" presName="dummy" presStyleCnt="0"/>
      <dgm:spPr/>
    </dgm:pt>
    <dgm:pt modelId="{18552BF3-2EC7-499D-83C8-5D2D630F0540}" type="pres">
      <dgm:prSet presAssocID="{341BD40B-686D-40EA-9CE6-F855BE73C31E}" presName="sibTrans" presStyleLbl="sibTrans2D1" presStyleIdx="2" presStyleCnt="3"/>
      <dgm:spPr/>
    </dgm:pt>
  </dgm:ptLst>
  <dgm:cxnLst>
    <dgm:cxn modelId="{98BA4406-B3F3-4170-BD15-AE12FF9A2614}" srcId="{2393162C-27F5-437A-9781-3486A5AC22A2}" destId="{EDE11A27-860A-44F5-B61B-8480113DEA14}" srcOrd="2" destOrd="0" parTransId="{5CEA3D9E-3BFD-4D0C-BF9A-9E36E25BDFD3}" sibTransId="{341BD40B-686D-40EA-9CE6-F855BE73C31E}"/>
    <dgm:cxn modelId="{50CB1B08-816C-4385-9E11-BDE3AC5558CD}" type="presOf" srcId="{CEF11142-20D3-407B-BB37-9640EE02240F}" destId="{DAE0CE88-81AE-4C7D-9E22-68EFD3BDA2D0}" srcOrd="0" destOrd="0" presId="urn:microsoft.com/office/officeart/2005/8/layout/radial6"/>
    <dgm:cxn modelId="{FE0E101F-0BA4-4CF4-B4D4-C530D5A0781D}" type="presOf" srcId="{2393162C-27F5-437A-9781-3486A5AC22A2}" destId="{308E3F6F-490A-47C8-9F9B-A1B922B9073B}" srcOrd="0" destOrd="0" presId="urn:microsoft.com/office/officeart/2005/8/layout/radial6"/>
    <dgm:cxn modelId="{F8264246-F7F5-4797-A25B-6C496A9A1FD8}" srcId="{2393162C-27F5-437A-9781-3486A5AC22A2}" destId="{CEF11142-20D3-407B-BB37-9640EE02240F}" srcOrd="1" destOrd="0" parTransId="{2FAB8514-896E-4218-A76D-7E5BE6C8ED84}" sibTransId="{DFB5D223-EBB4-4D22-B4DD-D04F04F6BFA0}"/>
    <dgm:cxn modelId="{79E00649-C47B-463F-9080-E15B8A7F839F}" type="presOf" srcId="{D9AF75D6-1619-4F10-AE32-5B449B80B0C9}" destId="{5C94D950-8AFD-4CBA-93C8-28BDF4B8F667}" srcOrd="0" destOrd="0" presId="urn:microsoft.com/office/officeart/2005/8/layout/radial6"/>
    <dgm:cxn modelId="{4728CE6E-BDC6-40F2-83DB-E1C42EAC50F2}" type="presOf" srcId="{341BD40B-686D-40EA-9CE6-F855BE73C31E}" destId="{18552BF3-2EC7-499D-83C8-5D2D630F0540}" srcOrd="0" destOrd="0" presId="urn:microsoft.com/office/officeart/2005/8/layout/radial6"/>
    <dgm:cxn modelId="{6F6BC253-31B7-48EC-B5D0-6E4425CF9B73}" type="presOf" srcId="{7E5BA2EE-7862-4F38-8F10-65716B9D2A39}" destId="{21C08283-E79C-4B0F-8674-50D94F0454ED}" srcOrd="0" destOrd="0" presId="urn:microsoft.com/office/officeart/2005/8/layout/radial6"/>
    <dgm:cxn modelId="{6CF0FEAC-EBA1-4559-8EDA-8D95D3FE8E36}" type="presOf" srcId="{222E4E8C-3125-4AF3-A146-F266D19363CB}" destId="{D58797B3-C50E-4F13-A037-6A472E26A9C6}" srcOrd="0" destOrd="0" presId="urn:microsoft.com/office/officeart/2005/8/layout/radial6"/>
    <dgm:cxn modelId="{F75D2DB9-8E04-4397-A722-32F618EE1833}" srcId="{2393162C-27F5-437A-9781-3486A5AC22A2}" destId="{D9AF75D6-1619-4F10-AE32-5B449B80B0C9}" srcOrd="0" destOrd="0" parTransId="{6C9717A8-C743-412A-AC9E-9EC89D665648}" sibTransId="{222E4E8C-3125-4AF3-A146-F266D19363CB}"/>
    <dgm:cxn modelId="{3EE235CC-D12F-42F3-9BD2-D3080C980466}" type="presOf" srcId="{DFB5D223-EBB4-4D22-B4DD-D04F04F6BFA0}" destId="{8B811B01-D566-44FB-86ED-532350AC8396}" srcOrd="0" destOrd="0" presId="urn:microsoft.com/office/officeart/2005/8/layout/radial6"/>
    <dgm:cxn modelId="{CE5F54D9-F287-4A6A-9B21-E97C274CF3A0}" type="presOf" srcId="{EDE11A27-860A-44F5-B61B-8480113DEA14}" destId="{AAEC2D83-6635-41E0-B073-BD6A898D38C2}" srcOrd="0" destOrd="0" presId="urn:microsoft.com/office/officeart/2005/8/layout/radial6"/>
    <dgm:cxn modelId="{02E545EF-9A31-43EF-A7A9-0C38D0BC834A}" srcId="{7E5BA2EE-7862-4F38-8F10-65716B9D2A39}" destId="{2393162C-27F5-437A-9781-3486A5AC22A2}" srcOrd="0" destOrd="0" parTransId="{EC70DD37-D94F-43D4-82E6-53E9854F5D68}" sibTransId="{4AE046FA-0EFB-4608-AFD4-C2B767B665CA}"/>
    <dgm:cxn modelId="{6FA8B34E-548F-454A-B04F-29E3A661815D}" type="presParOf" srcId="{21C08283-E79C-4B0F-8674-50D94F0454ED}" destId="{308E3F6F-490A-47C8-9F9B-A1B922B9073B}" srcOrd="0" destOrd="0" presId="urn:microsoft.com/office/officeart/2005/8/layout/radial6"/>
    <dgm:cxn modelId="{AE101CB3-F603-43C4-9CFB-336DED6CA240}" type="presParOf" srcId="{21C08283-E79C-4B0F-8674-50D94F0454ED}" destId="{5C94D950-8AFD-4CBA-93C8-28BDF4B8F667}" srcOrd="1" destOrd="0" presId="urn:microsoft.com/office/officeart/2005/8/layout/radial6"/>
    <dgm:cxn modelId="{102C691E-7A1E-4F61-8C6F-0D402AC494C4}" type="presParOf" srcId="{21C08283-E79C-4B0F-8674-50D94F0454ED}" destId="{DEF60BB2-ACF7-4F18-B170-F2CDA12C6FD6}" srcOrd="2" destOrd="0" presId="urn:microsoft.com/office/officeart/2005/8/layout/radial6"/>
    <dgm:cxn modelId="{8BAFDA12-5723-4E98-8BDA-D02E770C63F4}" type="presParOf" srcId="{21C08283-E79C-4B0F-8674-50D94F0454ED}" destId="{D58797B3-C50E-4F13-A037-6A472E26A9C6}" srcOrd="3" destOrd="0" presId="urn:microsoft.com/office/officeart/2005/8/layout/radial6"/>
    <dgm:cxn modelId="{34C85E26-3D7D-446E-B01B-6FBFB02A96DB}" type="presParOf" srcId="{21C08283-E79C-4B0F-8674-50D94F0454ED}" destId="{DAE0CE88-81AE-4C7D-9E22-68EFD3BDA2D0}" srcOrd="4" destOrd="0" presId="urn:microsoft.com/office/officeart/2005/8/layout/radial6"/>
    <dgm:cxn modelId="{EB5DA596-2DA5-45B0-915D-7ED39DA04804}" type="presParOf" srcId="{21C08283-E79C-4B0F-8674-50D94F0454ED}" destId="{AEE33891-0567-41F3-A2F2-CF40F9813E53}" srcOrd="5" destOrd="0" presId="urn:microsoft.com/office/officeart/2005/8/layout/radial6"/>
    <dgm:cxn modelId="{B84B5578-5B0B-4E3A-B84A-84E9DDA9B241}" type="presParOf" srcId="{21C08283-E79C-4B0F-8674-50D94F0454ED}" destId="{8B811B01-D566-44FB-86ED-532350AC8396}" srcOrd="6" destOrd="0" presId="urn:microsoft.com/office/officeart/2005/8/layout/radial6"/>
    <dgm:cxn modelId="{615CD7B1-516D-4599-B8C1-327E32A98EB7}" type="presParOf" srcId="{21C08283-E79C-4B0F-8674-50D94F0454ED}" destId="{AAEC2D83-6635-41E0-B073-BD6A898D38C2}" srcOrd="7" destOrd="0" presId="urn:microsoft.com/office/officeart/2005/8/layout/radial6"/>
    <dgm:cxn modelId="{402BED95-BB80-4163-AC10-DB66EF7AF83F}" type="presParOf" srcId="{21C08283-E79C-4B0F-8674-50D94F0454ED}" destId="{4C64438B-F3E1-4A89-BE9C-C25D8EFEEE64}" srcOrd="8" destOrd="0" presId="urn:microsoft.com/office/officeart/2005/8/layout/radial6"/>
    <dgm:cxn modelId="{5F50E276-4E94-4A2E-8FAA-DD28D1635F62}" type="presParOf" srcId="{21C08283-E79C-4B0F-8674-50D94F0454ED}" destId="{18552BF3-2EC7-499D-83C8-5D2D630F0540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552BF3-2EC7-499D-83C8-5D2D630F0540}">
      <dsp:nvSpPr>
        <dsp:cNvPr id="0" name=""/>
        <dsp:cNvSpPr/>
      </dsp:nvSpPr>
      <dsp:spPr>
        <a:xfrm>
          <a:off x="2136608" y="250371"/>
          <a:ext cx="1670382" cy="1670382"/>
        </a:xfrm>
        <a:prstGeom prst="blockArc">
          <a:avLst>
            <a:gd name="adj1" fmla="val 900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811B01-D566-44FB-86ED-532350AC8396}">
      <dsp:nvSpPr>
        <dsp:cNvPr id="0" name=""/>
        <dsp:cNvSpPr/>
      </dsp:nvSpPr>
      <dsp:spPr>
        <a:xfrm>
          <a:off x="2136608" y="250371"/>
          <a:ext cx="1670382" cy="1670382"/>
        </a:xfrm>
        <a:prstGeom prst="blockArc">
          <a:avLst>
            <a:gd name="adj1" fmla="val 1800000"/>
            <a:gd name="adj2" fmla="val 90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8797B3-C50E-4F13-A037-6A472E26A9C6}">
      <dsp:nvSpPr>
        <dsp:cNvPr id="0" name=""/>
        <dsp:cNvSpPr/>
      </dsp:nvSpPr>
      <dsp:spPr>
        <a:xfrm>
          <a:off x="2136608" y="250371"/>
          <a:ext cx="1670382" cy="1670382"/>
        </a:xfrm>
        <a:prstGeom prst="blockArc">
          <a:avLst>
            <a:gd name="adj1" fmla="val 16200000"/>
            <a:gd name="adj2" fmla="val 18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8E3F6F-490A-47C8-9F9B-A1B922B9073B}">
      <dsp:nvSpPr>
        <dsp:cNvPr id="0" name=""/>
        <dsp:cNvSpPr/>
      </dsp:nvSpPr>
      <dsp:spPr>
        <a:xfrm>
          <a:off x="2587265" y="701027"/>
          <a:ext cx="769069" cy="7690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research design</a:t>
          </a:r>
        </a:p>
      </dsp:txBody>
      <dsp:txXfrm>
        <a:off x="2699893" y="813655"/>
        <a:ext cx="543813" cy="543813"/>
      </dsp:txXfrm>
    </dsp:sp>
    <dsp:sp modelId="{5C94D950-8AFD-4CBA-93C8-28BDF4B8F667}">
      <dsp:nvSpPr>
        <dsp:cNvPr id="0" name=""/>
        <dsp:cNvSpPr/>
      </dsp:nvSpPr>
      <dsp:spPr>
        <a:xfrm>
          <a:off x="2702625" y="577"/>
          <a:ext cx="538348" cy="5383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collect data</a:t>
          </a:r>
        </a:p>
      </dsp:txBody>
      <dsp:txXfrm>
        <a:off x="2781464" y="79416"/>
        <a:ext cx="380670" cy="380670"/>
      </dsp:txXfrm>
    </dsp:sp>
    <dsp:sp modelId="{DAE0CE88-81AE-4C7D-9E22-68EFD3BDA2D0}">
      <dsp:nvSpPr>
        <dsp:cNvPr id="0" name=""/>
        <dsp:cNvSpPr/>
      </dsp:nvSpPr>
      <dsp:spPr>
        <a:xfrm>
          <a:off x="3409138" y="1224293"/>
          <a:ext cx="538348" cy="5383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problem</a:t>
          </a:r>
        </a:p>
      </dsp:txBody>
      <dsp:txXfrm>
        <a:off x="3487977" y="1303132"/>
        <a:ext cx="380670" cy="380670"/>
      </dsp:txXfrm>
    </dsp:sp>
    <dsp:sp modelId="{AAEC2D83-6635-41E0-B073-BD6A898D38C2}">
      <dsp:nvSpPr>
        <dsp:cNvPr id="0" name=""/>
        <dsp:cNvSpPr/>
      </dsp:nvSpPr>
      <dsp:spPr>
        <a:xfrm>
          <a:off x="1996112" y="1224293"/>
          <a:ext cx="538348" cy="5383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process data</a:t>
          </a:r>
        </a:p>
      </dsp:txBody>
      <dsp:txXfrm>
        <a:off x="2074951" y="1303132"/>
        <a:ext cx="380670" cy="38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2</cp:revision>
  <dcterms:created xsi:type="dcterms:W3CDTF">2020-04-13T08:03:00Z</dcterms:created>
  <dcterms:modified xsi:type="dcterms:W3CDTF">2020-04-13T08:03:00Z</dcterms:modified>
</cp:coreProperties>
</file>