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17" w:rsidRDefault="00C57534" w:rsidP="00595F18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  <w:r>
        <w:rPr>
          <w:rFonts w:ascii="Arial" w:hAnsi="Arial" w:cs="Arial"/>
          <w:b/>
          <w:sz w:val="24"/>
          <w:szCs w:val="24"/>
          <w:u w:color="000000"/>
        </w:rPr>
        <w:t>Final</w:t>
      </w:r>
      <w:r w:rsidR="00971E97" w:rsidRPr="00706BD0">
        <w:rPr>
          <w:rFonts w:ascii="Arial" w:hAnsi="Arial" w:cs="Arial"/>
          <w:b/>
          <w:sz w:val="24"/>
          <w:szCs w:val="24"/>
          <w:u w:color="000000"/>
        </w:rPr>
        <w:t xml:space="preserve">-Term </w:t>
      </w:r>
      <w:r w:rsidR="003940C4">
        <w:rPr>
          <w:rFonts w:ascii="Arial" w:hAnsi="Arial" w:cs="Arial"/>
          <w:b/>
          <w:sz w:val="24"/>
          <w:szCs w:val="24"/>
        </w:rPr>
        <w:t>Assignment</w:t>
      </w:r>
      <w:r w:rsidR="00971E97" w:rsidRPr="00706BD0">
        <w:rPr>
          <w:rFonts w:ascii="Arial" w:hAnsi="Arial" w:cs="Arial"/>
          <w:b/>
          <w:sz w:val="24"/>
          <w:szCs w:val="24"/>
          <w:u w:color="000000"/>
        </w:rPr>
        <w:t xml:space="preserve"> (</w:t>
      </w:r>
      <w:r w:rsidR="00CF4D8A">
        <w:rPr>
          <w:rFonts w:ascii="Arial" w:hAnsi="Arial" w:cs="Arial"/>
          <w:b/>
          <w:sz w:val="24"/>
          <w:szCs w:val="24"/>
          <w:u w:color="000000"/>
        </w:rPr>
        <w:t>Spring-20</w:t>
      </w:r>
      <w:r w:rsidR="00E31FE8">
        <w:rPr>
          <w:rFonts w:ascii="Arial" w:hAnsi="Arial" w:cs="Arial"/>
          <w:b/>
          <w:sz w:val="24"/>
          <w:szCs w:val="24"/>
          <w:u w:color="000000"/>
        </w:rPr>
        <w:t>20</w:t>
      </w:r>
      <w:r w:rsidR="00706BD0" w:rsidRPr="00706BD0">
        <w:rPr>
          <w:rFonts w:ascii="Arial" w:hAnsi="Arial" w:cs="Arial"/>
          <w:b/>
          <w:sz w:val="24"/>
          <w:szCs w:val="24"/>
          <w:u w:color="000000"/>
        </w:rPr>
        <w:t>) (BS-</w:t>
      </w:r>
      <w:r w:rsidR="008C3944">
        <w:rPr>
          <w:rFonts w:ascii="Arial" w:hAnsi="Arial" w:cs="Arial"/>
          <w:b/>
          <w:sz w:val="24"/>
          <w:szCs w:val="24"/>
          <w:u w:color="000000"/>
        </w:rPr>
        <w:t>MLT</w:t>
      </w:r>
      <w:r w:rsidR="00CF4D8A">
        <w:rPr>
          <w:rFonts w:ascii="Arial" w:hAnsi="Arial" w:cs="Arial"/>
          <w:b/>
          <w:sz w:val="24"/>
          <w:szCs w:val="24"/>
          <w:u w:color="000000"/>
        </w:rPr>
        <w:t xml:space="preserve"> 2</w:t>
      </w:r>
      <w:r w:rsidR="00CF4D8A">
        <w:rPr>
          <w:rFonts w:ascii="Arial" w:hAnsi="Arial" w:cs="Arial"/>
          <w:b/>
          <w:sz w:val="24"/>
          <w:szCs w:val="24"/>
          <w:u w:color="000000"/>
          <w:vertAlign w:val="superscript"/>
        </w:rPr>
        <w:t>nd</w:t>
      </w:r>
      <w:r w:rsidR="00265833">
        <w:rPr>
          <w:rFonts w:ascii="Arial" w:hAnsi="Arial" w:cs="Arial"/>
          <w:b/>
          <w:sz w:val="24"/>
          <w:szCs w:val="24"/>
          <w:u w:color="000000"/>
          <w:vertAlign w:val="superscript"/>
        </w:rPr>
        <w:t xml:space="preserve"> </w:t>
      </w:r>
      <w:r w:rsidR="00265833">
        <w:rPr>
          <w:rFonts w:ascii="Arial" w:hAnsi="Arial" w:cs="Arial"/>
          <w:b/>
          <w:sz w:val="24"/>
          <w:szCs w:val="24"/>
          <w:u w:color="000000"/>
        </w:rPr>
        <w:t>Sec-A &amp; Sec-B)</w:t>
      </w:r>
    </w:p>
    <w:p w:rsidR="00533404" w:rsidRPr="00706BD0" w:rsidRDefault="00533404" w:rsidP="00595F18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</w:p>
    <w:p w:rsidR="00971E97" w:rsidRPr="00D55E17" w:rsidRDefault="00971E97" w:rsidP="00D55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E17">
        <w:rPr>
          <w:rFonts w:ascii="Times New Roman" w:hAnsi="Times New Roman" w:cs="Times New Roman"/>
          <w:b/>
          <w:sz w:val="24"/>
          <w:szCs w:val="24"/>
          <w:u w:color="000000"/>
        </w:rPr>
        <w:t xml:space="preserve">Course Title: </w:t>
      </w:r>
      <w:r w:rsidR="00CF4D8A">
        <w:rPr>
          <w:rFonts w:ascii="Times New Roman" w:hAnsi="Times New Roman" w:cs="Times New Roman"/>
          <w:b/>
          <w:sz w:val="24"/>
          <w:szCs w:val="24"/>
          <w:u w:color="000000"/>
        </w:rPr>
        <w:t>Basic Microbiology</w:t>
      </w:r>
      <w:r w:rsidR="008C394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     </w:t>
      </w:r>
      <w:r w:rsidR="003D6B30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  <w:u w:color="000000"/>
        </w:rPr>
        <w:t>Instructor: Mr. Fazli Zahir Mian</w:t>
      </w:r>
    </w:p>
    <w:p w:rsidR="00D55E17" w:rsidRPr="006002C8" w:rsidRDefault="00F92B2D" w:rsidP="003940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Time: 6</w:t>
      </w:r>
      <w:bookmarkStart w:id="0" w:name="_GoBack"/>
      <w:bookmarkEnd w:id="0"/>
      <w:r w:rsidR="00CF4D8A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</w:p>
    <w:p w:rsidR="00971E97" w:rsidRDefault="00971E97" w:rsidP="00971E97">
      <w:pPr>
        <w:rPr>
          <w:rFonts w:ascii="Times New Roman" w:hAnsi="Times New Roman" w:cs="Times New Roman"/>
          <w:sz w:val="24"/>
          <w:szCs w:val="24"/>
        </w:rPr>
      </w:pPr>
    </w:p>
    <w:p w:rsidR="00807641" w:rsidRPr="003D6B30" w:rsidRDefault="003E366A" w:rsidP="00C57534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Q1: </w:t>
      </w:r>
      <w:r w:rsidR="00B211B3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45B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 in the Blanks.</w:t>
      </w:r>
    </w:p>
    <w:p w:rsidR="003C3859" w:rsidRPr="00C57534" w:rsidRDefault="00DB45B0" w:rsidP="00C5753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C57534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301F78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live bacteria and yeasts that </w:t>
      </w:r>
      <w:r w:rsidR="00C57534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301F78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for and have beneficial effects on </w:t>
      </w:r>
      <w:r w:rsidR="00C57534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9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host by </w:t>
      </w:r>
      <w:r w:rsidR="00301F78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improving its intestinal </w:t>
      </w:r>
      <w:r w:rsidR="00C57534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microbial balance</w:t>
      </w:r>
      <w:r w:rsidR="00301F78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534" w:rsidRPr="00C57534" w:rsidRDefault="00C57534" w:rsidP="00C5753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Foods containing the combination of probiotics and prebiotics are referred to as_</w:t>
      </w:r>
      <w:r w:rsidR="008B1D53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B45B0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807641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</w:p>
    <w:p w:rsidR="008B1D53" w:rsidRPr="00C57534" w:rsidRDefault="00C57534" w:rsidP="00C5753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301F78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a chemical substance inhibits</w:t>
      </w:r>
      <w:r w:rsidR="00301F78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bacterial growth and proliferation</w:t>
      </w: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known as ____________</w:t>
      </w:r>
      <w:r w:rsidR="008B1D53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B45B0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8B1D53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_____.</w:t>
      </w:r>
    </w:p>
    <w:p w:rsidR="008B1D53" w:rsidRPr="00C57534" w:rsidRDefault="00C57534" w:rsidP="00C5753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Microbes that are always present are called </w:t>
      </w:r>
      <w:r w:rsidR="008B1D53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_____________________.</w:t>
      </w:r>
    </w:p>
    <w:p w:rsidR="008B1D53" w:rsidRPr="00C57534" w:rsidRDefault="00C57534" w:rsidP="00C5753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The symbiotic relation in which one organism benefits, the other is neither helped nor harmed is known as ________</w:t>
      </w:r>
      <w:r w:rsidR="008B1D53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______.</w:t>
      </w:r>
    </w:p>
    <w:p w:rsidR="003C3859" w:rsidRPr="00C57534" w:rsidRDefault="008B1D53" w:rsidP="00C5753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</w:t>
      </w:r>
      <w:r w:rsidR="000B06D7" w:rsidRPr="00C575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</w:t>
      </w:r>
      <w:r w:rsidRPr="00C575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___is the </w:t>
      </w:r>
      <w:r w:rsidR="00301F78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direct transfer of DNA from one bacterium to another</w:t>
      </w: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3859" w:rsidRPr="00C57534" w:rsidRDefault="000B06D7" w:rsidP="00C5753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A genetic structure in a cell that can replicate independently of the chromosomes is known as _____</w:t>
      </w:r>
      <w:r w:rsidR="00DB45B0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____________.</w:t>
      </w:r>
    </w:p>
    <w:p w:rsidR="003C3859" w:rsidRPr="00C57534" w:rsidRDefault="00301F78" w:rsidP="00C5753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The population of microorganisms that live on the skin and mucous membranes of health normal</w:t>
      </w:r>
      <w:r w:rsidR="000B06D7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 from birth until death </w:t>
      </w:r>
      <w:r w:rsidR="00DB45B0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is called _______</w:t>
      </w:r>
      <w:r w:rsidR="000B06D7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3340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0B06D7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DB45B0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___.</w:t>
      </w:r>
    </w:p>
    <w:p w:rsidR="0071099B" w:rsidRDefault="000B06D7" w:rsidP="00595F1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expression of a </w:t>
      </w:r>
      <w:r w:rsidR="00533404"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gene into</w:t>
      </w: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protein occurs by __</w:t>
      </w:r>
      <w:r w:rsidR="0053340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57534">
        <w:rPr>
          <w:rFonts w:ascii="Times New Roman" w:hAnsi="Times New Roman" w:cs="Times New Roman"/>
          <w:color w:val="000000" w:themeColor="text1"/>
          <w:sz w:val="24"/>
          <w:szCs w:val="24"/>
        </w:rPr>
        <w:t>____________and _________</w:t>
      </w:r>
      <w:r w:rsidR="00533404">
        <w:rPr>
          <w:rFonts w:ascii="Times New Roman" w:hAnsi="Times New Roman" w:cs="Times New Roman"/>
          <w:color w:val="000000" w:themeColor="text1"/>
          <w:sz w:val="24"/>
          <w:szCs w:val="24"/>
        </w:rPr>
        <w:t>______.</w:t>
      </w:r>
    </w:p>
    <w:p w:rsidR="00595F18" w:rsidRPr="00595F18" w:rsidRDefault="00595F18" w:rsidP="00595F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B30" w:rsidRPr="0071099B" w:rsidRDefault="00706BD0" w:rsidP="0071099B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5334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 W</w:t>
      </w:r>
      <w:r w:rsidR="00710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 is normal flora, advantages and disadvantages of normal flora?</w:t>
      </w:r>
    </w:p>
    <w:p w:rsidR="003940C4" w:rsidRDefault="00947634" w:rsidP="003940C4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Q3:</w:t>
      </w:r>
      <w:r w:rsidR="003E366A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0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Write in detail different </w:t>
      </w:r>
      <w:r w:rsidR="005334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0B06D7" w:rsidRPr="000B0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tages of Pathogenesis</w:t>
      </w:r>
      <w:r w:rsidR="000B0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1099B" w:rsidRPr="0071099B" w:rsidRDefault="0071099B" w:rsidP="0071099B">
      <w:pPr>
        <w:spacing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Q4: How the </w:t>
      </w:r>
      <w:r w:rsidRPr="007109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Gene Transfer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for one bacterium to another</w:t>
      </w:r>
      <w:r w:rsidR="005334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1099B" w:rsidRDefault="0071099B" w:rsidP="0071099B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Q5:</w:t>
      </w:r>
      <w:r w:rsidRPr="007109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96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Write 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hort notes on the following:</w:t>
      </w:r>
    </w:p>
    <w:p w:rsidR="0071099B" w:rsidRPr="00595F18" w:rsidRDefault="0071099B" w:rsidP="0071099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F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Symbiotic relationship</w:t>
      </w:r>
    </w:p>
    <w:p w:rsidR="0071099B" w:rsidRPr="00595F18" w:rsidRDefault="0071099B" w:rsidP="0071099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F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Antimicrobial drug</w:t>
      </w:r>
    </w:p>
    <w:p w:rsidR="00595F18" w:rsidRPr="00595F18" w:rsidRDefault="00595F18" w:rsidP="00595F1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F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Antimicrobial resistance </w:t>
      </w:r>
    </w:p>
    <w:p w:rsidR="00595F18" w:rsidRPr="00595F18" w:rsidRDefault="00595F18" w:rsidP="00595F1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F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Probiotics</w:t>
      </w:r>
    </w:p>
    <w:p w:rsidR="003940C4" w:rsidRPr="00595F18" w:rsidRDefault="00595F18" w:rsidP="00595F1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F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Prebiotic</w:t>
      </w:r>
    </w:p>
    <w:p w:rsidR="008F6116" w:rsidRPr="008F6116" w:rsidRDefault="003D6B30" w:rsidP="008F6116">
      <w:pPr>
        <w:rPr>
          <w:b/>
        </w:rPr>
      </w:pPr>
      <w:r>
        <w:rPr>
          <w:b/>
        </w:rPr>
        <w:t>_____</w:t>
      </w:r>
      <w:r w:rsidR="008F6116" w:rsidRPr="008F6116">
        <w:rPr>
          <w:b/>
        </w:rPr>
        <w:t>______________________________________</w:t>
      </w:r>
      <w:r w:rsidR="00533404">
        <w:rPr>
          <w:b/>
        </w:rPr>
        <w:t>____</w:t>
      </w:r>
      <w:r w:rsidR="008F6116" w:rsidRPr="008F6116">
        <w:rPr>
          <w:b/>
        </w:rPr>
        <w:t>______________________________________</w:t>
      </w:r>
    </w:p>
    <w:p w:rsidR="00971E97" w:rsidRPr="008F6116" w:rsidRDefault="008F6116" w:rsidP="008F611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sectPr w:rsidR="00971E97" w:rsidRPr="008F6116" w:rsidSect="0053340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C0" w:rsidRDefault="007A0DC0" w:rsidP="00706BD0">
      <w:pPr>
        <w:spacing w:after="0" w:line="240" w:lineRule="auto"/>
      </w:pPr>
      <w:r>
        <w:separator/>
      </w:r>
    </w:p>
  </w:endnote>
  <w:endnote w:type="continuationSeparator" w:id="0">
    <w:p w:rsidR="007A0DC0" w:rsidRDefault="007A0DC0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C0" w:rsidRDefault="007A0DC0" w:rsidP="00706BD0">
      <w:pPr>
        <w:spacing w:after="0" w:line="240" w:lineRule="auto"/>
      </w:pPr>
      <w:r>
        <w:separator/>
      </w:r>
    </w:p>
  </w:footnote>
  <w:footnote w:type="continuationSeparator" w:id="0">
    <w:p w:rsidR="007A0DC0" w:rsidRDefault="007A0DC0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203"/>
    <w:multiLevelType w:val="hybridMultilevel"/>
    <w:tmpl w:val="CA70E3EC"/>
    <w:lvl w:ilvl="0" w:tplc="5F829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2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AA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3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C0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E1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81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00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4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1C0"/>
    <w:multiLevelType w:val="hybridMultilevel"/>
    <w:tmpl w:val="F510F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2997"/>
    <w:multiLevelType w:val="hybridMultilevel"/>
    <w:tmpl w:val="6C3E1E7E"/>
    <w:lvl w:ilvl="0" w:tplc="2696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222FE1"/>
    <w:multiLevelType w:val="hybridMultilevel"/>
    <w:tmpl w:val="1ECCEFE2"/>
    <w:lvl w:ilvl="0" w:tplc="43E86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C98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42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28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C4D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0E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C9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E4A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64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63E3C"/>
    <w:multiLevelType w:val="hybridMultilevel"/>
    <w:tmpl w:val="9F506BF4"/>
    <w:lvl w:ilvl="0" w:tplc="D7BA9304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A8BB4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CD508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0C74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8D428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9EC2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0831E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40B5A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21B94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C35F73"/>
    <w:multiLevelType w:val="hybridMultilevel"/>
    <w:tmpl w:val="1414B4F0"/>
    <w:lvl w:ilvl="0" w:tplc="0752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CB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A6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63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CB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29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EF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02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434FA"/>
    <w:multiLevelType w:val="hybridMultilevel"/>
    <w:tmpl w:val="20CEC4AC"/>
    <w:lvl w:ilvl="0" w:tplc="94365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E0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ED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A5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A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A6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8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2C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2F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DF049B"/>
    <w:multiLevelType w:val="hybridMultilevel"/>
    <w:tmpl w:val="CECAB236"/>
    <w:lvl w:ilvl="0" w:tplc="4EB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8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648EE"/>
    <w:multiLevelType w:val="hybridMultilevel"/>
    <w:tmpl w:val="3F701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B04AF"/>
    <w:multiLevelType w:val="hybridMultilevel"/>
    <w:tmpl w:val="D1320D12"/>
    <w:lvl w:ilvl="0" w:tplc="E7E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4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1E0BF1"/>
    <w:multiLevelType w:val="hybridMultilevel"/>
    <w:tmpl w:val="9DB6BFB4"/>
    <w:lvl w:ilvl="0" w:tplc="01800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E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605914"/>
    <w:multiLevelType w:val="hybridMultilevel"/>
    <w:tmpl w:val="50A08AB6"/>
    <w:lvl w:ilvl="0" w:tplc="D31EB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A5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E5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25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01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C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E4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D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15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A1A09"/>
    <w:rsid w:val="000B06D7"/>
    <w:rsid w:val="00265833"/>
    <w:rsid w:val="002E492A"/>
    <w:rsid w:val="0030006C"/>
    <w:rsid w:val="00301F78"/>
    <w:rsid w:val="003940C4"/>
    <w:rsid w:val="003C3859"/>
    <w:rsid w:val="003D6B30"/>
    <w:rsid w:val="003E366A"/>
    <w:rsid w:val="003F4FAA"/>
    <w:rsid w:val="00453DAA"/>
    <w:rsid w:val="004810C6"/>
    <w:rsid w:val="004B6E80"/>
    <w:rsid w:val="004D5062"/>
    <w:rsid w:val="00533404"/>
    <w:rsid w:val="00575452"/>
    <w:rsid w:val="00595F18"/>
    <w:rsid w:val="005F7224"/>
    <w:rsid w:val="006D25E1"/>
    <w:rsid w:val="00706BD0"/>
    <w:rsid w:val="0071099B"/>
    <w:rsid w:val="00785BD2"/>
    <w:rsid w:val="007A0DC0"/>
    <w:rsid w:val="007A6B83"/>
    <w:rsid w:val="007D004A"/>
    <w:rsid w:val="00807641"/>
    <w:rsid w:val="0086223B"/>
    <w:rsid w:val="008B1D53"/>
    <w:rsid w:val="008C3944"/>
    <w:rsid w:val="008F6116"/>
    <w:rsid w:val="00947634"/>
    <w:rsid w:val="00971E97"/>
    <w:rsid w:val="009E00AB"/>
    <w:rsid w:val="00A327A0"/>
    <w:rsid w:val="00A32F58"/>
    <w:rsid w:val="00A3728A"/>
    <w:rsid w:val="00A62444"/>
    <w:rsid w:val="00AB7C7A"/>
    <w:rsid w:val="00B0742B"/>
    <w:rsid w:val="00B211B3"/>
    <w:rsid w:val="00B57ED7"/>
    <w:rsid w:val="00B705C1"/>
    <w:rsid w:val="00C24A2A"/>
    <w:rsid w:val="00C57534"/>
    <w:rsid w:val="00C96D09"/>
    <w:rsid w:val="00CE0120"/>
    <w:rsid w:val="00CF4D8A"/>
    <w:rsid w:val="00D55E17"/>
    <w:rsid w:val="00DB45B0"/>
    <w:rsid w:val="00DE587F"/>
    <w:rsid w:val="00E31FE8"/>
    <w:rsid w:val="00F5689F"/>
    <w:rsid w:val="00F7344D"/>
    <w:rsid w:val="00F735D2"/>
    <w:rsid w:val="00F92B2D"/>
    <w:rsid w:val="00FA596C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NormalWeb">
    <w:name w:val="Normal (Web)"/>
    <w:basedOn w:val="Normal"/>
    <w:uiPriority w:val="99"/>
    <w:semiHidden/>
    <w:unhideWhenUsed/>
    <w:rsid w:val="00C5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NormalWeb">
    <w:name w:val="Normal (Web)"/>
    <w:basedOn w:val="Normal"/>
    <w:uiPriority w:val="99"/>
    <w:semiHidden/>
    <w:unhideWhenUsed/>
    <w:rsid w:val="00C5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29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39">
          <w:marLeft w:val="734"/>
          <w:marRight w:val="142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5868">
          <w:marLeft w:val="562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524">
          <w:marLeft w:val="73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132">
          <w:marLeft w:val="562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994">
          <w:marLeft w:val="562"/>
          <w:marRight w:val="82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660">
          <w:marLeft w:val="562"/>
          <w:marRight w:val="14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2">
          <w:marLeft w:val="1526"/>
          <w:marRight w:val="0"/>
          <w:marTop w:val="1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270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40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ZAHIR</cp:lastModifiedBy>
  <cp:revision>5</cp:revision>
  <dcterms:created xsi:type="dcterms:W3CDTF">2020-06-24T15:55:00Z</dcterms:created>
  <dcterms:modified xsi:type="dcterms:W3CDTF">2020-06-25T03:57:00Z</dcterms:modified>
</cp:coreProperties>
</file>