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4EAE" w14:textId="77777777" w:rsidR="00537A1E" w:rsidRDefault="00537A1E">
      <w:pPr>
        <w:rPr>
          <w:b/>
          <w:bCs/>
          <w:sz w:val="32"/>
          <w:szCs w:val="32"/>
        </w:rPr>
      </w:pPr>
    </w:p>
    <w:p w14:paraId="610C255F" w14:textId="16DBDA88" w:rsidR="007B143F" w:rsidRPr="00FD172F" w:rsidRDefault="007B143F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>Name</w:t>
      </w:r>
      <w:r w:rsidR="00805513">
        <w:rPr>
          <w:b/>
          <w:bCs/>
          <w:sz w:val="32"/>
          <w:szCs w:val="32"/>
        </w:rPr>
        <w:t>.</w:t>
      </w:r>
      <w:r w:rsidRPr="00FD172F">
        <w:rPr>
          <w:b/>
          <w:bCs/>
          <w:sz w:val="32"/>
          <w:szCs w:val="32"/>
        </w:rPr>
        <w:t xml:space="preserve"> </w:t>
      </w:r>
      <w:r w:rsidR="00805513">
        <w:rPr>
          <w:b/>
          <w:bCs/>
          <w:sz w:val="32"/>
          <w:szCs w:val="32"/>
        </w:rPr>
        <w:t xml:space="preserve">          </w:t>
      </w:r>
      <w:r w:rsidRPr="00FD172F">
        <w:rPr>
          <w:b/>
          <w:bCs/>
          <w:sz w:val="32"/>
          <w:szCs w:val="32"/>
        </w:rPr>
        <w:t xml:space="preserve">  Hamid ullah</w:t>
      </w:r>
    </w:p>
    <w:p w14:paraId="2A028E2C" w14:textId="03D5B4A9" w:rsidR="007B143F" w:rsidRPr="00FD172F" w:rsidRDefault="002D597B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 xml:space="preserve">ID      </w:t>
      </w:r>
      <w:r w:rsidR="00805513">
        <w:rPr>
          <w:b/>
          <w:bCs/>
          <w:sz w:val="32"/>
          <w:szCs w:val="32"/>
        </w:rPr>
        <w:t xml:space="preserve">             </w:t>
      </w:r>
      <w:r w:rsidR="004E61FD">
        <w:rPr>
          <w:b/>
          <w:bCs/>
          <w:sz w:val="32"/>
          <w:szCs w:val="32"/>
        </w:rPr>
        <w:t xml:space="preserve"> </w:t>
      </w:r>
      <w:r w:rsidRPr="00FD172F">
        <w:rPr>
          <w:b/>
          <w:bCs/>
          <w:sz w:val="32"/>
          <w:szCs w:val="32"/>
        </w:rPr>
        <w:t xml:space="preserve">  17712</w:t>
      </w:r>
    </w:p>
    <w:p w14:paraId="49E28021" w14:textId="1F4FBC4F" w:rsidR="002D597B" w:rsidRPr="00FD172F" w:rsidRDefault="002D597B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>Department    Radiology</w:t>
      </w:r>
    </w:p>
    <w:p w14:paraId="50F7EB01" w14:textId="3CCF50DB" w:rsidR="002D597B" w:rsidRPr="009B0E2A" w:rsidRDefault="004D389F" w:rsidP="009B0E2A">
      <w:pPr>
        <w:rPr>
          <w:b/>
          <w:bCs/>
          <w:sz w:val="32"/>
          <w:szCs w:val="32"/>
        </w:rPr>
      </w:pPr>
      <w:r w:rsidRPr="009B0E2A">
        <w:rPr>
          <w:b/>
          <w:bCs/>
          <w:sz w:val="32"/>
          <w:szCs w:val="32"/>
        </w:rPr>
        <w:t xml:space="preserve">Section   </w:t>
      </w:r>
      <w:r w:rsidR="004E61FD" w:rsidRPr="009B0E2A">
        <w:rPr>
          <w:b/>
          <w:bCs/>
          <w:sz w:val="32"/>
          <w:szCs w:val="32"/>
        </w:rPr>
        <w:t xml:space="preserve">        </w:t>
      </w:r>
      <w:r w:rsidRPr="009B0E2A">
        <w:rPr>
          <w:b/>
          <w:bCs/>
          <w:sz w:val="32"/>
          <w:szCs w:val="32"/>
        </w:rPr>
        <w:t xml:space="preserve"> A</w:t>
      </w:r>
    </w:p>
    <w:p w14:paraId="0B64E8DB" w14:textId="71CBB4C3" w:rsidR="004D389F" w:rsidRPr="00FD172F" w:rsidRDefault="004D389F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 xml:space="preserve">Semester  </w:t>
      </w:r>
      <w:r w:rsidR="004E61FD">
        <w:rPr>
          <w:b/>
          <w:bCs/>
          <w:sz w:val="32"/>
          <w:szCs w:val="32"/>
        </w:rPr>
        <w:t xml:space="preserve">   </w:t>
      </w:r>
      <w:r w:rsidRPr="00FD172F">
        <w:rPr>
          <w:b/>
          <w:bCs/>
          <w:sz w:val="32"/>
          <w:szCs w:val="32"/>
        </w:rPr>
        <w:t xml:space="preserve">  1st</w:t>
      </w:r>
    </w:p>
    <w:p w14:paraId="5D9A776B" w14:textId="746E85FB" w:rsidR="004D389F" w:rsidRPr="00FD172F" w:rsidRDefault="004D389F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>Exam</w:t>
      </w:r>
      <w:r w:rsidR="004E61FD">
        <w:rPr>
          <w:b/>
          <w:bCs/>
          <w:sz w:val="32"/>
          <w:szCs w:val="32"/>
        </w:rPr>
        <w:t>.</w:t>
      </w:r>
      <w:r w:rsidRPr="00FD172F">
        <w:rPr>
          <w:b/>
          <w:bCs/>
          <w:sz w:val="32"/>
          <w:szCs w:val="32"/>
        </w:rPr>
        <w:t xml:space="preserve"> </w:t>
      </w:r>
      <w:r w:rsidR="004E61FD">
        <w:rPr>
          <w:b/>
          <w:bCs/>
          <w:sz w:val="32"/>
          <w:szCs w:val="32"/>
        </w:rPr>
        <w:t xml:space="preserve">            </w:t>
      </w:r>
      <w:r w:rsidRPr="00FD172F">
        <w:rPr>
          <w:b/>
          <w:bCs/>
          <w:sz w:val="32"/>
          <w:szCs w:val="32"/>
        </w:rPr>
        <w:t>mid term</w:t>
      </w:r>
    </w:p>
    <w:p w14:paraId="2B99F7B6" w14:textId="5620C1AA" w:rsidR="004D389F" w:rsidRPr="00FD172F" w:rsidRDefault="00D1227B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 xml:space="preserve">Paper </w:t>
      </w:r>
      <w:r w:rsidR="004E61FD">
        <w:rPr>
          <w:b/>
          <w:bCs/>
          <w:sz w:val="32"/>
          <w:szCs w:val="32"/>
        </w:rPr>
        <w:t xml:space="preserve">          </w:t>
      </w:r>
      <w:r w:rsidRPr="00FD172F">
        <w:rPr>
          <w:b/>
          <w:bCs/>
          <w:sz w:val="32"/>
          <w:szCs w:val="32"/>
        </w:rPr>
        <w:t xml:space="preserve">  pak study</w:t>
      </w:r>
    </w:p>
    <w:p w14:paraId="0765723F" w14:textId="41B28235" w:rsidR="00D1227B" w:rsidRDefault="00D1227B">
      <w:pPr>
        <w:rPr>
          <w:b/>
          <w:bCs/>
          <w:sz w:val="32"/>
          <w:szCs w:val="32"/>
        </w:rPr>
      </w:pPr>
      <w:r w:rsidRPr="00FD172F">
        <w:rPr>
          <w:b/>
          <w:bCs/>
          <w:sz w:val="32"/>
          <w:szCs w:val="32"/>
        </w:rPr>
        <w:t>Submitted to   Sir Haider</w:t>
      </w:r>
    </w:p>
    <w:p w14:paraId="7839F0DC" w14:textId="22B1B2F0" w:rsidR="004E61FD" w:rsidRPr="003E0ACC" w:rsidRDefault="004E61FD">
      <w:pPr>
        <w:rPr>
          <w:b/>
          <w:bCs/>
          <w:sz w:val="24"/>
          <w:szCs w:val="24"/>
        </w:rPr>
      </w:pPr>
    </w:p>
    <w:p w14:paraId="162A726A" w14:textId="4BCCA9EE" w:rsidR="00714F2E" w:rsidRPr="003E0ACC" w:rsidRDefault="00A6516A">
      <w:pPr>
        <w:rPr>
          <w:b/>
          <w:bCs/>
          <w:sz w:val="24"/>
          <w:szCs w:val="24"/>
        </w:rPr>
      </w:pPr>
      <w:r w:rsidRPr="003E0ACC">
        <w:rPr>
          <w:b/>
          <w:bCs/>
          <w:sz w:val="24"/>
          <w:szCs w:val="24"/>
        </w:rPr>
        <w:t xml:space="preserve">Q no 1. Discuss </w:t>
      </w:r>
      <w:r w:rsidR="007506D8" w:rsidRPr="003E0ACC">
        <w:rPr>
          <w:b/>
          <w:bCs/>
          <w:sz w:val="24"/>
          <w:szCs w:val="24"/>
        </w:rPr>
        <w:t xml:space="preserve">sir syed ahmad Khan </w:t>
      </w:r>
      <w:r w:rsidR="00E21D4D" w:rsidRPr="003E0ACC">
        <w:rPr>
          <w:b/>
          <w:bCs/>
          <w:sz w:val="24"/>
          <w:szCs w:val="24"/>
        </w:rPr>
        <w:t>education and political services</w:t>
      </w:r>
      <w:r w:rsidR="00EC5A39" w:rsidRPr="003E0ACC">
        <w:rPr>
          <w:b/>
          <w:bCs/>
          <w:sz w:val="24"/>
          <w:szCs w:val="24"/>
        </w:rPr>
        <w:t xml:space="preserve"> for the muslim</w:t>
      </w:r>
    </w:p>
    <w:p w14:paraId="059FDC0B" w14:textId="00F23334" w:rsidR="00EC5A39" w:rsidRDefault="003E0ACC">
      <w:pPr>
        <w:rPr>
          <w:b/>
          <w:bCs/>
          <w:sz w:val="32"/>
          <w:szCs w:val="32"/>
        </w:rPr>
      </w:pPr>
      <w:r w:rsidRPr="000E4258">
        <w:rPr>
          <w:b/>
          <w:bCs/>
          <w:sz w:val="24"/>
          <w:szCs w:val="24"/>
        </w:rPr>
        <w:t>Answer</w:t>
      </w:r>
      <w:r>
        <w:rPr>
          <w:b/>
          <w:bCs/>
          <w:sz w:val="32"/>
          <w:szCs w:val="32"/>
        </w:rPr>
        <w:t xml:space="preserve">: </w:t>
      </w:r>
      <w:r w:rsidR="000E4258">
        <w:rPr>
          <w:b/>
          <w:bCs/>
          <w:sz w:val="32"/>
          <w:szCs w:val="32"/>
        </w:rPr>
        <w:t xml:space="preserve"> Sir syed ahmad Khan educational services </w:t>
      </w:r>
      <w:r w:rsidR="00B75661">
        <w:rPr>
          <w:b/>
          <w:bCs/>
          <w:sz w:val="32"/>
          <w:szCs w:val="32"/>
        </w:rPr>
        <w:t>:</w:t>
      </w:r>
    </w:p>
    <w:p w14:paraId="66A30FB4" w14:textId="7F0D2E06" w:rsidR="00B75661" w:rsidRDefault="00B75661">
      <w:pPr>
        <w:rPr>
          <w:sz w:val="24"/>
          <w:szCs w:val="24"/>
        </w:rPr>
      </w:pPr>
      <w:r>
        <w:rPr>
          <w:sz w:val="24"/>
          <w:szCs w:val="24"/>
        </w:rPr>
        <w:t xml:space="preserve">Sir syed ahmad Khan was the </w:t>
      </w:r>
      <w:r w:rsidR="001F36FA">
        <w:rPr>
          <w:sz w:val="24"/>
          <w:szCs w:val="24"/>
        </w:rPr>
        <w:t xml:space="preserve">first Muslim leader who realised the importance of education for </w:t>
      </w:r>
      <w:r w:rsidR="0017179E">
        <w:rPr>
          <w:sz w:val="24"/>
          <w:szCs w:val="24"/>
        </w:rPr>
        <w:t xml:space="preserve">his people. In the order of equip the muslim with </w:t>
      </w:r>
      <w:r w:rsidR="00C7796E">
        <w:rPr>
          <w:sz w:val="24"/>
          <w:szCs w:val="24"/>
        </w:rPr>
        <w:t xml:space="preserve">the ornaments of knowledge he opened the following educational the life of the muslim </w:t>
      </w:r>
      <w:r w:rsidR="00753A2B">
        <w:rPr>
          <w:sz w:val="24"/>
          <w:szCs w:val="24"/>
        </w:rPr>
        <w:t>of community.</w:t>
      </w:r>
    </w:p>
    <w:p w14:paraId="37AB95CA" w14:textId="5CFE5BEC" w:rsidR="00753A2B" w:rsidRDefault="00753A2B">
      <w:pPr>
        <w:rPr>
          <w:sz w:val="24"/>
          <w:szCs w:val="24"/>
        </w:rPr>
      </w:pPr>
      <w:r>
        <w:rPr>
          <w:sz w:val="24"/>
          <w:szCs w:val="24"/>
        </w:rPr>
        <w:t>The Muslim of community</w:t>
      </w:r>
    </w:p>
    <w:p w14:paraId="25194693" w14:textId="1A228409" w:rsidR="00E70D20" w:rsidRDefault="00B151DE" w:rsidP="00E70D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Two madrossabs in muradabad </w:t>
      </w:r>
      <w:r w:rsidR="00120981">
        <w:rPr>
          <w:sz w:val="24"/>
          <w:szCs w:val="24"/>
        </w:rPr>
        <w:t>(1862) were opened which imparted education in Persian.</w:t>
      </w:r>
    </w:p>
    <w:p w14:paraId="39301C05" w14:textId="127F6E95" w:rsidR="00120981" w:rsidRDefault="00A16CE3" w:rsidP="00E70D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1864 sir syed ahmad Khan laid the foundation of scientific society </w:t>
      </w:r>
      <w:r w:rsidR="00AD07F1">
        <w:rPr>
          <w:sz w:val="24"/>
          <w:szCs w:val="24"/>
        </w:rPr>
        <w:t>which translated English works into urdu</w:t>
      </w:r>
    </w:p>
    <w:p w14:paraId="3DC20639" w14:textId="26366E6E" w:rsidR="00AD07F1" w:rsidRDefault="005A0D43" w:rsidP="00E70D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M.A.D high school aligarh was founded </w:t>
      </w:r>
      <w:r w:rsidR="00F066F9">
        <w:rPr>
          <w:sz w:val="24"/>
          <w:szCs w:val="24"/>
        </w:rPr>
        <w:t>in (1875)</w:t>
      </w:r>
    </w:p>
    <w:p w14:paraId="11372BA9" w14:textId="2ABA1DB7" w:rsidR="00102D5B" w:rsidRDefault="00102D5B" w:rsidP="00E70D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1877, M. A. D High </w:t>
      </w:r>
      <w:r w:rsidR="003B6480">
        <w:rPr>
          <w:sz w:val="24"/>
          <w:szCs w:val="24"/>
        </w:rPr>
        <w:t>school was given the status of a college and inaugurated by</w:t>
      </w:r>
      <w:r w:rsidR="0064076B">
        <w:rPr>
          <w:sz w:val="24"/>
          <w:szCs w:val="24"/>
        </w:rPr>
        <w:t xml:space="preserve">, viceroy lord lytten </w:t>
      </w:r>
      <w:r w:rsidR="00590B7C">
        <w:rPr>
          <w:sz w:val="24"/>
          <w:szCs w:val="24"/>
        </w:rPr>
        <w:t>later on, this college became a university in 1920 A. D</w:t>
      </w:r>
    </w:p>
    <w:p w14:paraId="03835AC7" w14:textId="6E7BDA77" w:rsidR="00EC7F45" w:rsidRDefault="00673248" w:rsidP="00673248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Factor responsible for</w:t>
      </w:r>
    </w:p>
    <w:p w14:paraId="2078EE2F" w14:textId="144B38BD" w:rsidR="00673248" w:rsidRDefault="00EC2F5D" w:rsidP="00673248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>Aligarh Moment:</w:t>
      </w:r>
    </w:p>
    <w:p w14:paraId="24CC5D8A" w14:textId="66647679" w:rsidR="00EC2F5D" w:rsidRDefault="002C4DE5" w:rsidP="002C4D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Educational backwardness of Muslim.</w:t>
      </w:r>
    </w:p>
    <w:p w14:paraId="3721E8DC" w14:textId="42F4150D" w:rsidR="002C4DE5" w:rsidRDefault="007D29E5" w:rsidP="002C4D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Economic distress of Muslim community.</w:t>
      </w:r>
    </w:p>
    <w:p w14:paraId="28D87F2C" w14:textId="4A20C26F" w:rsidR="007D29E5" w:rsidRDefault="007D29E5" w:rsidP="002C4D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Need for </w:t>
      </w:r>
      <w:r w:rsidR="005965B8">
        <w:rPr>
          <w:sz w:val="24"/>
          <w:szCs w:val="24"/>
        </w:rPr>
        <w:t>better of social status</w:t>
      </w:r>
    </w:p>
    <w:p w14:paraId="65CFFD34" w14:textId="31D3ECD8" w:rsidR="005965B8" w:rsidRDefault="005965B8" w:rsidP="002C4D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Need for friendly relations with British rulers.</w:t>
      </w:r>
    </w:p>
    <w:p w14:paraId="2A31F8BB" w14:textId="5C7F66ED" w:rsidR="005965B8" w:rsidRDefault="00B84CD9" w:rsidP="00B84CD9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Sir syed ahmad Khan political services</w:t>
      </w:r>
    </w:p>
    <w:p w14:paraId="1E9C730F" w14:textId="515314DF" w:rsidR="00B84CD9" w:rsidRDefault="00B07924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1838, Sir syed ahmad Khan </w:t>
      </w:r>
      <w:r w:rsidR="0028456B">
        <w:rPr>
          <w:sz w:val="24"/>
          <w:szCs w:val="24"/>
        </w:rPr>
        <w:t xml:space="preserve">enter the service of East India company and went </w:t>
      </w:r>
      <w:r w:rsidR="00B31874">
        <w:rPr>
          <w:sz w:val="24"/>
          <w:szCs w:val="24"/>
        </w:rPr>
        <w:t xml:space="preserve">an to become judge at a small causes court </w:t>
      </w:r>
      <w:r w:rsidR="00323FE7">
        <w:rPr>
          <w:sz w:val="24"/>
          <w:szCs w:val="24"/>
        </w:rPr>
        <w:t>in 1867, retiring from 1876.</w:t>
      </w:r>
    </w:p>
    <w:p w14:paraId="7B548CD2" w14:textId="2861C169" w:rsidR="00323FE7" w:rsidRDefault="00323FE7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 founded, the </w:t>
      </w:r>
      <w:r w:rsidR="00392E7F">
        <w:rPr>
          <w:sz w:val="24"/>
          <w:szCs w:val="24"/>
        </w:rPr>
        <w:t xml:space="preserve">muhammadian association to promote political </w:t>
      </w:r>
      <w:r w:rsidR="008A276C">
        <w:rPr>
          <w:sz w:val="24"/>
          <w:szCs w:val="24"/>
        </w:rPr>
        <w:t xml:space="preserve">cooperation amongst </w:t>
      </w:r>
      <w:r w:rsidR="00C16C73">
        <w:rPr>
          <w:sz w:val="24"/>
          <w:szCs w:val="24"/>
        </w:rPr>
        <w:t xml:space="preserve">Indian Muslims from the different part of the </w:t>
      </w:r>
      <w:r w:rsidR="004C0075">
        <w:rPr>
          <w:sz w:val="24"/>
          <w:szCs w:val="24"/>
        </w:rPr>
        <w:t>country.</w:t>
      </w:r>
    </w:p>
    <w:p w14:paraId="49459B9B" w14:textId="6B9AF323" w:rsidR="004C0075" w:rsidRDefault="004C0075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1886he organised </w:t>
      </w:r>
      <w:r w:rsidR="00E53865">
        <w:rPr>
          <w:sz w:val="24"/>
          <w:szCs w:val="24"/>
        </w:rPr>
        <w:t xml:space="preserve">the all India Muhammadian educational conference in aligarh </w:t>
      </w:r>
      <w:r w:rsidR="00941229">
        <w:rPr>
          <w:sz w:val="24"/>
          <w:szCs w:val="24"/>
        </w:rPr>
        <w:t xml:space="preserve">which promote his vision of modern sducation and political unity </w:t>
      </w:r>
      <w:r w:rsidR="003B2F1A">
        <w:rPr>
          <w:sz w:val="24"/>
          <w:szCs w:val="24"/>
        </w:rPr>
        <w:t>for Muslim.</w:t>
      </w:r>
    </w:p>
    <w:p w14:paraId="326E7EF3" w14:textId="60BEE84C" w:rsidR="003B2F1A" w:rsidRDefault="003B2F1A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Sir syed ahmad Khan flourished </w:t>
      </w:r>
      <w:r w:rsidR="00AE0115">
        <w:rPr>
          <w:sz w:val="24"/>
          <w:szCs w:val="24"/>
        </w:rPr>
        <w:t xml:space="preserve">from 1817 to 1898 A. D. AS the founder </w:t>
      </w:r>
      <w:r w:rsidR="008250FA">
        <w:rPr>
          <w:sz w:val="24"/>
          <w:szCs w:val="24"/>
        </w:rPr>
        <w:t xml:space="preserve">Al aligarh movement, he is ranked among the greatest Muslim </w:t>
      </w:r>
      <w:r w:rsidR="0006210F">
        <w:rPr>
          <w:sz w:val="24"/>
          <w:szCs w:val="24"/>
        </w:rPr>
        <w:t xml:space="preserve">reformer of the 19th century. He religious after </w:t>
      </w:r>
      <w:r w:rsidR="00D51339">
        <w:rPr>
          <w:sz w:val="24"/>
          <w:szCs w:val="24"/>
        </w:rPr>
        <w:t xml:space="preserve">the war of independence 1857.The </w:t>
      </w:r>
      <w:r w:rsidR="00016DEE">
        <w:rPr>
          <w:sz w:val="24"/>
          <w:szCs w:val="24"/>
        </w:rPr>
        <w:t xml:space="preserve">Muslim continued to keep themselves </w:t>
      </w:r>
      <w:r w:rsidR="00DA1094">
        <w:rPr>
          <w:sz w:val="24"/>
          <w:szCs w:val="24"/>
        </w:rPr>
        <w:t xml:space="preserve">along from the political, social and educational activities then they would be completely </w:t>
      </w:r>
      <w:r w:rsidR="007955A7">
        <w:rPr>
          <w:sz w:val="24"/>
          <w:szCs w:val="24"/>
        </w:rPr>
        <w:t>absorb by the Hindu community.</w:t>
      </w:r>
    </w:p>
    <w:p w14:paraId="16E2A033" w14:textId="118F21C7" w:rsidR="0004391F" w:rsidRDefault="00106120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political carrier of syed ahmad </w:t>
      </w:r>
      <w:r w:rsidR="000C08CB">
        <w:rPr>
          <w:sz w:val="24"/>
          <w:szCs w:val="24"/>
        </w:rPr>
        <w:t xml:space="preserve">Khan began after 1857. He provide political leadership by uniting the people under a banner of Islam. He wrote various </w:t>
      </w:r>
      <w:r w:rsidR="00DF07DC">
        <w:rPr>
          <w:sz w:val="24"/>
          <w:szCs w:val="24"/>
        </w:rPr>
        <w:t xml:space="preserve">notable works in order to remove the mistrust of </w:t>
      </w:r>
      <w:r w:rsidR="004F0D4C">
        <w:rPr>
          <w:sz w:val="24"/>
          <w:szCs w:val="24"/>
        </w:rPr>
        <w:t xml:space="preserve">britisher toward the muslim. To </w:t>
      </w:r>
      <w:r w:rsidR="00E32714">
        <w:rPr>
          <w:sz w:val="24"/>
          <w:szCs w:val="24"/>
        </w:rPr>
        <w:t xml:space="preserve">the muslim he advocated loyal to the government and </w:t>
      </w:r>
      <w:r w:rsidR="000B1543">
        <w:rPr>
          <w:sz w:val="24"/>
          <w:szCs w:val="24"/>
        </w:rPr>
        <w:t>and to the British he asked to review their policy.</w:t>
      </w:r>
    </w:p>
    <w:p w14:paraId="3B0F902E" w14:textId="12627547" w:rsidR="002B77B2" w:rsidRDefault="005E6B31" w:rsidP="00B84CD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causes of Indian revolt:</w:t>
      </w:r>
    </w:p>
    <w:p w14:paraId="6639DF4F" w14:textId="50D003F6" w:rsidR="005E6B31" w:rsidRDefault="00286DBF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Syed ahmad Khan was so overwhelmed by the trouble of the muslim in the suboverwhelmed by the trouble </w:t>
      </w:r>
      <w:r w:rsidR="00DB515A">
        <w:rPr>
          <w:sz w:val="24"/>
          <w:szCs w:val="24"/>
        </w:rPr>
        <w:t xml:space="preserve">of the muslim in the sub Continent that he decided to make efforts to save the </w:t>
      </w:r>
      <w:r w:rsidR="009D0AC4">
        <w:rPr>
          <w:sz w:val="24"/>
          <w:szCs w:val="24"/>
        </w:rPr>
        <w:t>muslim nation from total ruin.</w:t>
      </w:r>
    </w:p>
    <w:p w14:paraId="5734D1CD" w14:textId="40C5A9F6" w:rsidR="009D0AC4" w:rsidRDefault="004B28B0" w:rsidP="00B84CD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Pamphletb</w:t>
      </w:r>
    </w:p>
    <w:p w14:paraId="7A161649" w14:textId="00C00842" w:rsidR="004B28B0" w:rsidRDefault="004B28B0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loyal muhammandans of India. In this pamphlet he drew their attention </w:t>
      </w:r>
      <w:r w:rsidR="00C47E21">
        <w:rPr>
          <w:sz w:val="24"/>
          <w:szCs w:val="24"/>
        </w:rPr>
        <w:t xml:space="preserve">of the critics to the service of Muslims fimilies </w:t>
      </w:r>
      <w:r w:rsidR="00911BC5">
        <w:rPr>
          <w:sz w:val="24"/>
          <w:szCs w:val="24"/>
        </w:rPr>
        <w:t xml:space="preserve">who had saved the lives of many English an, woman and children at the risk </w:t>
      </w:r>
      <w:r w:rsidR="00EE20BD">
        <w:rPr>
          <w:sz w:val="24"/>
          <w:szCs w:val="24"/>
        </w:rPr>
        <w:t>of their own lives</w:t>
      </w:r>
    </w:p>
    <w:p w14:paraId="62096E24" w14:textId="1ED354B1" w:rsidR="00EE20BD" w:rsidRDefault="00EE20BD" w:rsidP="00B84CD9">
      <w:pPr>
        <w:pStyle w:val="ListParagraph"/>
        <w:rPr>
          <w:sz w:val="24"/>
          <w:szCs w:val="24"/>
        </w:rPr>
      </w:pPr>
    </w:p>
    <w:p w14:paraId="2C64C1AD" w14:textId="3066C63E" w:rsidR="00EE20BD" w:rsidRDefault="00EE20BD" w:rsidP="00B84CD9">
      <w:pPr>
        <w:pStyle w:val="ListParagraph"/>
        <w:rPr>
          <w:sz w:val="24"/>
          <w:szCs w:val="24"/>
        </w:rPr>
      </w:pPr>
    </w:p>
    <w:p w14:paraId="71CFFB6F" w14:textId="52EDB308" w:rsidR="00EE20BD" w:rsidRDefault="00EE20BD" w:rsidP="00B84CD9">
      <w:pPr>
        <w:pStyle w:val="ListParagraph"/>
        <w:rPr>
          <w:sz w:val="24"/>
          <w:szCs w:val="24"/>
        </w:rPr>
      </w:pPr>
    </w:p>
    <w:p w14:paraId="03FA0E5B" w14:textId="2B05615F" w:rsidR="00EE20BD" w:rsidRDefault="00EE20BD" w:rsidP="00B84CD9">
      <w:pPr>
        <w:pStyle w:val="ListParagraph"/>
        <w:rPr>
          <w:sz w:val="24"/>
          <w:szCs w:val="24"/>
        </w:rPr>
      </w:pPr>
    </w:p>
    <w:p w14:paraId="087548B7" w14:textId="167347BC" w:rsidR="00EE20BD" w:rsidRDefault="00EE20BD" w:rsidP="00B84CD9">
      <w:pPr>
        <w:pStyle w:val="ListParagraph"/>
        <w:rPr>
          <w:sz w:val="24"/>
          <w:szCs w:val="24"/>
        </w:rPr>
      </w:pPr>
    </w:p>
    <w:p w14:paraId="5F93B410" w14:textId="77E142F9" w:rsidR="00EE20BD" w:rsidRDefault="00961AEA" w:rsidP="00B84CD9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Q. No:2.   </w:t>
      </w:r>
      <w:r w:rsidR="009B0E2A">
        <w:rPr>
          <w:b/>
          <w:bCs/>
          <w:sz w:val="36"/>
          <w:szCs w:val="36"/>
        </w:rPr>
        <w:t>Explain</w:t>
      </w:r>
      <w:r w:rsidR="00CF4AEC">
        <w:rPr>
          <w:b/>
          <w:bCs/>
          <w:sz w:val="36"/>
          <w:szCs w:val="36"/>
        </w:rPr>
        <w:t xml:space="preserve"> </w:t>
      </w:r>
      <w:r w:rsidR="00AA6813">
        <w:rPr>
          <w:b/>
          <w:bCs/>
          <w:sz w:val="36"/>
          <w:szCs w:val="36"/>
        </w:rPr>
        <w:t xml:space="preserve">first political and </w:t>
      </w:r>
      <w:r w:rsidR="001F60CE">
        <w:rPr>
          <w:b/>
          <w:bCs/>
          <w:sz w:val="36"/>
          <w:szCs w:val="36"/>
        </w:rPr>
        <w:t xml:space="preserve">constitutional </w:t>
      </w:r>
      <w:r w:rsidR="000A3084">
        <w:rPr>
          <w:b/>
          <w:bCs/>
          <w:sz w:val="36"/>
          <w:szCs w:val="36"/>
        </w:rPr>
        <w:t>phase from 1947 to 1958</w:t>
      </w:r>
    </w:p>
    <w:p w14:paraId="17D354ED" w14:textId="26EA6296" w:rsidR="000A3084" w:rsidRDefault="000A3084" w:rsidP="00B84CD9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Answer:</w:t>
      </w:r>
      <w:r w:rsidR="00EB7F4F">
        <w:rPr>
          <w:b/>
          <w:bCs/>
          <w:sz w:val="36"/>
          <w:szCs w:val="36"/>
        </w:rPr>
        <w:t xml:space="preserve">   Political phases</w:t>
      </w:r>
    </w:p>
    <w:p w14:paraId="08D4CC78" w14:textId="6B59F30A" w:rsidR="00EB7F4F" w:rsidRDefault="00EB7F4F" w:rsidP="00B84CD9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1st phase 1947 to </w:t>
      </w:r>
      <w:r w:rsidR="001A2BF2">
        <w:rPr>
          <w:b/>
          <w:bCs/>
          <w:sz w:val="36"/>
          <w:szCs w:val="36"/>
        </w:rPr>
        <w:t>1958</w:t>
      </w:r>
    </w:p>
    <w:p w14:paraId="74CDC46F" w14:textId="06D00C64" w:rsidR="001A2BF2" w:rsidRDefault="001A2BF2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After the partition of India on the </w:t>
      </w:r>
      <w:r w:rsidR="00596F36">
        <w:rPr>
          <w:sz w:val="24"/>
          <w:szCs w:val="24"/>
        </w:rPr>
        <w:t xml:space="preserve">midnight of 14 and 15th Aug 1947 Pakistan followed the British </w:t>
      </w:r>
      <w:r w:rsidR="004867BA">
        <w:rPr>
          <w:sz w:val="24"/>
          <w:szCs w:val="24"/>
        </w:rPr>
        <w:t xml:space="preserve">system by creating the </w:t>
      </w:r>
      <w:r w:rsidR="005B0E9E">
        <w:rPr>
          <w:sz w:val="24"/>
          <w:szCs w:val="24"/>
        </w:rPr>
        <w:t>Post of prime minister</w:t>
      </w:r>
    </w:p>
    <w:p w14:paraId="76781804" w14:textId="777CA020" w:rsidR="005E7138" w:rsidRDefault="005E7138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Based at the prime minister secret the governer of Pakistan</w:t>
      </w:r>
      <w:r w:rsidR="00A2169C">
        <w:rPr>
          <w:sz w:val="24"/>
          <w:szCs w:val="24"/>
        </w:rPr>
        <w:t>.</w:t>
      </w:r>
    </w:p>
    <w:p w14:paraId="0317D25B" w14:textId="49494D80" w:rsidR="00A2169C" w:rsidRDefault="00A2169C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Quaid e azam appointed liaqat Ali Khan </w:t>
      </w:r>
      <w:r w:rsidR="00D953BF">
        <w:rPr>
          <w:sz w:val="24"/>
          <w:szCs w:val="24"/>
        </w:rPr>
        <w:t xml:space="preserve">to establish and lead his administration on 15th Aug 1947. Before </w:t>
      </w:r>
      <w:r w:rsidR="00A5363F">
        <w:rPr>
          <w:sz w:val="24"/>
          <w:szCs w:val="24"/>
        </w:rPr>
        <w:t xml:space="preserve">the presidential system in 1968, 7 </w:t>
      </w:r>
      <w:r w:rsidR="00F63AF2">
        <w:rPr>
          <w:sz w:val="24"/>
          <w:szCs w:val="24"/>
        </w:rPr>
        <w:t>prime minister had served between 1947 until marshal law in 1958 by Ayub Khan.</w:t>
      </w:r>
    </w:p>
    <w:p w14:paraId="1C2EF175" w14:textId="615D6CC4" w:rsidR="004135D7" w:rsidRDefault="004135D7" w:rsidP="00B84CD9">
      <w:pPr>
        <w:pStyle w:val="ListParagraph"/>
        <w:rPr>
          <w:b/>
          <w:bCs/>
          <w:sz w:val="32"/>
          <w:szCs w:val="32"/>
        </w:rPr>
      </w:pPr>
      <w:r w:rsidRPr="004C20FE">
        <w:rPr>
          <w:b/>
          <w:bCs/>
          <w:sz w:val="32"/>
          <w:szCs w:val="32"/>
        </w:rPr>
        <w:t xml:space="preserve">Governer General </w:t>
      </w:r>
      <w:r w:rsidR="004C20FE" w:rsidRPr="004C20FE">
        <w:rPr>
          <w:b/>
          <w:bCs/>
          <w:sz w:val="32"/>
          <w:szCs w:val="32"/>
        </w:rPr>
        <w:t>of pakistan</w:t>
      </w:r>
    </w:p>
    <w:p w14:paraId="582298B5" w14:textId="7A34C448" w:rsidR="004C20FE" w:rsidRDefault="004C20FE" w:rsidP="007F2B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1st governer General </w:t>
      </w:r>
      <w:r w:rsidR="0032440F">
        <w:rPr>
          <w:sz w:val="24"/>
          <w:szCs w:val="24"/>
        </w:rPr>
        <w:t>Quaideazam 1947 to 1948</w:t>
      </w:r>
    </w:p>
    <w:p w14:paraId="555B0434" w14:textId="056364C5" w:rsidR="0032440F" w:rsidRDefault="0032440F" w:rsidP="007F2B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Second governer General </w:t>
      </w:r>
      <w:r w:rsidR="00131353">
        <w:rPr>
          <w:sz w:val="24"/>
          <w:szCs w:val="24"/>
        </w:rPr>
        <w:t>Khwaja nizamuddin 1948 to 1951</w:t>
      </w:r>
    </w:p>
    <w:p w14:paraId="511D84CD" w14:textId="1F2FDC1F" w:rsidR="00131353" w:rsidRDefault="003712FA" w:rsidP="00B944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Third governer General ghulam muhammad </w:t>
      </w:r>
      <w:r w:rsidR="00A00500">
        <w:rPr>
          <w:sz w:val="24"/>
          <w:szCs w:val="24"/>
        </w:rPr>
        <w:t>1951 to 1955</w:t>
      </w:r>
    </w:p>
    <w:p w14:paraId="0A1C5F7E" w14:textId="643F3C73" w:rsidR="00A00500" w:rsidRDefault="00A00500" w:rsidP="00B9442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Last governer General </w:t>
      </w:r>
      <w:r w:rsidR="00A67EDA">
        <w:rPr>
          <w:sz w:val="24"/>
          <w:szCs w:val="24"/>
        </w:rPr>
        <w:t>Sikaandar Mirza 1955  23rd March 1956</w:t>
      </w:r>
    </w:p>
    <w:p w14:paraId="68FEE73C" w14:textId="57A46E6C" w:rsidR="00A67EDA" w:rsidRDefault="00FF290F" w:rsidP="00B9442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F290F">
        <w:rPr>
          <w:b/>
          <w:bCs/>
          <w:sz w:val="24"/>
          <w:szCs w:val="24"/>
        </w:rPr>
        <w:t xml:space="preserve">President </w:t>
      </w:r>
      <w:r>
        <w:rPr>
          <w:sz w:val="24"/>
          <w:szCs w:val="24"/>
        </w:rPr>
        <w:t xml:space="preserve">Sikaandar </w:t>
      </w:r>
      <w:r w:rsidR="004B048C">
        <w:rPr>
          <w:sz w:val="24"/>
          <w:szCs w:val="24"/>
        </w:rPr>
        <w:t>Mirza</w:t>
      </w:r>
    </w:p>
    <w:p w14:paraId="5A2D001F" w14:textId="0B6A8BC4" w:rsidR="004B048C" w:rsidRDefault="004B048C" w:rsidP="00B84CD9">
      <w:pPr>
        <w:pStyle w:val="ListParagraph"/>
        <w:rPr>
          <w:sz w:val="24"/>
          <w:szCs w:val="24"/>
        </w:rPr>
      </w:pPr>
    </w:p>
    <w:p w14:paraId="1180A444" w14:textId="39393EBE" w:rsidR="004B048C" w:rsidRDefault="004B048C" w:rsidP="00B84CD9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Prime Minister of pakistan</w:t>
      </w:r>
    </w:p>
    <w:p w14:paraId="6428E094" w14:textId="332B6C9B" w:rsidR="004B048C" w:rsidRDefault="0002352D" w:rsidP="009C4D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1st liaqat Ali Khan </w:t>
      </w:r>
      <w:r w:rsidR="004141C4">
        <w:rPr>
          <w:sz w:val="24"/>
          <w:szCs w:val="24"/>
        </w:rPr>
        <w:t xml:space="preserve">14 </w:t>
      </w:r>
      <w:r w:rsidR="000904D2">
        <w:rPr>
          <w:sz w:val="24"/>
          <w:szCs w:val="24"/>
        </w:rPr>
        <w:t>augest 1947</w:t>
      </w:r>
      <w:r w:rsidR="004141C4">
        <w:rPr>
          <w:sz w:val="24"/>
          <w:szCs w:val="24"/>
        </w:rPr>
        <w:t xml:space="preserve"> to 16 October 1951</w:t>
      </w:r>
    </w:p>
    <w:p w14:paraId="23F253E5" w14:textId="34AED01E" w:rsidR="000904D2" w:rsidRDefault="00BF6A90" w:rsidP="009C4D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2nd Khwaja Nizamuddin 17 October </w:t>
      </w:r>
      <w:r w:rsidR="003667DC">
        <w:rPr>
          <w:sz w:val="24"/>
          <w:szCs w:val="24"/>
        </w:rPr>
        <w:t>1951 to 1953</w:t>
      </w:r>
    </w:p>
    <w:p w14:paraId="3172EFDB" w14:textId="7B8AE0EB" w:rsidR="003667DC" w:rsidRDefault="003667DC" w:rsidP="009C4D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3rd M Ali bogra </w:t>
      </w:r>
      <w:r w:rsidR="00F60BC5">
        <w:rPr>
          <w:sz w:val="24"/>
          <w:szCs w:val="24"/>
        </w:rPr>
        <w:t>17 April 1953 to 12 Aug 1955</w:t>
      </w:r>
    </w:p>
    <w:p w14:paraId="19E38DFC" w14:textId="2E4E2D68" w:rsidR="00F60BC5" w:rsidRDefault="00F60BC5" w:rsidP="009C4D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4th </w:t>
      </w:r>
      <w:r w:rsidR="002774F5">
        <w:rPr>
          <w:sz w:val="24"/>
          <w:szCs w:val="24"/>
        </w:rPr>
        <w:t>Chaudri muhammad Ali 12 Aug 1955 to 12 September 1956</w:t>
      </w:r>
    </w:p>
    <w:p w14:paraId="0830C4CD" w14:textId="3BF26F59" w:rsidR="002774F5" w:rsidRDefault="00B56A34" w:rsidP="009C4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5th Hussain Shaheed suharwardi 12 sep</w:t>
      </w:r>
      <w:r w:rsidR="002E3D51">
        <w:rPr>
          <w:sz w:val="24"/>
          <w:szCs w:val="24"/>
        </w:rPr>
        <w:t xml:space="preserve"> 1956 to 17 Oct 1957</w:t>
      </w:r>
    </w:p>
    <w:p w14:paraId="5EA6754F" w14:textId="7DDAD545" w:rsidR="002E3D51" w:rsidRDefault="002E3D51" w:rsidP="009C4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6th </w:t>
      </w:r>
      <w:r w:rsidR="005E2DBC">
        <w:rPr>
          <w:sz w:val="24"/>
          <w:szCs w:val="24"/>
        </w:rPr>
        <w:t>Ibrahim ismail 16 Dec 1957</w:t>
      </w:r>
    </w:p>
    <w:p w14:paraId="4F34AF6D" w14:textId="60B4A495" w:rsidR="005E2DBC" w:rsidRDefault="005E2DBC" w:rsidP="009C4D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5D0705">
        <w:rPr>
          <w:sz w:val="24"/>
          <w:szCs w:val="24"/>
        </w:rPr>
        <w:t>Feroz Khan noon 7 Oct 1958</w:t>
      </w:r>
    </w:p>
    <w:p w14:paraId="0D1ADAD9" w14:textId="77777777" w:rsidR="005D0705" w:rsidRDefault="005D0705" w:rsidP="00B84CD9">
      <w:pPr>
        <w:pStyle w:val="ListParagraph"/>
        <w:rPr>
          <w:sz w:val="24"/>
          <w:szCs w:val="24"/>
        </w:rPr>
      </w:pPr>
    </w:p>
    <w:p w14:paraId="11F4BD85" w14:textId="58C26C89" w:rsidR="004141C4" w:rsidRDefault="004141C4" w:rsidP="00B84CD9">
      <w:pPr>
        <w:pStyle w:val="ListParagraph"/>
        <w:rPr>
          <w:sz w:val="24"/>
          <w:szCs w:val="24"/>
        </w:rPr>
      </w:pPr>
    </w:p>
    <w:p w14:paraId="35CAACBF" w14:textId="3B51E138" w:rsidR="009C2ACE" w:rsidRDefault="009C2ACE" w:rsidP="00B84CD9">
      <w:pPr>
        <w:pStyle w:val="ListParagraph"/>
        <w:rPr>
          <w:sz w:val="24"/>
          <w:szCs w:val="24"/>
        </w:rPr>
      </w:pPr>
    </w:p>
    <w:p w14:paraId="4F3A0646" w14:textId="1FF9D4AC" w:rsidR="009C2ACE" w:rsidRDefault="009C2ACE" w:rsidP="00B84CD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 No. 3: </w:t>
      </w:r>
      <w:r w:rsidR="00CC20F2">
        <w:rPr>
          <w:b/>
          <w:bCs/>
          <w:sz w:val="32"/>
          <w:szCs w:val="32"/>
        </w:rPr>
        <w:t>what do you know about the geography of pakistan?</w:t>
      </w:r>
    </w:p>
    <w:p w14:paraId="4E60A094" w14:textId="0CDF3179" w:rsidR="00CC20F2" w:rsidRDefault="00CC20F2" w:rsidP="00B84CD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Answe: </w:t>
      </w:r>
      <w:r w:rsidR="00071239">
        <w:rPr>
          <w:b/>
          <w:bCs/>
          <w:sz w:val="32"/>
          <w:szCs w:val="32"/>
        </w:rPr>
        <w:t>Geography of pakistan</w:t>
      </w:r>
    </w:p>
    <w:p w14:paraId="69799C70" w14:textId="608B8C51" w:rsidR="00071239" w:rsidRDefault="00071239" w:rsidP="00B84CD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Geographical location :</w:t>
      </w:r>
    </w:p>
    <w:p w14:paraId="6492ED58" w14:textId="43EE8746" w:rsidR="003B7327" w:rsidRDefault="003B7327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Pakistan located in South Asian it </w:t>
      </w:r>
      <w:r w:rsidR="001E4146">
        <w:rPr>
          <w:sz w:val="24"/>
          <w:szCs w:val="24"/>
        </w:rPr>
        <w:t>form the northwest of subcontinent of indo Pakistan</w:t>
      </w:r>
      <w:r w:rsidR="00041E00">
        <w:rPr>
          <w:sz w:val="24"/>
          <w:szCs w:val="24"/>
        </w:rPr>
        <w:t xml:space="preserve">. It lies between the latitude of 23,31 and 36,45 north </w:t>
      </w:r>
      <w:r w:rsidR="00AE464A">
        <w:rPr>
          <w:sz w:val="24"/>
          <w:szCs w:val="24"/>
        </w:rPr>
        <w:t xml:space="preserve">and between the lengitudes of 61,75 and </w:t>
      </w:r>
      <w:r w:rsidR="002F5C00">
        <w:rPr>
          <w:sz w:val="24"/>
          <w:szCs w:val="24"/>
        </w:rPr>
        <w:t xml:space="preserve">31 east. It is bounded to the west by Iran to the </w:t>
      </w:r>
      <w:r w:rsidR="00D4681B">
        <w:rPr>
          <w:sz w:val="24"/>
          <w:szCs w:val="24"/>
        </w:rPr>
        <w:t xml:space="preserve">east by India to the north by </w:t>
      </w:r>
      <w:r w:rsidR="00550BD1">
        <w:rPr>
          <w:sz w:val="24"/>
          <w:szCs w:val="24"/>
        </w:rPr>
        <w:t xml:space="preserve">Afghanistan </w:t>
      </w:r>
      <w:r w:rsidR="00E769B4">
        <w:rPr>
          <w:sz w:val="24"/>
          <w:szCs w:val="24"/>
        </w:rPr>
        <w:t xml:space="preserve">which is called durined line into the south by Arabia sea Pakistan border with </w:t>
      </w:r>
      <w:r w:rsidR="00001246">
        <w:rPr>
          <w:sz w:val="24"/>
          <w:szCs w:val="24"/>
        </w:rPr>
        <w:t xml:space="preserve">India </w:t>
      </w:r>
      <w:r w:rsidR="006462ED">
        <w:rPr>
          <w:sz w:val="24"/>
          <w:szCs w:val="24"/>
        </w:rPr>
        <w:t>1610 km,</w:t>
      </w:r>
    </w:p>
    <w:p w14:paraId="30C85DC6" w14:textId="0C9E9068" w:rsidR="006462ED" w:rsidRDefault="006462ED" w:rsidP="00B84C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Border with China  585 km</w:t>
      </w:r>
    </w:p>
    <w:p w14:paraId="72CDB9A1" w14:textId="2D96D445" w:rsidR="006462ED" w:rsidRDefault="006462ED" w:rsidP="006462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Border with Afghanistan 2252 km</w:t>
      </w:r>
    </w:p>
    <w:p w14:paraId="0E5A3941" w14:textId="033E61D1" w:rsidR="006462ED" w:rsidRDefault="00C774B2" w:rsidP="006462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Border with Iran 805 km</w:t>
      </w:r>
    </w:p>
    <w:p w14:paraId="0B3B434E" w14:textId="33F2895A" w:rsidR="00C774B2" w:rsidRDefault="00C774B2" w:rsidP="00C774B2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</w:t>
      </w:r>
      <w:r w:rsidR="001521FD">
        <w:rPr>
          <w:b/>
          <w:bCs/>
          <w:sz w:val="36"/>
          <w:szCs w:val="36"/>
        </w:rPr>
        <w:t>Area and population :</w:t>
      </w:r>
    </w:p>
    <w:p w14:paraId="7A8C1C0E" w14:textId="77C56D34" w:rsidR="001521FD" w:rsidRDefault="00703619" w:rsidP="00C774B2">
      <w:pPr>
        <w:rPr>
          <w:sz w:val="24"/>
          <w:szCs w:val="24"/>
        </w:rPr>
      </w:pPr>
      <w:r>
        <w:rPr>
          <w:sz w:val="24"/>
          <w:szCs w:val="24"/>
        </w:rPr>
        <w:t>Pakistan cover area of 796096 km square</w:t>
      </w:r>
    </w:p>
    <w:p w14:paraId="6BFB5195" w14:textId="683FD35F" w:rsidR="00703619" w:rsidRDefault="00703619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Population </w:t>
      </w:r>
      <w:r w:rsidR="00D20FDC">
        <w:rPr>
          <w:sz w:val="24"/>
          <w:szCs w:val="24"/>
        </w:rPr>
        <w:t>voice provinces</w:t>
      </w:r>
    </w:p>
    <w:p w14:paraId="739CC06C" w14:textId="60DF8C23" w:rsidR="00D20FDC" w:rsidRDefault="009459C2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Pakistan is largest covered provide area of Balochistan </w:t>
      </w:r>
      <w:r w:rsidR="00B22B8F">
        <w:rPr>
          <w:sz w:val="24"/>
          <w:szCs w:val="24"/>
        </w:rPr>
        <w:t>43 %</w:t>
      </w:r>
    </w:p>
    <w:p w14:paraId="7B100782" w14:textId="518AA808" w:rsidR="00B22B8F" w:rsidRDefault="00B22B8F" w:rsidP="00C774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Punjab covered area </w:t>
      </w:r>
      <w:r w:rsidR="008E3827">
        <w:rPr>
          <w:sz w:val="24"/>
          <w:szCs w:val="24"/>
        </w:rPr>
        <w:t>23 %</w:t>
      </w:r>
    </w:p>
    <w:p w14:paraId="4F5D1592" w14:textId="5E920CF7" w:rsidR="008E3827" w:rsidRDefault="008E3827" w:rsidP="00C774B2">
      <w:pPr>
        <w:rPr>
          <w:sz w:val="24"/>
          <w:szCs w:val="24"/>
        </w:rPr>
      </w:pPr>
      <w:r>
        <w:rPr>
          <w:sz w:val="24"/>
          <w:szCs w:val="24"/>
        </w:rPr>
        <w:t>Sindh covered area 17.7%</w:t>
      </w:r>
    </w:p>
    <w:p w14:paraId="24083FFA" w14:textId="0E12C9E8" w:rsidR="008E3827" w:rsidRDefault="008E3827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Then KPK </w:t>
      </w:r>
      <w:r w:rsidR="00EE75E4">
        <w:rPr>
          <w:sz w:val="24"/>
          <w:szCs w:val="24"/>
        </w:rPr>
        <w:t>covered area 13 %</w:t>
      </w:r>
    </w:p>
    <w:p w14:paraId="01D88561" w14:textId="14B7140D" w:rsidR="00EE75E4" w:rsidRDefault="00EE75E4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Islamabad capital of pakistan </w:t>
      </w:r>
      <w:r w:rsidR="00F7575B">
        <w:rPr>
          <w:sz w:val="24"/>
          <w:szCs w:val="24"/>
        </w:rPr>
        <w:t>1%</w:t>
      </w:r>
    </w:p>
    <w:p w14:paraId="4E88F2D1" w14:textId="59DCC66A" w:rsidR="00250071" w:rsidRDefault="00250071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At the time of partition </w:t>
      </w:r>
      <w:r w:rsidR="005927DE">
        <w:rPr>
          <w:sz w:val="24"/>
          <w:szCs w:val="24"/>
        </w:rPr>
        <w:t xml:space="preserve">of the subcontinent 1947, the population of the area now forming population was only 3 crore and respect </w:t>
      </w:r>
      <w:r w:rsidR="009F5E96">
        <w:rPr>
          <w:sz w:val="24"/>
          <w:szCs w:val="24"/>
        </w:rPr>
        <w:t xml:space="preserve">of population pakistan is presently 7th most populated Country </w:t>
      </w:r>
      <w:r w:rsidR="00A55A70">
        <w:rPr>
          <w:sz w:val="24"/>
          <w:szCs w:val="24"/>
        </w:rPr>
        <w:t xml:space="preserve">of the world. China 1261 billion, India 1014 billion, USA </w:t>
      </w:r>
      <w:r w:rsidR="0013524F">
        <w:rPr>
          <w:sz w:val="24"/>
          <w:szCs w:val="24"/>
        </w:rPr>
        <w:t xml:space="preserve">275 billion, Indonesia 224 million, brazel 172 million, </w:t>
      </w:r>
      <w:r w:rsidR="000238A2">
        <w:rPr>
          <w:sz w:val="24"/>
          <w:szCs w:val="24"/>
        </w:rPr>
        <w:t>and Russia 146 million</w:t>
      </w:r>
    </w:p>
    <w:p w14:paraId="05B4AE79" w14:textId="01D78300" w:rsidR="000238A2" w:rsidRDefault="0089358B" w:rsidP="00C774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Climate of Pakistan</w:t>
      </w:r>
    </w:p>
    <w:p w14:paraId="43C959E9" w14:textId="67F6BFFB" w:rsidR="0089358B" w:rsidRDefault="0089358B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Climate of Pakistan is </w:t>
      </w:r>
      <w:r w:rsidR="00840ACF">
        <w:rPr>
          <w:sz w:val="24"/>
          <w:szCs w:val="24"/>
        </w:rPr>
        <w:t xml:space="preserve">extrem </w:t>
      </w:r>
      <w:r w:rsidR="00144DF3">
        <w:rPr>
          <w:sz w:val="24"/>
          <w:szCs w:val="24"/>
        </w:rPr>
        <w:t xml:space="preserve">dry independent climatic condition which is to cold in winter </w:t>
      </w:r>
      <w:r w:rsidR="0045044A">
        <w:rPr>
          <w:sz w:val="24"/>
          <w:szCs w:val="24"/>
        </w:rPr>
        <w:t>&amp; hot in summer</w:t>
      </w:r>
    </w:p>
    <w:p w14:paraId="002FDF59" w14:textId="52FA0469" w:rsidR="0045044A" w:rsidRDefault="0045044A" w:rsidP="00C774B2">
      <w:pPr>
        <w:rPr>
          <w:sz w:val="24"/>
          <w:szCs w:val="24"/>
        </w:rPr>
      </w:pPr>
      <w:r>
        <w:rPr>
          <w:sz w:val="24"/>
          <w:szCs w:val="24"/>
        </w:rPr>
        <w:t>Season in Pakistan</w:t>
      </w:r>
    </w:p>
    <w:p w14:paraId="5C8815E5" w14:textId="436A61D3" w:rsidR="0045044A" w:rsidRDefault="0045044A" w:rsidP="00C774B2">
      <w:pPr>
        <w:rPr>
          <w:sz w:val="24"/>
          <w:szCs w:val="24"/>
        </w:rPr>
      </w:pPr>
      <w:r>
        <w:rPr>
          <w:sz w:val="24"/>
          <w:szCs w:val="24"/>
        </w:rPr>
        <w:t>Cold weather</w:t>
      </w:r>
      <w:r w:rsidR="00B83B4C">
        <w:rPr>
          <w:sz w:val="24"/>
          <w:szCs w:val="24"/>
        </w:rPr>
        <w:t>.       Dec to march</w:t>
      </w:r>
    </w:p>
    <w:p w14:paraId="6337A5AE" w14:textId="7C7CB3A3" w:rsidR="00B83B4C" w:rsidRDefault="00B83B4C" w:rsidP="00C774B2">
      <w:pPr>
        <w:rPr>
          <w:sz w:val="24"/>
          <w:szCs w:val="24"/>
        </w:rPr>
      </w:pPr>
      <w:r>
        <w:rPr>
          <w:sz w:val="24"/>
          <w:szCs w:val="24"/>
        </w:rPr>
        <w:t>Hot weather        April to June</w:t>
      </w:r>
    </w:p>
    <w:p w14:paraId="5704602F" w14:textId="7C6ADBBC" w:rsidR="00B83B4C" w:rsidRDefault="00B83B4C" w:rsidP="00C774B2">
      <w:pPr>
        <w:rPr>
          <w:sz w:val="24"/>
          <w:szCs w:val="24"/>
        </w:rPr>
      </w:pPr>
      <w:r>
        <w:rPr>
          <w:sz w:val="24"/>
          <w:szCs w:val="24"/>
        </w:rPr>
        <w:t xml:space="preserve">Moonsoon weather </w:t>
      </w:r>
      <w:r w:rsidR="00BF4976">
        <w:rPr>
          <w:sz w:val="24"/>
          <w:szCs w:val="24"/>
        </w:rPr>
        <w:t xml:space="preserve">  July to September</w:t>
      </w:r>
    </w:p>
    <w:p w14:paraId="2A7CB7D4" w14:textId="578C856A" w:rsidR="00BF4976" w:rsidRDefault="00BF4976" w:rsidP="00C774B2">
      <w:pPr>
        <w:rPr>
          <w:sz w:val="24"/>
          <w:szCs w:val="24"/>
        </w:rPr>
      </w:pPr>
      <w:r>
        <w:rPr>
          <w:sz w:val="24"/>
          <w:szCs w:val="24"/>
        </w:rPr>
        <w:t>Post Moonsoon.       October to mid December</w:t>
      </w:r>
    </w:p>
    <w:p w14:paraId="44E72ACB" w14:textId="73618E2D" w:rsidR="00AD7F07" w:rsidRDefault="00AD7F07" w:rsidP="00C774B2">
      <w:pPr>
        <w:rPr>
          <w:sz w:val="24"/>
          <w:szCs w:val="24"/>
        </w:rPr>
      </w:pPr>
    </w:p>
    <w:p w14:paraId="00984BCA" w14:textId="6DA0262C" w:rsidR="00AD7F07" w:rsidRDefault="00AD7F07" w:rsidP="00C774B2">
      <w:pPr>
        <w:rPr>
          <w:sz w:val="24"/>
          <w:szCs w:val="24"/>
        </w:rPr>
      </w:pPr>
    </w:p>
    <w:p w14:paraId="33E5631E" w14:textId="021841F4" w:rsidR="00AD7F07" w:rsidRDefault="00AD7F07" w:rsidP="00C774B2">
      <w:pPr>
        <w:rPr>
          <w:sz w:val="24"/>
          <w:szCs w:val="24"/>
        </w:rPr>
      </w:pPr>
    </w:p>
    <w:p w14:paraId="77A6EF20" w14:textId="615E41EB" w:rsidR="00AD7F07" w:rsidRPr="00AD7F07" w:rsidRDefault="00AD7F07" w:rsidP="00C774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End </w:t>
      </w:r>
    </w:p>
    <w:sectPr w:rsidR="00AD7F07" w:rsidRPr="00AD7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11E9"/>
    <w:multiLevelType w:val="hybridMultilevel"/>
    <w:tmpl w:val="8F9E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CF7"/>
    <w:multiLevelType w:val="hybridMultilevel"/>
    <w:tmpl w:val="7716EDA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6878"/>
    <w:multiLevelType w:val="hybridMultilevel"/>
    <w:tmpl w:val="F4F87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62871"/>
    <w:multiLevelType w:val="hybridMultilevel"/>
    <w:tmpl w:val="C5169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9353E"/>
    <w:multiLevelType w:val="hybridMultilevel"/>
    <w:tmpl w:val="B58A273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05D2B"/>
    <w:multiLevelType w:val="hybridMultilevel"/>
    <w:tmpl w:val="52A60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4706E"/>
    <w:multiLevelType w:val="hybridMultilevel"/>
    <w:tmpl w:val="03B481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F42C5A"/>
    <w:multiLevelType w:val="hybridMultilevel"/>
    <w:tmpl w:val="5F1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3F"/>
    <w:rsid w:val="00001246"/>
    <w:rsid w:val="00016DEE"/>
    <w:rsid w:val="0002352D"/>
    <w:rsid w:val="000238A2"/>
    <w:rsid w:val="00041E00"/>
    <w:rsid w:val="0004391F"/>
    <w:rsid w:val="0006210F"/>
    <w:rsid w:val="00071239"/>
    <w:rsid w:val="000904D2"/>
    <w:rsid w:val="000A3084"/>
    <w:rsid w:val="000B1543"/>
    <w:rsid w:val="000C08CB"/>
    <w:rsid w:val="000E4258"/>
    <w:rsid w:val="00102D5B"/>
    <w:rsid w:val="00106120"/>
    <w:rsid w:val="00120981"/>
    <w:rsid w:val="00131353"/>
    <w:rsid w:val="0013524F"/>
    <w:rsid w:val="00144DF3"/>
    <w:rsid w:val="001521FD"/>
    <w:rsid w:val="0017179E"/>
    <w:rsid w:val="001A2BF2"/>
    <w:rsid w:val="001E4146"/>
    <w:rsid w:val="001F36FA"/>
    <w:rsid w:val="001F60CE"/>
    <w:rsid w:val="00250071"/>
    <w:rsid w:val="002774F5"/>
    <w:rsid w:val="0028456B"/>
    <w:rsid w:val="00286DBF"/>
    <w:rsid w:val="002B77B2"/>
    <w:rsid w:val="002C4DE5"/>
    <w:rsid w:val="002D597B"/>
    <w:rsid w:val="002E3D51"/>
    <w:rsid w:val="002F5C00"/>
    <w:rsid w:val="00323FE7"/>
    <w:rsid w:val="0032440F"/>
    <w:rsid w:val="003667DC"/>
    <w:rsid w:val="003712FA"/>
    <w:rsid w:val="00392E7F"/>
    <w:rsid w:val="003B2F1A"/>
    <w:rsid w:val="003B6480"/>
    <w:rsid w:val="003B7327"/>
    <w:rsid w:val="003E0ACC"/>
    <w:rsid w:val="004135D7"/>
    <w:rsid w:val="004141C4"/>
    <w:rsid w:val="0045044A"/>
    <w:rsid w:val="004867BA"/>
    <w:rsid w:val="004B048C"/>
    <w:rsid w:val="004B28B0"/>
    <w:rsid w:val="004C0075"/>
    <w:rsid w:val="004C20FE"/>
    <w:rsid w:val="004D389F"/>
    <w:rsid w:val="004E61FD"/>
    <w:rsid w:val="004F0D4C"/>
    <w:rsid w:val="00537A1E"/>
    <w:rsid w:val="00550BD1"/>
    <w:rsid w:val="00590B7C"/>
    <w:rsid w:val="005927DE"/>
    <w:rsid w:val="005965B8"/>
    <w:rsid w:val="00596F36"/>
    <w:rsid w:val="005A0D43"/>
    <w:rsid w:val="005B0E9E"/>
    <w:rsid w:val="005D0705"/>
    <w:rsid w:val="005E2DBC"/>
    <w:rsid w:val="005E6B31"/>
    <w:rsid w:val="005E7138"/>
    <w:rsid w:val="0064076B"/>
    <w:rsid w:val="006462ED"/>
    <w:rsid w:val="00673248"/>
    <w:rsid w:val="00703619"/>
    <w:rsid w:val="00714F2E"/>
    <w:rsid w:val="007506D8"/>
    <w:rsid w:val="00753A2B"/>
    <w:rsid w:val="007955A7"/>
    <w:rsid w:val="007B143F"/>
    <w:rsid w:val="007D29E5"/>
    <w:rsid w:val="007F2B45"/>
    <w:rsid w:val="00805513"/>
    <w:rsid w:val="008250FA"/>
    <w:rsid w:val="00840ACF"/>
    <w:rsid w:val="0089358B"/>
    <w:rsid w:val="008A276C"/>
    <w:rsid w:val="008E3827"/>
    <w:rsid w:val="00911BC5"/>
    <w:rsid w:val="00941229"/>
    <w:rsid w:val="009459C2"/>
    <w:rsid w:val="00961AEA"/>
    <w:rsid w:val="009B0E2A"/>
    <w:rsid w:val="009C2ACE"/>
    <w:rsid w:val="009C4DF4"/>
    <w:rsid w:val="009D0AC4"/>
    <w:rsid w:val="009F5E96"/>
    <w:rsid w:val="00A00500"/>
    <w:rsid w:val="00A16CE3"/>
    <w:rsid w:val="00A2169C"/>
    <w:rsid w:val="00A5363F"/>
    <w:rsid w:val="00A55A70"/>
    <w:rsid w:val="00A6516A"/>
    <w:rsid w:val="00A67EDA"/>
    <w:rsid w:val="00AA6813"/>
    <w:rsid w:val="00AD07F1"/>
    <w:rsid w:val="00AD7F07"/>
    <w:rsid w:val="00AE0115"/>
    <w:rsid w:val="00AE464A"/>
    <w:rsid w:val="00B07924"/>
    <w:rsid w:val="00B151DE"/>
    <w:rsid w:val="00B22B8F"/>
    <w:rsid w:val="00B276F3"/>
    <w:rsid w:val="00B31874"/>
    <w:rsid w:val="00B56A34"/>
    <w:rsid w:val="00B75661"/>
    <w:rsid w:val="00B83B4C"/>
    <w:rsid w:val="00B84CD9"/>
    <w:rsid w:val="00B94428"/>
    <w:rsid w:val="00BF4976"/>
    <w:rsid w:val="00BF6A90"/>
    <w:rsid w:val="00C16C73"/>
    <w:rsid w:val="00C47E21"/>
    <w:rsid w:val="00C774B2"/>
    <w:rsid w:val="00C7796E"/>
    <w:rsid w:val="00CC20F2"/>
    <w:rsid w:val="00CF4AEC"/>
    <w:rsid w:val="00D1227B"/>
    <w:rsid w:val="00D20FDC"/>
    <w:rsid w:val="00D4681B"/>
    <w:rsid w:val="00D51339"/>
    <w:rsid w:val="00D953BF"/>
    <w:rsid w:val="00DA1094"/>
    <w:rsid w:val="00DB515A"/>
    <w:rsid w:val="00DF07DC"/>
    <w:rsid w:val="00E21D4D"/>
    <w:rsid w:val="00E238FC"/>
    <w:rsid w:val="00E32714"/>
    <w:rsid w:val="00E53865"/>
    <w:rsid w:val="00E70D20"/>
    <w:rsid w:val="00E769B4"/>
    <w:rsid w:val="00EB7F4F"/>
    <w:rsid w:val="00EC2F5D"/>
    <w:rsid w:val="00EC5A39"/>
    <w:rsid w:val="00EC7F45"/>
    <w:rsid w:val="00EE20BD"/>
    <w:rsid w:val="00EE75E4"/>
    <w:rsid w:val="00F066F9"/>
    <w:rsid w:val="00F60BC5"/>
    <w:rsid w:val="00F63AF2"/>
    <w:rsid w:val="00F7575B"/>
    <w:rsid w:val="00FD172F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6B2D0"/>
  <w15:chartTrackingRefBased/>
  <w15:docId w15:val="{2912E7A9-F30F-284E-93E9-A74F0E39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923069087480</dc:creator>
  <cp:keywords/>
  <dc:description/>
  <cp:lastModifiedBy>923069087480</cp:lastModifiedBy>
  <cp:revision>2</cp:revision>
  <dcterms:created xsi:type="dcterms:W3CDTF">2020-11-30T04:55:00Z</dcterms:created>
  <dcterms:modified xsi:type="dcterms:W3CDTF">2020-11-30T04:55:00Z</dcterms:modified>
</cp:coreProperties>
</file>