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B" w:rsidRDefault="00FC28CB" w:rsidP="00FC28CB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FC28CB" w:rsidRDefault="00BE4A6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BE4A6E" w:rsidRPr="00B341D3" w:rsidRDefault="00FC28CB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="00BE4A6E"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D10417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>
        <w:t xml:space="preserve">TA-111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>
        <w:t xml:space="preserve">Textile Analysis 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</w:t>
      </w:r>
      <w:r w:rsidRPr="008738A7">
        <w:rPr>
          <w:b/>
          <w:bCs/>
          <w:u w:val="single"/>
        </w:rPr>
        <w:t xml:space="preserve"> </w:t>
      </w:r>
      <w:r w:rsidR="00B66C39" w:rsidRPr="008738A7">
        <w:rPr>
          <w:b/>
          <w:bCs/>
          <w:u w:val="single"/>
        </w:rPr>
        <w:t>16924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</w:tblGrid>
      <w:tr w:rsidR="00D10417" w:rsidRPr="00C7508A" w:rsidTr="00D10417">
        <w:tc>
          <w:tcPr>
            <w:tcW w:w="828" w:type="dxa"/>
          </w:tcPr>
          <w:p w:rsidR="00D10417" w:rsidRPr="00C7508A" w:rsidRDefault="00D10417" w:rsidP="00D1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</w:tcPr>
          <w:p w:rsidR="00D10417" w:rsidRPr="00C7508A" w:rsidRDefault="00D10417" w:rsidP="00D1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</w:tcPr>
          <w:p w:rsidR="00D10417" w:rsidRPr="00C7508A" w:rsidRDefault="00D10417" w:rsidP="00D1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</w:tcPr>
          <w:p w:rsidR="00D10417" w:rsidRPr="00C7508A" w:rsidRDefault="00D10417" w:rsidP="00D1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D10417" w:rsidRPr="00C7508A" w:rsidTr="00D10417">
        <w:trPr>
          <w:trHeight w:val="2690"/>
        </w:trPr>
        <w:tc>
          <w:tcPr>
            <w:tcW w:w="828" w:type="dxa"/>
          </w:tcPr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  <w:p w:rsidR="00D10417" w:rsidRPr="00F91767" w:rsidRDefault="00D10417" w:rsidP="00D10417">
            <w:pPr>
              <w:rPr>
                <w:sz w:val="22"/>
                <w:szCs w:val="20"/>
              </w:rPr>
            </w:pPr>
          </w:p>
        </w:tc>
        <w:tc>
          <w:tcPr>
            <w:tcW w:w="630" w:type="dxa"/>
          </w:tcPr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30CCD" w:rsidRDefault="00D10417" w:rsidP="00D10417">
            <w:pPr>
              <w:jc w:val="center"/>
              <w:rPr>
                <w:b/>
                <w:bCs/>
                <w:sz w:val="22"/>
                <w:szCs w:val="20"/>
              </w:rPr>
            </w:pPr>
            <w:r w:rsidRPr="00C30CC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C30CCD">
              <w:rPr>
                <w:b/>
                <w:bCs/>
                <w:sz w:val="22"/>
                <w:szCs w:val="20"/>
              </w:rPr>
              <w:t>)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D10417" w:rsidRPr="00E14E99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d)</w:t>
            </w:r>
          </w:p>
          <w:p w:rsidR="00D10417" w:rsidRPr="00E14E99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Pr="00E14E99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e)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Pr="009E6198">
              <w:rPr>
                <w:b/>
                <w:sz w:val="22"/>
                <w:szCs w:val="20"/>
              </w:rPr>
              <w:t>(B)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a)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b)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c)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d)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Pr="003F293F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e)</w:t>
            </w:r>
          </w:p>
        </w:tc>
        <w:tc>
          <w:tcPr>
            <w:tcW w:w="5490" w:type="dxa"/>
          </w:tcPr>
          <w:p w:rsidR="00D10417" w:rsidRDefault="00D10417" w:rsidP="00D10417"/>
          <w:p w:rsidR="00D10417" w:rsidRPr="00A31B31" w:rsidRDefault="00D10417" w:rsidP="00D10417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D10417" w:rsidRDefault="00D10417" w:rsidP="00D10417"/>
          <w:p w:rsidR="00D10417" w:rsidRDefault="00D10417" w:rsidP="00D10417"/>
          <w:p w:rsidR="00D10417" w:rsidRPr="006A292C" w:rsidRDefault="00D10417" w:rsidP="00D10417">
            <w:r w:rsidRPr="006A292C">
              <w:t>A</w:t>
            </w:r>
            <w:r w:rsidRPr="008738A7">
              <w:rPr>
                <w:u w:val="single"/>
              </w:rPr>
              <w:t xml:space="preserve"> </w:t>
            </w:r>
            <w:proofErr w:type="gramStart"/>
            <w:r w:rsidR="00B66C39" w:rsidRPr="008738A7">
              <w:rPr>
                <w:b/>
                <w:bCs/>
                <w:u w:val="single"/>
              </w:rPr>
              <w:t>Twill</w:t>
            </w:r>
            <w:r w:rsidR="00991135">
              <w:rPr>
                <w:b/>
                <w:bCs/>
              </w:rPr>
              <w:t xml:space="preserve">  </w:t>
            </w:r>
            <w:r w:rsidRPr="006A292C">
              <w:t>weave</w:t>
            </w:r>
            <w:proofErr w:type="gramEnd"/>
            <w:r w:rsidRPr="006A292C">
              <w:t xml:space="preserve"> can easily be identified by its diagonal lines. </w:t>
            </w:r>
          </w:p>
          <w:p w:rsidR="00D10417" w:rsidRDefault="00D10417" w:rsidP="00D10417"/>
          <w:p w:rsidR="00D10417" w:rsidRDefault="00D10417" w:rsidP="00D10417">
            <w:r>
              <w:t xml:space="preserve">The dyes in which extra chemical should be added is known </w:t>
            </w:r>
            <w:r w:rsidR="00991135">
              <w:t xml:space="preserve">as </w:t>
            </w:r>
            <w:r w:rsidR="00991135" w:rsidRPr="008738A7">
              <w:rPr>
                <w:b/>
                <w:u w:val="single"/>
              </w:rPr>
              <w:t>adj</w:t>
            </w:r>
            <w:r w:rsidR="00A92A57" w:rsidRPr="008738A7">
              <w:rPr>
                <w:b/>
                <w:u w:val="single"/>
              </w:rPr>
              <w:t>ective</w:t>
            </w:r>
            <w:r w:rsidR="00991135">
              <w:rPr>
                <w:b/>
              </w:rPr>
              <w:t>.</w:t>
            </w:r>
          </w:p>
          <w:p w:rsidR="00D10417" w:rsidRPr="00C47019" w:rsidRDefault="00D10417" w:rsidP="00D10417">
            <w:pPr>
              <w:ind w:left="1260"/>
            </w:pPr>
          </w:p>
          <w:p w:rsidR="00D10417" w:rsidRPr="00711731" w:rsidRDefault="00D10417" w:rsidP="00D10417">
            <w:r w:rsidRPr="00711731">
              <w:t>Th</w:t>
            </w:r>
            <w:r>
              <w:t xml:space="preserve">e </w:t>
            </w:r>
            <w:r w:rsidR="00A92A57" w:rsidRPr="008738A7">
              <w:rPr>
                <w:b/>
                <w:u w:val="single"/>
              </w:rPr>
              <w:t>warp</w:t>
            </w:r>
            <w:r>
              <w:t xml:space="preserve"> threads run lengthways in</w:t>
            </w:r>
            <w:r w:rsidRPr="00711731">
              <w:t xml:space="preserve"> the piece of cloth</w:t>
            </w:r>
            <w:r>
              <w:t>.</w:t>
            </w:r>
          </w:p>
          <w:p w:rsidR="00D10417" w:rsidRDefault="00D10417" w:rsidP="00D10417">
            <w:pPr>
              <w:ind w:left="1260"/>
            </w:pPr>
          </w:p>
          <w:p w:rsidR="00D10417" w:rsidRPr="007E575D" w:rsidRDefault="00D10417" w:rsidP="00D10417">
            <w:r w:rsidRPr="007E575D">
              <w:t xml:space="preserve">A </w:t>
            </w:r>
            <w:r w:rsidR="00A92A57" w:rsidRPr="00991135">
              <w:rPr>
                <w:b/>
                <w:bCs/>
                <w:u w:val="single"/>
              </w:rPr>
              <w:t>loom</w:t>
            </w:r>
            <w:r w:rsidRPr="007E575D">
              <w:t xml:space="preserve"> is a device used to weave cloth. </w:t>
            </w:r>
          </w:p>
          <w:p w:rsidR="00D10417" w:rsidRDefault="00D10417" w:rsidP="00D10417"/>
          <w:p w:rsidR="00D10417" w:rsidRPr="00CB52D3" w:rsidRDefault="003A25B0" w:rsidP="00D10417">
            <w:proofErr w:type="gramStart"/>
            <w:r w:rsidRPr="008738A7">
              <w:rPr>
                <w:b/>
                <w:u w:val="single"/>
              </w:rPr>
              <w:t>tapestry</w:t>
            </w:r>
            <w:proofErr w:type="gramEnd"/>
            <w:r w:rsidR="00D10417">
              <w:t xml:space="preserve"> woven style sometimes classified</w:t>
            </w:r>
            <w:r w:rsidR="00D10417" w:rsidRPr="008F6B7F">
              <w:t xml:space="preserve"> as embroidery</w:t>
            </w:r>
            <w:r w:rsidR="00D10417">
              <w:t xml:space="preserve"> in textiles.</w:t>
            </w:r>
          </w:p>
          <w:p w:rsidR="00D10417" w:rsidRDefault="00D10417" w:rsidP="00D10417"/>
          <w:p w:rsidR="00D10417" w:rsidRPr="00A31B31" w:rsidRDefault="00D10417" w:rsidP="00D10417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D10417" w:rsidRDefault="00D10417" w:rsidP="00D10417"/>
          <w:p w:rsidR="00D10417" w:rsidRPr="00191A05" w:rsidRDefault="008738A7" w:rsidP="00D10417">
            <w:pPr>
              <w:jc w:val="both"/>
            </w:pPr>
            <w:r w:rsidRPr="008738A7">
              <w:rPr>
                <w:b/>
                <w:u w:val="single"/>
              </w:rPr>
              <w:t>Nylon</w:t>
            </w:r>
            <w:r w:rsidR="00D10417">
              <w:t xml:space="preserve"> was the first </w:t>
            </w:r>
            <w:r w:rsidR="00D10417" w:rsidRPr="00191A05">
              <w:t>importan</w:t>
            </w:r>
            <w:r w:rsidR="00D10417">
              <w:t>t early natural based synthetic fiber</w:t>
            </w:r>
            <w:r w:rsidR="00D10417" w:rsidRPr="00191A05">
              <w:t>.</w:t>
            </w:r>
            <w:r w:rsidR="00D10417">
              <w:t xml:space="preserve"> (Nylon, Rayon, Acrylic)</w:t>
            </w:r>
          </w:p>
          <w:p w:rsidR="00D10417" w:rsidRDefault="00D10417" w:rsidP="00D10417"/>
          <w:p w:rsidR="00D10417" w:rsidRDefault="00D628F9" w:rsidP="00D10417">
            <w:pPr>
              <w:jc w:val="both"/>
            </w:pPr>
            <w:proofErr w:type="gramStart"/>
            <w:r w:rsidRPr="008738A7">
              <w:rPr>
                <w:b/>
                <w:u w:val="single"/>
              </w:rPr>
              <w:t>vat</w:t>
            </w:r>
            <w:proofErr w:type="gramEnd"/>
            <w:r w:rsidRPr="008738A7">
              <w:rPr>
                <w:b/>
                <w:u w:val="single"/>
              </w:rPr>
              <w:t xml:space="preserve"> dyes</w:t>
            </w:r>
            <w:r w:rsidR="00D10417">
              <w:t xml:space="preserve"> is used for t</w:t>
            </w:r>
            <w:r w:rsidR="00D10417" w:rsidRPr="00AF0CDF">
              <w:t>he indigo color of blue jeans</w:t>
            </w:r>
            <w:r w:rsidR="00D10417">
              <w:t>.</w:t>
            </w:r>
            <w:r w:rsidR="00D10417" w:rsidRPr="00AF0CDF">
              <w:t xml:space="preserve"> </w:t>
            </w:r>
          </w:p>
          <w:p w:rsidR="00D10417" w:rsidRDefault="00D10417" w:rsidP="00D10417">
            <w:pPr>
              <w:jc w:val="both"/>
            </w:pPr>
            <w:r>
              <w:lastRenderedPageBreak/>
              <w:t>(V</w:t>
            </w:r>
            <w:r w:rsidRPr="00AF0CDF">
              <w:t>at dye</w:t>
            </w:r>
            <w:r>
              <w:t>s, Acid dyes, Reactive dyes)</w:t>
            </w:r>
          </w:p>
          <w:p w:rsidR="00D10417" w:rsidRDefault="00D10417" w:rsidP="00D10417">
            <w:pPr>
              <w:jc w:val="both"/>
            </w:pPr>
          </w:p>
          <w:p w:rsidR="00D10417" w:rsidRDefault="00D10417" w:rsidP="00D10417">
            <w:pPr>
              <w:jc w:val="both"/>
            </w:pPr>
            <w:r>
              <w:t>The procedure in which yarns a</w:t>
            </w:r>
            <w:r w:rsidR="008738A7">
              <w:t>re twisted together is known as</w:t>
            </w:r>
            <w:r w:rsidR="008738A7" w:rsidRPr="008738A7">
              <w:rPr>
                <w:b/>
                <w:u w:val="single"/>
              </w:rPr>
              <w:t xml:space="preserve"> spinning</w:t>
            </w:r>
            <w:r w:rsidRPr="008738A7">
              <w:rPr>
                <w:b/>
                <w:u w:val="single"/>
              </w:rPr>
              <w:t>.</w:t>
            </w:r>
            <w:r>
              <w:t xml:space="preserve"> </w:t>
            </w:r>
          </w:p>
          <w:p w:rsidR="00D10417" w:rsidRDefault="00D10417" w:rsidP="00D10417">
            <w:pPr>
              <w:jc w:val="both"/>
            </w:pPr>
            <w:r>
              <w:t>(Yarn counts, Spun yarn,  Spinning)</w:t>
            </w:r>
          </w:p>
          <w:p w:rsidR="00D10417" w:rsidRDefault="00D10417" w:rsidP="00D10417">
            <w:pPr>
              <w:jc w:val="both"/>
            </w:pPr>
          </w:p>
          <w:p w:rsidR="00D10417" w:rsidRDefault="00D10417" w:rsidP="00D10417"/>
          <w:p w:rsidR="00D10417" w:rsidRDefault="00D10417" w:rsidP="00D10417">
            <w:r>
              <w:t>The filling yarn inserted through the shed by a small carrier device called a</w:t>
            </w:r>
            <w:r w:rsidRPr="008738A7">
              <w:rPr>
                <w:b/>
                <w:u w:val="single"/>
              </w:rPr>
              <w:t xml:space="preserve"> </w:t>
            </w:r>
            <w:r w:rsidR="008738A7" w:rsidRPr="008738A7">
              <w:rPr>
                <w:b/>
                <w:u w:val="single"/>
              </w:rPr>
              <w:t>shuttle</w:t>
            </w:r>
          </w:p>
          <w:p w:rsidR="00D10417" w:rsidRDefault="00D10417" w:rsidP="00D10417">
            <w:pPr>
              <w:jc w:val="both"/>
            </w:pPr>
            <w:r>
              <w:t>(Harness, Shuttle, Heddle)</w:t>
            </w:r>
          </w:p>
          <w:p w:rsidR="00D10417" w:rsidRDefault="00D10417" w:rsidP="00D10417"/>
          <w:p w:rsidR="00D10417" w:rsidRPr="005C4A52" w:rsidRDefault="00D10417" w:rsidP="00D10417">
            <w:r>
              <w:t>Dyes</w:t>
            </w:r>
            <w:r w:rsidRPr="005C4A52">
              <w:t xml:space="preserve"> w</w:t>
            </w:r>
            <w:r>
              <w:t>hich need</w:t>
            </w:r>
            <w:r w:rsidRPr="005C4A52">
              <w:t xml:space="preserve"> extra chemical processes </w:t>
            </w:r>
            <w:r>
              <w:t xml:space="preserve">for fastness </w:t>
            </w:r>
            <w:r w:rsidRPr="005C4A52">
              <w:t xml:space="preserve">are known as </w:t>
            </w:r>
            <w:r w:rsidR="008738A7" w:rsidRPr="008738A7">
              <w:rPr>
                <w:b/>
                <w:u w:val="single"/>
              </w:rPr>
              <w:t>adjective</w:t>
            </w:r>
            <w:r w:rsidRPr="005C4A52">
              <w:t xml:space="preserve"> dyes. </w:t>
            </w:r>
          </w:p>
          <w:p w:rsidR="00D10417" w:rsidRPr="000E2847" w:rsidRDefault="00D10417" w:rsidP="00D10417">
            <w:pPr>
              <w:rPr>
                <w:bCs/>
                <w:sz w:val="22"/>
                <w:szCs w:val="20"/>
              </w:rPr>
            </w:pPr>
            <w:r>
              <w:t xml:space="preserve">(Substantive, Adjective, Fugitive)                                                                       </w:t>
            </w:r>
          </w:p>
        </w:tc>
        <w:tc>
          <w:tcPr>
            <w:tcW w:w="810" w:type="dxa"/>
          </w:tcPr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05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05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D10417" w:rsidRPr="00C7508A" w:rsidTr="00D10417">
        <w:trPr>
          <w:trHeight w:val="70"/>
        </w:trPr>
        <w:tc>
          <w:tcPr>
            <w:tcW w:w="828" w:type="dxa"/>
          </w:tcPr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30" w:type="dxa"/>
          </w:tcPr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Pr="00E8778D" w:rsidRDefault="00D10417" w:rsidP="00D10417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8738A7" w:rsidRDefault="008738A7" w:rsidP="008738A7">
            <w:pPr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Ans.</w:t>
            </w:r>
          </w:p>
          <w:p w:rsidR="008738A7" w:rsidRDefault="008738A7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727B65" w:rsidRDefault="00727B65" w:rsidP="008738A7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727B65" w:rsidRPr="00E8778D" w:rsidRDefault="00727B65" w:rsidP="00D10417"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 w:rsidR="00D10417" w:rsidRDefault="00727B65" w:rsidP="00D1041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Ans.</w:t>
            </w:r>
          </w:p>
          <w:p w:rsidR="00D10417" w:rsidRPr="003E0BC6" w:rsidRDefault="00D10417" w:rsidP="00D1041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Default="00D10417" w:rsidP="00D10417">
            <w:r>
              <w:t xml:space="preserve">Define weft-faced weave and warp-faced weave?   </w:t>
            </w:r>
          </w:p>
          <w:p w:rsidR="00D10417" w:rsidRDefault="008738A7" w:rsidP="00D10417">
            <w:pPr>
              <w:rPr>
                <w:b/>
              </w:rPr>
            </w:pPr>
            <w:r w:rsidRPr="008738A7">
              <w:rPr>
                <w:b/>
              </w:rPr>
              <w:t>Weft-faced Weave:</w:t>
            </w:r>
          </w:p>
          <w:p w:rsidR="008738A7" w:rsidRDefault="008738A7" w:rsidP="00D10417">
            <w:r>
              <w:t>The organization of war</w:t>
            </w:r>
            <w:r w:rsidR="00727B65">
              <w:t>p threads is completely hidden by the weft threads. It is common in tapestry and rug weaving.</w:t>
            </w:r>
          </w:p>
          <w:p w:rsidR="00727B65" w:rsidRDefault="00727B65" w:rsidP="00D10417">
            <w:pPr>
              <w:rPr>
                <w:b/>
              </w:rPr>
            </w:pPr>
            <w:r w:rsidRPr="00727B65">
              <w:rPr>
                <w:b/>
              </w:rPr>
              <w:t>Warp-faced weave:</w:t>
            </w:r>
          </w:p>
          <w:p w:rsidR="00727B65" w:rsidRDefault="00727B65" w:rsidP="00D10417">
            <w:r>
              <w:t>The organization of weft threads is hidden by the warp. By spacing the warp more closely, it can completely cover the weft that binds it, giving a warp faced textile such as rep weave.</w:t>
            </w:r>
          </w:p>
          <w:p w:rsidR="00727B65" w:rsidRDefault="00727B65" w:rsidP="00D10417"/>
          <w:p w:rsidR="00727B65" w:rsidRPr="00727B65" w:rsidRDefault="00727B65" w:rsidP="00D10417"/>
          <w:p w:rsidR="00D10417" w:rsidRDefault="00D10417" w:rsidP="00D10417">
            <w:r>
              <w:t>Explain substantive dyes and adjective dyes?</w:t>
            </w:r>
          </w:p>
          <w:p w:rsidR="004477FF" w:rsidRDefault="00D10417" w:rsidP="00D10417">
            <w:pPr>
              <w:rPr>
                <w:b/>
              </w:rPr>
            </w:pPr>
            <w:r>
              <w:t xml:space="preserve"> </w:t>
            </w:r>
            <w:r w:rsidR="00727B65">
              <w:rPr>
                <w:b/>
              </w:rPr>
              <w:t>Substantive dyes Definition:</w:t>
            </w:r>
            <w:r w:rsidRPr="00727B65">
              <w:rPr>
                <w:b/>
              </w:rPr>
              <w:t xml:space="preserve">   </w:t>
            </w:r>
          </w:p>
          <w:p w:rsidR="004477FF" w:rsidRDefault="004477FF" w:rsidP="00D10417">
            <w:r>
              <w:t xml:space="preserve">Only a few natural dyes will take permanently dye fastness without the addition of a mordant. Those dyes are called substantive dyes. </w:t>
            </w:r>
          </w:p>
          <w:p w:rsidR="004477FF" w:rsidRDefault="004477FF" w:rsidP="00D10417">
            <w:pPr>
              <w:rPr>
                <w:b/>
              </w:rPr>
            </w:pPr>
            <w:r w:rsidRPr="004477FF">
              <w:rPr>
                <w:b/>
              </w:rPr>
              <w:t>Examples</w:t>
            </w:r>
            <w:r w:rsidR="00D10417" w:rsidRPr="004477FF">
              <w:rPr>
                <w:b/>
              </w:rPr>
              <w:t xml:space="preserve"> </w:t>
            </w:r>
          </w:p>
          <w:p w:rsidR="004477FF" w:rsidRDefault="004477FF" w:rsidP="00D10417">
            <w:r>
              <w:t xml:space="preserve">Are annatto seeds, which produce an orange </w:t>
            </w:r>
            <w:proofErr w:type="gramStart"/>
            <w:r>
              <w:t>color ;</w:t>
            </w:r>
            <w:proofErr w:type="gramEnd"/>
            <w:r>
              <w:t xml:space="preserve"> lichens, which produce a range of shades from reddish browns to yellows; and walnut hulls, which produce rich shades of brown.</w:t>
            </w:r>
          </w:p>
          <w:p w:rsidR="004477FF" w:rsidRDefault="004477FF" w:rsidP="00D10417">
            <w:pPr>
              <w:rPr>
                <w:b/>
              </w:rPr>
            </w:pPr>
            <w:r w:rsidRPr="004477FF">
              <w:rPr>
                <w:b/>
              </w:rPr>
              <w:t>Adjective Dyes Definition:</w:t>
            </w:r>
            <w:r w:rsidR="00D10417" w:rsidRPr="004477FF">
              <w:rPr>
                <w:b/>
              </w:rPr>
              <w:t xml:space="preserve"> </w:t>
            </w:r>
          </w:p>
          <w:p w:rsidR="00162A1A" w:rsidRDefault="004477FF" w:rsidP="00D10417">
            <w:r>
              <w:t xml:space="preserve">Many natural dyes are called adjective dyes in that they </w:t>
            </w:r>
            <w:r w:rsidR="00162A1A">
              <w:t>require a mordant to fix them to the material. A mordant works by combining with the dyestuff to create an insoluble compound.</w:t>
            </w:r>
          </w:p>
          <w:p w:rsidR="004477FF" w:rsidRDefault="00162A1A" w:rsidP="00D10417">
            <w:pPr>
              <w:rPr>
                <w:b/>
              </w:rPr>
            </w:pPr>
            <w:r w:rsidRPr="00162A1A">
              <w:rPr>
                <w:b/>
              </w:rPr>
              <w:t>Example:</w:t>
            </w:r>
            <w:r w:rsidR="00D10417" w:rsidRPr="00162A1A">
              <w:rPr>
                <w:b/>
              </w:rPr>
              <w:t xml:space="preserve"> </w:t>
            </w:r>
          </w:p>
          <w:p w:rsidR="00162A1A" w:rsidRPr="00162A1A" w:rsidRDefault="00162A1A" w:rsidP="00D10417">
            <w:r>
              <w:t xml:space="preserve">Of mordant include materials such as alum, sodium chloride and tannic acid. There are many adjective natural dyes which only give a worthwhile color and a </w:t>
            </w:r>
            <w:r>
              <w:lastRenderedPageBreak/>
              <w:t xml:space="preserve">good level of wash and light fastness if the fibers are prepared with mordant. The great majority of dyes only give a relatively permanent color if the fibers are mordant. </w:t>
            </w:r>
          </w:p>
          <w:p w:rsidR="00D10417" w:rsidRPr="004477FF" w:rsidRDefault="00D10417" w:rsidP="00D10417">
            <w:pPr>
              <w:rPr>
                <w:b/>
              </w:rPr>
            </w:pPr>
            <w:r w:rsidRPr="004477FF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05</w:t>
            </w:r>
          </w:p>
          <w:p w:rsidR="00D10417" w:rsidRDefault="00D10417" w:rsidP="00D10417">
            <w:pPr>
              <w:rPr>
                <w:sz w:val="22"/>
                <w:szCs w:val="20"/>
              </w:rPr>
            </w:pPr>
          </w:p>
          <w:p w:rsidR="00D10417" w:rsidRPr="00D10417" w:rsidRDefault="00D10417" w:rsidP="00D1041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05</w:t>
            </w:r>
          </w:p>
        </w:tc>
      </w:tr>
      <w:tr w:rsidR="00D10417" w:rsidRPr="00C7508A" w:rsidTr="00D10417">
        <w:tc>
          <w:tcPr>
            <w:tcW w:w="828" w:type="dxa"/>
          </w:tcPr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30" w:type="dxa"/>
          </w:tcPr>
          <w:p w:rsidR="00D10417" w:rsidRDefault="00D10417" w:rsidP="00D10417">
            <w:pPr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303753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D10417" w:rsidRDefault="00D10417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303753" w:rsidRDefault="00303753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D10417" w:rsidRDefault="00D10417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303753" w:rsidRDefault="00303753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303753" w:rsidRDefault="00303753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303753" w:rsidRDefault="00303753" w:rsidP="00D10417">
            <w:pPr>
              <w:jc w:val="center"/>
              <w:rPr>
                <w:sz w:val="22"/>
                <w:szCs w:val="20"/>
              </w:rPr>
            </w:pP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D10417" w:rsidRDefault="00D10417" w:rsidP="00D10417">
            <w:pPr>
              <w:jc w:val="center"/>
              <w:rPr>
                <w:sz w:val="22"/>
                <w:szCs w:val="20"/>
              </w:rPr>
            </w:pPr>
          </w:p>
          <w:p w:rsidR="00D10417" w:rsidRPr="00A90296" w:rsidRDefault="00D10417" w:rsidP="00D104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490" w:type="dxa"/>
          </w:tcPr>
          <w:p w:rsidR="00D10417" w:rsidRDefault="00D10417" w:rsidP="00D10417"/>
          <w:p w:rsidR="00D10417" w:rsidRPr="00A31B31" w:rsidRDefault="00D10417" w:rsidP="00D10417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D10417" w:rsidRDefault="00D10417" w:rsidP="00D10417">
            <w:pPr>
              <w:rPr>
                <w:u w:val="single"/>
              </w:rPr>
            </w:pPr>
          </w:p>
          <w:p w:rsidR="00D10417" w:rsidRPr="00711731" w:rsidRDefault="00D10417" w:rsidP="00D10417">
            <w:r w:rsidRPr="00CB52D3">
              <w:t>A dye that loses its coloring during pro</w:t>
            </w:r>
            <w:r>
              <w:t>per usage is known as a fast</w:t>
            </w:r>
            <w:r w:rsidRPr="00CB52D3">
              <w:t xml:space="preserve"> dye.</w:t>
            </w:r>
            <w:r w:rsidR="00303753" w:rsidRPr="00303753">
              <w:rPr>
                <w:b/>
              </w:rPr>
              <w:t>(</w:t>
            </w:r>
            <w:r w:rsidR="00162A1A" w:rsidRPr="00162A1A">
              <w:rPr>
                <w:b/>
              </w:rPr>
              <w:t>False</w:t>
            </w:r>
            <w:r w:rsidR="00303753">
              <w:rPr>
                <w:b/>
              </w:rPr>
              <w:t>)</w:t>
            </w:r>
          </w:p>
          <w:p w:rsidR="00D10417" w:rsidRDefault="00D10417" w:rsidP="00D10417"/>
          <w:p w:rsidR="00D10417" w:rsidRPr="007268FB" w:rsidRDefault="00D10417" w:rsidP="00D10417">
            <w:r>
              <w:t>Spinning</w:t>
            </w:r>
            <w:r w:rsidRPr="007E575D">
              <w:t xml:space="preserve"> is a device used to weave cloth.</w:t>
            </w:r>
            <w:r w:rsidR="00303753" w:rsidRPr="00303753">
              <w:rPr>
                <w:b/>
              </w:rPr>
              <w:t>(False)</w:t>
            </w:r>
          </w:p>
          <w:p w:rsidR="00D10417" w:rsidRDefault="00D10417" w:rsidP="00D10417"/>
          <w:p w:rsidR="00D10417" w:rsidRDefault="00D10417" w:rsidP="00D10417">
            <w:r>
              <w:t>F</w:t>
            </w:r>
            <w:r w:rsidRPr="007268FB">
              <w:t>ibers are twisted together to form yarn</w:t>
            </w:r>
            <w:r>
              <w:t xml:space="preserve"> is known as spinning.</w:t>
            </w:r>
            <w:r w:rsidR="00303753" w:rsidRPr="00303753">
              <w:rPr>
                <w:b/>
              </w:rPr>
              <w:t>(True)</w:t>
            </w:r>
          </w:p>
          <w:p w:rsidR="00D10417" w:rsidRDefault="00D10417" w:rsidP="00D10417">
            <w:pPr>
              <w:rPr>
                <w:b/>
                <w:bCs/>
              </w:rPr>
            </w:pPr>
          </w:p>
          <w:p w:rsidR="00D10417" w:rsidRPr="00AE30DA" w:rsidRDefault="00D10417" w:rsidP="00D10417">
            <w:pPr>
              <w:rPr>
                <w:bCs/>
              </w:rPr>
            </w:pPr>
            <w:r w:rsidRPr="00AE30DA">
              <w:rPr>
                <w:bCs/>
              </w:rPr>
              <w:t>The weft thread is</w:t>
            </w:r>
            <w:r>
              <w:rPr>
                <w:bCs/>
              </w:rPr>
              <w:t xml:space="preserve"> wound onto spools called </w:t>
            </w:r>
            <w:r w:rsidRPr="00AE30DA">
              <w:rPr>
                <w:bCs/>
              </w:rPr>
              <w:t>s</w:t>
            </w:r>
            <w:r>
              <w:rPr>
                <w:bCs/>
              </w:rPr>
              <w:t>huttle</w:t>
            </w:r>
            <w:r w:rsidRPr="00AE30DA">
              <w:rPr>
                <w:bCs/>
              </w:rPr>
              <w:t>.</w:t>
            </w:r>
            <w:r w:rsidR="00303753" w:rsidRPr="00303753">
              <w:rPr>
                <w:b/>
                <w:bCs/>
              </w:rPr>
              <w:t>(True)</w:t>
            </w:r>
            <w:r w:rsidRPr="00303753">
              <w:rPr>
                <w:b/>
                <w:bCs/>
              </w:rPr>
              <w:t xml:space="preserve"> </w:t>
            </w:r>
          </w:p>
          <w:p w:rsidR="00D10417" w:rsidRDefault="00D10417" w:rsidP="00D10417">
            <w:pPr>
              <w:rPr>
                <w:bCs/>
              </w:rPr>
            </w:pPr>
          </w:p>
          <w:p w:rsidR="00D10417" w:rsidRPr="00D97B62" w:rsidRDefault="00D10417" w:rsidP="00D10417">
            <w:r w:rsidRPr="00605B31">
              <w:rPr>
                <w:bCs/>
              </w:rPr>
              <w:t>Dye</w:t>
            </w:r>
            <w:r>
              <w:t xml:space="preserve"> is the substance</w:t>
            </w:r>
            <w:r w:rsidRPr="00D97B62">
              <w:t>s that impart color to materials</w:t>
            </w:r>
            <w:r>
              <w:t>.</w:t>
            </w:r>
            <w:r w:rsidRPr="00D97B62">
              <w:t xml:space="preserve"> </w:t>
            </w:r>
            <w:r w:rsidR="00303753" w:rsidRPr="00303753">
              <w:rPr>
                <w:b/>
              </w:rPr>
              <w:t>(True)</w:t>
            </w:r>
          </w:p>
          <w:p w:rsidR="00D10417" w:rsidRDefault="00D10417" w:rsidP="00D10417"/>
          <w:p w:rsidR="00D10417" w:rsidRPr="001133BE" w:rsidRDefault="00D10417" w:rsidP="00D10417">
            <w:r>
              <w:t xml:space="preserve">Color </w:t>
            </w:r>
            <w:r w:rsidRPr="001133BE">
              <w:t>extracte</w:t>
            </w:r>
            <w:r>
              <w:t>d from a Trumpet Shell f</w:t>
            </w:r>
            <w:r w:rsidRPr="001133BE">
              <w:t>ish</w:t>
            </w:r>
            <w:r>
              <w:t xml:space="preserve"> is red.</w:t>
            </w:r>
            <w:r w:rsidR="00303753" w:rsidRPr="00303753">
              <w:rPr>
                <w:b/>
              </w:rPr>
              <w:t>(False)</w:t>
            </w: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Polyester is a natural based fiber.</w:t>
            </w:r>
            <w:r w:rsidR="00303753" w:rsidRPr="00303753">
              <w:rPr>
                <w:b/>
                <w:bCs/>
                <w:sz w:val="22"/>
                <w:szCs w:val="20"/>
              </w:rPr>
              <w:t>(False)</w:t>
            </w: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Pr="004E02E8" w:rsidRDefault="00D10417" w:rsidP="00D10417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Fibers </w:t>
            </w:r>
            <w:r w:rsidRPr="004E02E8">
              <w:rPr>
                <w:bCs/>
                <w:sz w:val="22"/>
                <w:szCs w:val="20"/>
              </w:rPr>
              <w:t>are beaten or matted together</w:t>
            </w:r>
            <w:r>
              <w:rPr>
                <w:bCs/>
                <w:sz w:val="22"/>
                <w:szCs w:val="20"/>
              </w:rPr>
              <w:t xml:space="preserve"> to make a weave cloth.</w:t>
            </w:r>
            <w:r w:rsidR="00303753" w:rsidRPr="00303753">
              <w:rPr>
                <w:b/>
                <w:bCs/>
                <w:sz w:val="22"/>
                <w:szCs w:val="20"/>
              </w:rPr>
              <w:t>(False)</w:t>
            </w: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Tapestry is a weft-faced weave. </w:t>
            </w:r>
            <w:r w:rsidR="00303753" w:rsidRPr="00303753">
              <w:rPr>
                <w:b/>
                <w:bCs/>
                <w:sz w:val="22"/>
                <w:szCs w:val="20"/>
              </w:rPr>
              <w:t>( True)</w:t>
            </w: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Pr="00A20140" w:rsidRDefault="00D10417" w:rsidP="00D10417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The first synthetic dye </w:t>
            </w:r>
            <w:r w:rsidRPr="00A20140">
              <w:rPr>
                <w:bCs/>
                <w:sz w:val="22"/>
                <w:szCs w:val="20"/>
              </w:rPr>
              <w:t>was discovered by William Henry Perkin</w:t>
            </w:r>
            <w:r>
              <w:rPr>
                <w:bCs/>
                <w:sz w:val="22"/>
                <w:szCs w:val="20"/>
              </w:rPr>
              <w:t>.</w:t>
            </w:r>
            <w:r w:rsidRPr="00A20140">
              <w:rPr>
                <w:bCs/>
                <w:sz w:val="22"/>
                <w:szCs w:val="20"/>
              </w:rPr>
              <w:t xml:space="preserve"> </w:t>
            </w:r>
            <w:r w:rsidR="00303753" w:rsidRPr="00303753">
              <w:rPr>
                <w:b/>
                <w:bCs/>
                <w:sz w:val="22"/>
                <w:szCs w:val="20"/>
              </w:rPr>
              <w:t>( True)</w:t>
            </w:r>
          </w:p>
          <w:p w:rsidR="00D10417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10" w:type="dxa"/>
          </w:tcPr>
          <w:p w:rsidR="00D10417" w:rsidRDefault="00D10417" w:rsidP="00D10417">
            <w:pPr>
              <w:jc w:val="center"/>
              <w:rPr>
                <w:bCs/>
                <w:sz w:val="22"/>
                <w:szCs w:val="20"/>
              </w:rPr>
            </w:pPr>
          </w:p>
          <w:p w:rsidR="00D10417" w:rsidRPr="00C7508A" w:rsidRDefault="00D10417" w:rsidP="00D104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/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>
      <w:bookmarkStart w:id="0" w:name="_GoBack"/>
    </w:p>
    <w:bookmarkEnd w:id="0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sectPr w:rsidR="008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79DB"/>
    <w:rsid w:val="00067BC4"/>
    <w:rsid w:val="000A16F9"/>
    <w:rsid w:val="000A3BDB"/>
    <w:rsid w:val="000D5123"/>
    <w:rsid w:val="000E2847"/>
    <w:rsid w:val="001078A3"/>
    <w:rsid w:val="00136AB5"/>
    <w:rsid w:val="00162A1A"/>
    <w:rsid w:val="001A0A85"/>
    <w:rsid w:val="001B0B1A"/>
    <w:rsid w:val="001B62CD"/>
    <w:rsid w:val="001F6FA0"/>
    <w:rsid w:val="00204DBA"/>
    <w:rsid w:val="00221EE4"/>
    <w:rsid w:val="00226DD8"/>
    <w:rsid w:val="00231A87"/>
    <w:rsid w:val="00254B64"/>
    <w:rsid w:val="00280227"/>
    <w:rsid w:val="002A1D9F"/>
    <w:rsid w:val="002A3E00"/>
    <w:rsid w:val="002B3579"/>
    <w:rsid w:val="002D015A"/>
    <w:rsid w:val="002D13D2"/>
    <w:rsid w:val="002D5F39"/>
    <w:rsid w:val="002D63C6"/>
    <w:rsid w:val="002D6BAB"/>
    <w:rsid w:val="002E7353"/>
    <w:rsid w:val="002E7C36"/>
    <w:rsid w:val="00303753"/>
    <w:rsid w:val="00310BAF"/>
    <w:rsid w:val="0032079E"/>
    <w:rsid w:val="00346C87"/>
    <w:rsid w:val="003A25B0"/>
    <w:rsid w:val="003A4520"/>
    <w:rsid w:val="003C212B"/>
    <w:rsid w:val="003D5E90"/>
    <w:rsid w:val="003E0BC6"/>
    <w:rsid w:val="003E0FBB"/>
    <w:rsid w:val="003F00CA"/>
    <w:rsid w:val="003F293F"/>
    <w:rsid w:val="004063B7"/>
    <w:rsid w:val="00412775"/>
    <w:rsid w:val="004477FF"/>
    <w:rsid w:val="004A4503"/>
    <w:rsid w:val="004A4749"/>
    <w:rsid w:val="004A782B"/>
    <w:rsid w:val="004D26EE"/>
    <w:rsid w:val="004E573C"/>
    <w:rsid w:val="00514C72"/>
    <w:rsid w:val="00534D94"/>
    <w:rsid w:val="0054291D"/>
    <w:rsid w:val="00545E13"/>
    <w:rsid w:val="005677FC"/>
    <w:rsid w:val="005704BF"/>
    <w:rsid w:val="005736BC"/>
    <w:rsid w:val="00574330"/>
    <w:rsid w:val="00587D77"/>
    <w:rsid w:val="006226D9"/>
    <w:rsid w:val="00651CEF"/>
    <w:rsid w:val="006668B3"/>
    <w:rsid w:val="00692523"/>
    <w:rsid w:val="00696BE0"/>
    <w:rsid w:val="006D16A1"/>
    <w:rsid w:val="006E1015"/>
    <w:rsid w:val="006E6081"/>
    <w:rsid w:val="006F01E1"/>
    <w:rsid w:val="00715B42"/>
    <w:rsid w:val="00727B65"/>
    <w:rsid w:val="00784E9D"/>
    <w:rsid w:val="007948AB"/>
    <w:rsid w:val="007C3220"/>
    <w:rsid w:val="0084143B"/>
    <w:rsid w:val="0085374F"/>
    <w:rsid w:val="00870EF6"/>
    <w:rsid w:val="008738A7"/>
    <w:rsid w:val="0089201B"/>
    <w:rsid w:val="008B2335"/>
    <w:rsid w:val="008D0230"/>
    <w:rsid w:val="0092775F"/>
    <w:rsid w:val="00937F9C"/>
    <w:rsid w:val="00956763"/>
    <w:rsid w:val="00971C98"/>
    <w:rsid w:val="00983CA3"/>
    <w:rsid w:val="00991135"/>
    <w:rsid w:val="009C5512"/>
    <w:rsid w:val="009C65A0"/>
    <w:rsid w:val="009C7987"/>
    <w:rsid w:val="009E6198"/>
    <w:rsid w:val="009F0562"/>
    <w:rsid w:val="009F4440"/>
    <w:rsid w:val="00A00059"/>
    <w:rsid w:val="00A07F86"/>
    <w:rsid w:val="00A31B31"/>
    <w:rsid w:val="00A92A57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66C39"/>
    <w:rsid w:val="00B74695"/>
    <w:rsid w:val="00B752C9"/>
    <w:rsid w:val="00BA65C5"/>
    <w:rsid w:val="00BC4FD6"/>
    <w:rsid w:val="00BE4A6E"/>
    <w:rsid w:val="00BF28D0"/>
    <w:rsid w:val="00C11BF0"/>
    <w:rsid w:val="00C62320"/>
    <w:rsid w:val="00C751A9"/>
    <w:rsid w:val="00C96591"/>
    <w:rsid w:val="00CA737B"/>
    <w:rsid w:val="00CE1BF5"/>
    <w:rsid w:val="00CF6624"/>
    <w:rsid w:val="00D10417"/>
    <w:rsid w:val="00D176C4"/>
    <w:rsid w:val="00D46F31"/>
    <w:rsid w:val="00D628F9"/>
    <w:rsid w:val="00D91C29"/>
    <w:rsid w:val="00E41808"/>
    <w:rsid w:val="00E52BB9"/>
    <w:rsid w:val="00E6321A"/>
    <w:rsid w:val="00E85C92"/>
    <w:rsid w:val="00E8778D"/>
    <w:rsid w:val="00EA167D"/>
    <w:rsid w:val="00EA2127"/>
    <w:rsid w:val="00EA6846"/>
    <w:rsid w:val="00EF2F07"/>
    <w:rsid w:val="00EF3D26"/>
    <w:rsid w:val="00F44FC0"/>
    <w:rsid w:val="00F45DD0"/>
    <w:rsid w:val="00F66788"/>
    <w:rsid w:val="00F6686D"/>
    <w:rsid w:val="00F77FD8"/>
    <w:rsid w:val="00F84882"/>
    <w:rsid w:val="00F91767"/>
    <w:rsid w:val="00FA4CB5"/>
    <w:rsid w:val="00FC28CB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DD088-B75F-DD40-8320-8D4274D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Windows User</cp:lastModifiedBy>
  <cp:revision>166</cp:revision>
  <cp:lastPrinted>2016-04-01T05:58:00Z</cp:lastPrinted>
  <dcterms:created xsi:type="dcterms:W3CDTF">2015-04-14T16:33:00Z</dcterms:created>
  <dcterms:modified xsi:type="dcterms:W3CDTF">2020-04-14T11:50:00Z</dcterms:modified>
</cp:coreProperties>
</file>